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A7" w:rsidRPr="00F360A7" w:rsidRDefault="00F360A7" w:rsidP="00F360A7">
      <w:pPr>
        <w:keepNext/>
        <w:widowControl w:val="0"/>
        <w:spacing w:after="0" w:line="233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0E5774" w:rsidRDefault="002B3989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0A7">
        <w:rPr>
          <w:rFonts w:ascii="Times New Roman" w:hAnsi="Times New Roman" w:cs="Times New Roman"/>
          <w:b/>
          <w:sz w:val="26"/>
          <w:szCs w:val="26"/>
        </w:rPr>
        <w:t>Форма СОК</w:t>
      </w:r>
      <w:r w:rsidR="00E9029A">
        <w:rPr>
          <w:rFonts w:ascii="Times New Roman" w:hAnsi="Times New Roman" w:cs="Times New Roman"/>
          <w:b/>
          <w:sz w:val="26"/>
          <w:szCs w:val="26"/>
        </w:rPr>
        <w:t xml:space="preserve"> операции </w:t>
      </w:r>
    </w:p>
    <w:p w:rsidR="002B3989" w:rsidRDefault="00E9029A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15447">
        <w:rPr>
          <w:rFonts w:ascii="Times New Roman" w:hAnsi="Times New Roman" w:cs="Times New Roman"/>
          <w:b/>
          <w:sz w:val="26"/>
          <w:szCs w:val="26"/>
        </w:rPr>
        <w:t>Организация внутренней оценки качества предоставляемых услуг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E5774" w:rsidRPr="00F360A7" w:rsidRDefault="000E5774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369"/>
        <w:gridCol w:w="6946"/>
        <w:gridCol w:w="992"/>
      </w:tblGrid>
      <w:tr w:rsidR="002B3989" w:rsidRPr="00F360A7" w:rsidTr="003D1D3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Действие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Схема/фото/рисунок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B3989" w:rsidRPr="00F360A7" w:rsidTr="003D1D38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2B3989" w:rsidP="00B50935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0E5774" w:rsidRDefault="00E9029A" w:rsidP="005B4ABD">
            <w:pPr>
              <w:keepNext/>
              <w:widowControl w:val="0"/>
              <w:autoSpaceDE w:val="0"/>
              <w:autoSpaceDN w:val="0"/>
              <w:adjustRightInd w:val="0"/>
              <w:spacing w:after="0" w:line="233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Изучаем информацию </w:t>
            </w:r>
            <w:r w:rsid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15447"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количестве обращений </w:t>
            </w:r>
            <w:r w:rsid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15447"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родителей (законных представителей)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89" w:rsidRDefault="002B3989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1D38" w:rsidRDefault="00741EF0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41EF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_x0000_s1045" type="#_x0000_t81" style="position:absolute;margin-left:105.55pt;margin-top:2.65pt;width:148pt;height:97.05pt;z-index:251671552">
                  <v:textbox style="mso-next-textbox:#_x0000_s1045">
                    <w:txbxContent>
                      <w:p w:rsidR="003D1D38" w:rsidRDefault="003D1D38">
                        <w:r w:rsidRPr="000E5774">
                          <w:rPr>
                            <w:rFonts w:ascii="Times New Roman" w:hAnsi="Times New Roman" w:cs="Times New Roman"/>
                            <w:b/>
                          </w:rPr>
                          <w:t>Мониторинг обращений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6910" cy="477520"/>
                              <wp:effectExtent l="0" t="0" r="0" b="0"/>
                              <wp:docPr id="3" name="Рисунок 3" descr="http://f2.love.ru/qAj2ex5I3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Рисунок 1" descr="http://f2.love.ru/qAj2ex5I32.jp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10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6A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6AB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НЕОБХОДИМО</w:t>
            </w:r>
            <w:r w:rsidR="003D1D3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                            ВСЕ ПОНЯТНО</w:t>
            </w:r>
          </w:p>
          <w:p w:rsidR="00440490" w:rsidRDefault="00516ABC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УТОЧНИТЬ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3D1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0E5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3D1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обращение </w:t>
            </w:r>
          </w:p>
          <w:p w:rsidR="003D1D38" w:rsidRDefault="003D1D38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обращение требует                                           </w:t>
            </w:r>
            <w:r w:rsidR="000E57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получено</w:t>
            </w:r>
          </w:p>
          <w:p w:rsidR="003D1D38" w:rsidRDefault="003D1D38" w:rsidP="003D1D38">
            <w:pPr>
              <w:keepNext/>
              <w:widowControl w:val="0"/>
              <w:spacing w:after="0" w:line="233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дополнительных                                                  определенным </w:t>
            </w:r>
          </w:p>
          <w:p w:rsidR="00440490" w:rsidRDefault="000E5774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пояснений</w:t>
            </w:r>
            <w:r w:rsidR="003D1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специалистом</w:t>
            </w:r>
          </w:p>
          <w:p w:rsidR="003D1D38" w:rsidRDefault="00741EF0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46" type="#_x0000_t91" style="position:absolute;margin-left:306.8pt;margin-top:2.9pt;width:24.75pt;height:35.9pt;rotation:180;z-index:251672576"/>
              </w:pict>
            </w:r>
            <w:r w:rsidR="003D1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3D1D38" w:rsidRDefault="003D1D38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отправлено </w:t>
            </w:r>
          </w:p>
          <w:p w:rsidR="00440490" w:rsidRPr="00F360A7" w:rsidRDefault="003D1D38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в работу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D" w:rsidRDefault="005B4ABD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2B3989" w:rsidRPr="00F360A7" w:rsidRDefault="005B4ABD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B4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10-12 мин</w:t>
            </w:r>
            <w:r w:rsidR="00516ABC" w:rsidRPr="005B4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2B3989" w:rsidRPr="00F360A7" w:rsidTr="003D1D38">
        <w:trPr>
          <w:trHeight w:val="31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2B3989" w:rsidP="00B50935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4" w:rsidRDefault="00440490" w:rsidP="000E5774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Изучаем</w:t>
            </w:r>
          </w:p>
          <w:p w:rsidR="002B3989" w:rsidRPr="000E5774" w:rsidRDefault="00440490" w:rsidP="000E5774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853" w:rsidRPr="000E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="00571EDA" w:rsidRPr="000E5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обработки обращений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3" w:rsidRPr="000E5774" w:rsidRDefault="00E04853" w:rsidP="00E04853">
            <w:pPr>
              <w:keepNext/>
              <w:widowControl w:val="0"/>
              <w:tabs>
                <w:tab w:val="left" w:pos="2670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4AF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90550</wp:posOffset>
                  </wp:positionV>
                  <wp:extent cx="917996" cy="828675"/>
                  <wp:effectExtent l="0" t="0" r="0" b="0"/>
                  <wp:wrapNone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9207" t="33936" r="23739" b="54742"/>
                          <a:stretch/>
                        </pic:blipFill>
                        <pic:spPr bwMode="auto">
                          <a:xfrm>
                            <a:off x="0" y="0"/>
                            <a:ext cx="91799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ab/>
              <w:t xml:space="preserve"> </w:t>
            </w: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Обращения </w:t>
            </w:r>
          </w:p>
          <w:p w:rsidR="00E04853" w:rsidRPr="000E5774" w:rsidRDefault="00E04853" w:rsidP="00E04853">
            <w:pPr>
              <w:keepNext/>
              <w:widowControl w:val="0"/>
              <w:tabs>
                <w:tab w:val="left" w:pos="2670"/>
              </w:tabs>
              <w:spacing w:after="0" w:line="233" w:lineRule="auto"/>
              <w:ind w:left="272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обработаны </w:t>
            </w:r>
          </w:p>
          <w:p w:rsidR="00571EDA" w:rsidRPr="000E5774" w:rsidRDefault="00E04853" w:rsidP="00E04853">
            <w:pPr>
              <w:keepNext/>
              <w:widowControl w:val="0"/>
              <w:tabs>
                <w:tab w:val="left" w:pos="2670"/>
              </w:tabs>
              <w:spacing w:after="0" w:line="233" w:lineRule="auto"/>
              <w:ind w:left="272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оперативно</w:t>
            </w:r>
          </w:p>
          <w:p w:rsidR="00E04853" w:rsidRDefault="00741EF0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047" type="#_x0000_t83" style="position:absolute;margin-left:92.8pt;margin-top:4.3pt;width:155.5pt;height:122.25pt;z-index:251673600">
                  <v:textbox>
                    <w:txbxContent>
                      <w:p w:rsidR="00E04853" w:rsidRDefault="00E04853" w:rsidP="00E04853">
                        <w:pPr>
                          <w:keepNext/>
                          <w:widowControl w:val="0"/>
                          <w:tabs>
                            <w:tab w:val="left" w:pos="225"/>
                          </w:tabs>
                          <w:spacing w:after="0" w:line="233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оценка</w:t>
                        </w:r>
                      </w:p>
                      <w:p w:rsidR="00E04853" w:rsidRDefault="00E04853" w:rsidP="00E04853">
                        <w:pPr>
                          <w:keepNext/>
                          <w:widowControl w:val="0"/>
                          <w:tabs>
                            <w:tab w:val="left" w:pos="225"/>
                          </w:tabs>
                          <w:spacing w:after="0" w:line="233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качественных параметров</w:t>
                        </w:r>
                      </w:p>
                      <w:p w:rsidR="00E04853" w:rsidRDefault="00E04853" w:rsidP="00E04853">
                        <w:pPr>
                          <w:keepNext/>
                          <w:widowControl w:val="0"/>
                          <w:tabs>
                            <w:tab w:val="left" w:pos="225"/>
                          </w:tabs>
                          <w:spacing w:after="0" w:line="233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EDA" w:rsidRDefault="00571EDA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04853" w:rsidRPr="000E5774" w:rsidRDefault="000E5774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E04853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Имеется                                 </w:t>
            </w: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="00EA2661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Проблема</w:t>
            </w:r>
          </w:p>
          <w:p w:rsidR="00571EDA" w:rsidRPr="000E5774" w:rsidRDefault="005B4ABD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5774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E04853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онимание                                      </w:t>
            </w:r>
            <w:r w:rsidR="00EA2661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="000E5774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gramStart"/>
            <w:r w:rsidR="00EA2661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разъяснена</w:t>
            </w:r>
            <w:proofErr w:type="gramEnd"/>
            <w:r w:rsidR="00EA2661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04853" w:rsidRPr="000E5774" w:rsidRDefault="005B4ABD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04853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решении                                                            </w:t>
            </w:r>
            <w:r w:rsidR="000E5774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E04853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доступно и </w:t>
            </w:r>
          </w:p>
          <w:p w:rsidR="00E04853" w:rsidRPr="000E5774" w:rsidRDefault="00E04853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поставленной                                                    </w:t>
            </w:r>
            <w:r w:rsidR="000E5774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B4A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компетентно  </w:t>
            </w:r>
          </w:p>
          <w:p w:rsidR="00E04853" w:rsidRPr="000E5774" w:rsidRDefault="000E5774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E04853"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задачи                                                                  </w:t>
            </w:r>
          </w:p>
          <w:p w:rsidR="00571EDA" w:rsidRDefault="00571EDA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</w:p>
          <w:p w:rsidR="00F80EB4" w:rsidRPr="00F80EB4" w:rsidRDefault="00571EDA" w:rsidP="00E0485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F80E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571EDA" w:rsidRPr="000E5774" w:rsidRDefault="00EA266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обращение к специалисту</w:t>
            </w:r>
          </w:p>
          <w:p w:rsidR="00EA2661" w:rsidRPr="000E5774" w:rsidRDefault="00EA266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вызвало доверие и чувство</w:t>
            </w:r>
          </w:p>
          <w:p w:rsidR="00571EDA" w:rsidRPr="00F360A7" w:rsidRDefault="00EA2661" w:rsidP="00EA2661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57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5B4ABD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B4A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12-15 мин</w:t>
            </w:r>
          </w:p>
        </w:tc>
      </w:tr>
      <w:tr w:rsidR="002B3989" w:rsidRPr="00F360A7" w:rsidTr="003D1D38">
        <w:trPr>
          <w:trHeight w:val="40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F80EB4" w:rsidP="00F360A7">
            <w:pPr>
              <w:keepNext/>
              <w:widowControl w:val="0"/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Default="002B3989" w:rsidP="00F360A7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0EB4" w:rsidRPr="000E5774" w:rsidRDefault="00F80EB4" w:rsidP="000E5774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Изучаем </w:t>
            </w:r>
            <w:r w:rsidR="003D1D38"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оценку эффективности</w:t>
            </w:r>
            <w:r w:rsidRPr="000E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оказанной помощи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89" w:rsidRPr="008725C2" w:rsidRDefault="00741EF0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pict>
                <v:shape id="_x0000_s1037" type="#_x0000_t91" style="position:absolute;left:0;text-align:left;margin-left:29.05pt;margin-top:5.65pt;width:82.1pt;height:44.25pt;z-index:251666432;mso-position-horizontal-relative:text;mso-position-vertical-relative:text"/>
              </w:pict>
            </w:r>
            <w:r w:rsidR="00F80EB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      </w:t>
            </w:r>
            <w:r w:rsidR="008725C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       </w:t>
            </w:r>
            <w:r w:rsidR="000E577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8725C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НЕОБХОДИМО     </w:t>
            </w:r>
          </w:p>
          <w:p w:rsidR="00F80EB4" w:rsidRPr="008725C2" w:rsidRDefault="00F80EB4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0E577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725C2"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t>УТОЧНЕНИЕ</w:t>
            </w:r>
          </w:p>
          <w:p w:rsidR="00F80EB4" w:rsidRDefault="00F80EB4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услуга оказана, но </w:t>
            </w:r>
          </w:p>
          <w:p w:rsidR="00F80EB4" w:rsidRDefault="008725C2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уровень эффективности</w:t>
            </w:r>
            <w:r w:rsidR="00EA26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EA2661" w:rsidRPr="00EA2661" w:rsidRDefault="00EA2661" w:rsidP="008725C2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t xml:space="preserve">ИТОГ РЕШЕНИЯ        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минимальный</w:t>
            </w:r>
          </w:p>
          <w:p w:rsidR="008725C2" w:rsidRDefault="00EA2661" w:rsidP="008725C2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t>ПО ОБРАЩЕНИЮ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</w:t>
            </w:r>
          </w:p>
          <w:p w:rsidR="00F80EB4" w:rsidRDefault="00F80EB4" w:rsidP="008725C2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80EB4" w:rsidRDefault="00741EF0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9" type="#_x0000_t90" style="position:absolute;left:0;text-align:left;margin-left:42.7pt;margin-top:-12.3pt;width:63.2pt;height:91.05pt;rotation:90;z-index:251667456"/>
              </w:pict>
            </w:r>
          </w:p>
          <w:p w:rsidR="00F80EB4" w:rsidRDefault="00F80EB4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80EB4" w:rsidRPr="008725C2" w:rsidRDefault="008725C2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                     ВСЕ ВЫПОЛНЕНО!</w:t>
            </w:r>
          </w:p>
          <w:p w:rsidR="00C611B8" w:rsidRDefault="00C611B8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помощь оказана в полном</w:t>
            </w:r>
          </w:p>
          <w:p w:rsidR="00EA2661" w:rsidRDefault="00C611B8" w:rsidP="00EA2661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объеме, высокая </w:t>
            </w:r>
            <w:r w:rsidR="00EA266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степень    </w:t>
            </w:r>
          </w:p>
          <w:p w:rsidR="00EA2661" w:rsidRDefault="00EA2661" w:rsidP="00EA2661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удовлетворенности решением</w:t>
            </w:r>
          </w:p>
          <w:p w:rsidR="00F80EB4" w:rsidRPr="00F360A7" w:rsidRDefault="00EA2661" w:rsidP="00EA2661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</w:t>
            </w:r>
            <w:r w:rsidR="005B4AB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проблемы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Default="002B3989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2EA0" w:rsidRPr="00F360A7" w:rsidRDefault="009A2EA0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5-7 мин</w:t>
            </w:r>
          </w:p>
        </w:tc>
      </w:tr>
    </w:tbl>
    <w:p w:rsidR="00B94AF1" w:rsidRPr="00E9029A" w:rsidRDefault="00B94AF1" w:rsidP="00C611B8">
      <w:pPr>
        <w:rPr>
          <w:rFonts w:ascii="Times New Roman" w:hAnsi="Times New Roman" w:cs="Times New Roman"/>
          <w:sz w:val="28"/>
          <w:szCs w:val="28"/>
        </w:rPr>
      </w:pPr>
    </w:p>
    <w:sectPr w:rsidR="00B94AF1" w:rsidRPr="00E9029A" w:rsidSect="00F36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6519"/>
    <w:multiLevelType w:val="hybridMultilevel"/>
    <w:tmpl w:val="68F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0C"/>
    <w:rsid w:val="000E5774"/>
    <w:rsid w:val="00181CCD"/>
    <w:rsid w:val="00215447"/>
    <w:rsid w:val="002B3989"/>
    <w:rsid w:val="003D1D38"/>
    <w:rsid w:val="004131D1"/>
    <w:rsid w:val="0041770C"/>
    <w:rsid w:val="00440490"/>
    <w:rsid w:val="004B159F"/>
    <w:rsid w:val="004E5FB6"/>
    <w:rsid w:val="00516ABC"/>
    <w:rsid w:val="00571EDA"/>
    <w:rsid w:val="005B4ABD"/>
    <w:rsid w:val="006762CE"/>
    <w:rsid w:val="00692991"/>
    <w:rsid w:val="00741EF0"/>
    <w:rsid w:val="007635AB"/>
    <w:rsid w:val="008725C2"/>
    <w:rsid w:val="00913CCB"/>
    <w:rsid w:val="009A2EA0"/>
    <w:rsid w:val="00A43FAD"/>
    <w:rsid w:val="00AE1562"/>
    <w:rsid w:val="00B50935"/>
    <w:rsid w:val="00B94AF1"/>
    <w:rsid w:val="00C611B8"/>
    <w:rsid w:val="00D457D8"/>
    <w:rsid w:val="00DE4525"/>
    <w:rsid w:val="00E04853"/>
    <w:rsid w:val="00E9029A"/>
    <w:rsid w:val="00EA2661"/>
    <w:rsid w:val="00F360A7"/>
    <w:rsid w:val="00F8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94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pmpkrtv</cp:lastModifiedBy>
  <cp:revision>7</cp:revision>
  <dcterms:created xsi:type="dcterms:W3CDTF">2019-10-14T04:44:00Z</dcterms:created>
  <dcterms:modified xsi:type="dcterms:W3CDTF">2020-12-17T08:04:00Z</dcterms:modified>
</cp:coreProperties>
</file>