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A7" w:rsidRPr="00172AF6" w:rsidRDefault="002B3989" w:rsidP="00172AF6">
      <w:pPr>
        <w:keepNext/>
        <w:widowControl w:val="0"/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0A7">
        <w:rPr>
          <w:rFonts w:ascii="Times New Roman" w:hAnsi="Times New Roman" w:cs="Times New Roman"/>
          <w:b/>
          <w:sz w:val="26"/>
          <w:szCs w:val="26"/>
        </w:rPr>
        <w:t>Стандартная операционная карта (СОК)</w:t>
      </w:r>
    </w:p>
    <w:p w:rsidR="00172AF6" w:rsidRDefault="00E9029A" w:rsidP="00F360A7">
      <w:pPr>
        <w:keepNext/>
        <w:widowControl w:val="0"/>
        <w:spacing w:after="0" w:line="233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E9029A">
        <w:rPr>
          <w:rFonts w:ascii="Times New Roman" w:hAnsi="Times New Roman" w:cs="Times New Roman"/>
          <w:b/>
          <w:sz w:val="26"/>
          <w:szCs w:val="26"/>
        </w:rPr>
        <w:t xml:space="preserve">Оценка программных (методических) условий с использованием методики оценки эффективности показателей целевой модели </w:t>
      </w:r>
    </w:p>
    <w:p w:rsidR="002B3989" w:rsidRDefault="00E9029A" w:rsidP="00F360A7">
      <w:pPr>
        <w:keepNext/>
        <w:widowControl w:val="0"/>
        <w:spacing w:after="0" w:line="233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29A">
        <w:rPr>
          <w:rFonts w:ascii="Times New Roman" w:hAnsi="Times New Roman" w:cs="Times New Roman"/>
          <w:b/>
          <w:sz w:val="26"/>
          <w:szCs w:val="26"/>
        </w:rPr>
        <w:t>поддержки родителей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172AF6" w:rsidRPr="00F360A7" w:rsidRDefault="00172AF6" w:rsidP="00F360A7">
      <w:pPr>
        <w:keepNext/>
        <w:widowControl w:val="0"/>
        <w:spacing w:after="0" w:line="233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0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"/>
        <w:gridCol w:w="2511"/>
        <w:gridCol w:w="6520"/>
        <w:gridCol w:w="1270"/>
      </w:tblGrid>
      <w:tr w:rsidR="002B3989" w:rsidRPr="00F360A7" w:rsidTr="00C611B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9" w:rsidRPr="00F360A7" w:rsidRDefault="00692991" w:rsidP="00F360A7">
            <w:pPr>
              <w:keepNext/>
              <w:widowControl w:val="0"/>
              <w:spacing w:after="0" w:line="233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60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Шаг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9" w:rsidRPr="00F360A7" w:rsidRDefault="00692991" w:rsidP="00F360A7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60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Действие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9" w:rsidRPr="00F360A7" w:rsidRDefault="00692991" w:rsidP="00F360A7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60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Схема/фото/рисунок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9" w:rsidRPr="00F360A7" w:rsidRDefault="00692991" w:rsidP="00F360A7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60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Время</w:t>
            </w:r>
          </w:p>
        </w:tc>
      </w:tr>
      <w:tr w:rsidR="002B3989" w:rsidRPr="00F360A7" w:rsidTr="00C611B8">
        <w:trPr>
          <w:trHeight w:val="26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9" w:rsidRPr="00F360A7" w:rsidRDefault="002B3989" w:rsidP="00F360A7">
            <w:pPr>
              <w:keepNext/>
              <w:widowControl w:val="0"/>
              <w:numPr>
                <w:ilvl w:val="0"/>
                <w:numId w:val="1"/>
              </w:numPr>
              <w:spacing w:after="0" w:line="233" w:lineRule="auto"/>
              <w:ind w:right="-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9" w:rsidRPr="00F360A7" w:rsidRDefault="00E9029A" w:rsidP="00172AF6">
            <w:pPr>
              <w:keepNext/>
              <w:widowControl w:val="0"/>
              <w:autoSpaceDE w:val="0"/>
              <w:autoSpaceDN w:val="0"/>
              <w:adjustRightInd w:val="0"/>
              <w:spacing w:after="0" w:line="233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Изучаем информацию по обращениям родителей (законных представителей) за помощью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6D" w:rsidRPr="00C56BDC" w:rsidRDefault="00F27C6D" w:rsidP="00F27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DC">
              <w:rPr>
                <w:rFonts w:ascii="Times New Roman" w:hAnsi="Times New Roman" w:cs="Times New Roman"/>
              </w:rPr>
              <w:t xml:space="preserve">Анализируем журнал                                        </w:t>
            </w:r>
            <w:r w:rsidRPr="00C56BDC">
              <w:rPr>
                <w:rFonts w:ascii="Times New Roman" w:hAnsi="Times New Roman" w:cs="Times New Roman"/>
                <w:color w:val="FF0000"/>
              </w:rPr>
              <w:t>НЕОБХОДИМО</w:t>
            </w:r>
          </w:p>
          <w:p w:rsidR="00F27C6D" w:rsidRPr="00C56BDC" w:rsidRDefault="00BC6CBC" w:rsidP="00F27C6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56BDC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61" type="#_x0000_t13" style="position:absolute;margin-left:142.65pt;margin-top:6.3pt;width:50pt;height:10.3pt;flip:y;z-index:251683840"/>
              </w:pict>
            </w:r>
            <w:r w:rsidR="00F27C6D" w:rsidRPr="00C56BDC">
              <w:rPr>
                <w:rFonts w:ascii="Times New Roman" w:hAnsi="Times New Roman" w:cs="Times New Roman"/>
              </w:rPr>
              <w:t xml:space="preserve">            Запросов</w:t>
            </w:r>
            <w:r w:rsidR="00F27C6D" w:rsidRPr="00C56BDC">
              <w:rPr>
                <w:rFonts w:ascii="Times New Roman" w:hAnsi="Times New Roman" w:cs="Times New Roman"/>
              </w:rPr>
              <w:tab/>
            </w:r>
            <w:r w:rsidR="00F27C6D" w:rsidRPr="00C56BDC">
              <w:rPr>
                <w:rFonts w:ascii="Times New Roman" w:hAnsi="Times New Roman" w:cs="Times New Roman"/>
              </w:rPr>
              <w:tab/>
            </w:r>
            <w:r w:rsidR="00F27C6D" w:rsidRPr="00C56BDC">
              <w:rPr>
                <w:rFonts w:ascii="Times New Roman" w:hAnsi="Times New Roman" w:cs="Times New Roman"/>
              </w:rPr>
              <w:tab/>
              <w:t xml:space="preserve">              </w:t>
            </w:r>
            <w:r w:rsidR="00F27C6D" w:rsidRPr="00C56BDC">
              <w:rPr>
                <w:rFonts w:ascii="Times New Roman" w:hAnsi="Times New Roman" w:cs="Times New Roman"/>
                <w:color w:val="FF0000"/>
              </w:rPr>
              <w:t>УТОЧНИТЬ</w:t>
            </w:r>
          </w:p>
          <w:p w:rsidR="00F27C6D" w:rsidRPr="00C56BDC" w:rsidRDefault="00BC6CBC" w:rsidP="00F27C6D">
            <w:pPr>
              <w:spacing w:after="0" w:line="240" w:lineRule="auto"/>
              <w:ind w:left="2625"/>
              <w:jc w:val="center"/>
              <w:rPr>
                <w:rFonts w:ascii="Times New Roman" w:hAnsi="Times New Roman" w:cs="Times New Roman"/>
              </w:rPr>
            </w:pPr>
            <w:r w:rsidRPr="00C56BDC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62" type="#_x0000_t67" style="position:absolute;left:0;text-align:left;margin-left:35.15pt;margin-top:6.9pt;width:16.05pt;height:53.2pt;z-index:251684864">
                  <v:textbox style="layout-flow:vertical-ideographic"/>
                </v:shape>
              </w:pict>
            </w:r>
            <w:r w:rsidR="00F27C6D" w:rsidRPr="00C56BDC">
              <w:rPr>
                <w:rFonts w:ascii="Times New Roman" w:hAnsi="Times New Roman" w:cs="Times New Roman"/>
              </w:rPr>
              <w:t xml:space="preserve">         </w:t>
            </w:r>
            <w:r w:rsidR="00C56BDC">
              <w:rPr>
                <w:rFonts w:ascii="Times New Roman" w:hAnsi="Times New Roman" w:cs="Times New Roman"/>
              </w:rPr>
              <w:t xml:space="preserve">       </w:t>
            </w:r>
            <w:r w:rsidR="00F27C6D" w:rsidRPr="00C56BDC">
              <w:rPr>
                <w:rFonts w:ascii="Times New Roman" w:hAnsi="Times New Roman" w:cs="Times New Roman"/>
              </w:rPr>
              <w:t>подаем   запрос</w:t>
            </w:r>
          </w:p>
          <w:p w:rsidR="00F27C6D" w:rsidRPr="00C56BDC" w:rsidRDefault="00F27C6D" w:rsidP="00F27C6D">
            <w:pPr>
              <w:spacing w:after="0" w:line="240" w:lineRule="auto"/>
              <w:ind w:left="2625"/>
              <w:jc w:val="center"/>
              <w:rPr>
                <w:rFonts w:ascii="Times New Roman" w:hAnsi="Times New Roman" w:cs="Times New Roman"/>
              </w:rPr>
            </w:pPr>
            <w:r w:rsidRPr="00C56BDC">
              <w:rPr>
                <w:rFonts w:ascii="Times New Roman" w:hAnsi="Times New Roman" w:cs="Times New Roman"/>
              </w:rPr>
              <w:t xml:space="preserve">       </w:t>
            </w:r>
            <w:r w:rsidR="00C56BDC">
              <w:rPr>
                <w:rFonts w:ascii="Times New Roman" w:hAnsi="Times New Roman" w:cs="Times New Roman"/>
              </w:rPr>
              <w:t xml:space="preserve">          </w:t>
            </w:r>
            <w:r w:rsidRPr="00C56BDC">
              <w:rPr>
                <w:rFonts w:ascii="Times New Roman" w:hAnsi="Times New Roman" w:cs="Times New Roman"/>
              </w:rPr>
              <w:t>специалисту</w:t>
            </w:r>
          </w:p>
          <w:p w:rsidR="00F27C6D" w:rsidRPr="00C56BDC" w:rsidRDefault="00F27C6D" w:rsidP="00F27C6D">
            <w:pPr>
              <w:spacing w:after="0" w:line="240" w:lineRule="auto"/>
              <w:ind w:left="2625"/>
              <w:jc w:val="center"/>
              <w:rPr>
                <w:rFonts w:ascii="Times New Roman" w:hAnsi="Times New Roman" w:cs="Times New Roman"/>
              </w:rPr>
            </w:pPr>
            <w:r w:rsidRPr="00C56BDC">
              <w:rPr>
                <w:rFonts w:ascii="Times New Roman" w:hAnsi="Times New Roman" w:cs="Times New Roman"/>
              </w:rPr>
              <w:t xml:space="preserve">     </w:t>
            </w:r>
            <w:r w:rsidR="00C56BDC">
              <w:rPr>
                <w:rFonts w:ascii="Times New Roman" w:hAnsi="Times New Roman" w:cs="Times New Roman"/>
              </w:rPr>
              <w:t xml:space="preserve">          </w:t>
            </w:r>
            <w:r w:rsidRPr="00C56BDC">
              <w:rPr>
                <w:rFonts w:ascii="Times New Roman" w:hAnsi="Times New Roman" w:cs="Times New Roman"/>
              </w:rPr>
              <w:t xml:space="preserve">(телефон и/ или </w:t>
            </w:r>
          </w:p>
          <w:p w:rsidR="00F27C6D" w:rsidRPr="00C56BDC" w:rsidRDefault="00F27C6D" w:rsidP="00F27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6BDC">
              <w:rPr>
                <w:rFonts w:ascii="Times New Roman" w:hAnsi="Times New Roman" w:cs="Times New Roman"/>
              </w:rPr>
              <w:t xml:space="preserve">                                                             электронная почта)</w:t>
            </w:r>
          </w:p>
          <w:p w:rsidR="00F27C6D" w:rsidRPr="00C56BDC" w:rsidRDefault="00F27C6D" w:rsidP="00F27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7C6D" w:rsidRPr="00C56BDC" w:rsidRDefault="00F27C6D" w:rsidP="00F27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DC">
              <w:rPr>
                <w:rFonts w:ascii="Times New Roman" w:hAnsi="Times New Roman" w:cs="Times New Roman"/>
              </w:rPr>
              <w:t>Выявляем наиболее</w:t>
            </w:r>
          </w:p>
          <w:p w:rsidR="00F27C6D" w:rsidRPr="00C56BDC" w:rsidRDefault="00F27C6D" w:rsidP="00F27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BDC">
              <w:rPr>
                <w:rFonts w:ascii="Times New Roman" w:hAnsi="Times New Roman" w:cs="Times New Roman"/>
              </w:rPr>
              <w:t xml:space="preserve">востребованных </w:t>
            </w:r>
            <w:r w:rsidRPr="00C56BDC">
              <w:rPr>
                <w:rFonts w:ascii="Times New Roman" w:hAnsi="Times New Roman" w:cs="Times New Roman"/>
              </w:rPr>
              <w:tab/>
            </w:r>
            <w:r w:rsidRPr="00C56BDC">
              <w:rPr>
                <w:rFonts w:ascii="Times New Roman" w:hAnsi="Times New Roman" w:cs="Times New Roman"/>
              </w:rPr>
              <w:tab/>
              <w:t xml:space="preserve">                                </w:t>
            </w:r>
            <w:r w:rsidR="00C56BDC">
              <w:rPr>
                <w:rFonts w:ascii="Times New Roman" w:hAnsi="Times New Roman" w:cs="Times New Roman"/>
              </w:rPr>
              <w:t xml:space="preserve">    </w:t>
            </w:r>
            <w:r w:rsidRPr="00C56BDC">
              <w:rPr>
                <w:rFonts w:ascii="Times New Roman" w:hAnsi="Times New Roman" w:cs="Times New Roman"/>
              </w:rPr>
              <w:t xml:space="preserve">  приступаем специалистов</w:t>
            </w:r>
            <w:r w:rsidRPr="00C56BDC">
              <w:rPr>
                <w:rFonts w:ascii="Times New Roman" w:hAnsi="Times New Roman" w:cs="Times New Roman"/>
                <w:color w:val="FF0000"/>
              </w:rPr>
              <w:t xml:space="preserve">                    ВСЕ ПОНЯТНО!              </w:t>
            </w:r>
            <w:r w:rsidRPr="00C56BDC">
              <w:rPr>
                <w:rFonts w:ascii="Times New Roman" w:hAnsi="Times New Roman" w:cs="Times New Roman"/>
              </w:rPr>
              <w:t>к выполнению</w:t>
            </w:r>
          </w:p>
          <w:p w:rsidR="00440490" w:rsidRPr="00C56BDC" w:rsidRDefault="00BC6CBC" w:rsidP="00F360A7">
            <w:pPr>
              <w:keepNext/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BD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063" type="#_x0000_t104" style="position:absolute;margin-left:107.25pt;margin-top:6.6pt;width:87.75pt;height:18.75pt;z-index:251685888"/>
              </w:pict>
            </w:r>
          </w:p>
          <w:p w:rsidR="00440490" w:rsidRDefault="00440490" w:rsidP="00F360A7">
            <w:pPr>
              <w:keepNext/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0490" w:rsidRPr="00F360A7" w:rsidRDefault="00440490" w:rsidP="00F360A7">
            <w:pPr>
              <w:keepNext/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9" w:rsidRDefault="002B3989" w:rsidP="00F360A7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</w:p>
          <w:p w:rsidR="00172AF6" w:rsidRPr="00F360A7" w:rsidRDefault="00172AF6" w:rsidP="00F360A7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172A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20- 25 мин</w:t>
            </w:r>
          </w:p>
        </w:tc>
      </w:tr>
      <w:tr w:rsidR="002A2A93" w:rsidRPr="00F360A7" w:rsidTr="00343D9B">
        <w:trPr>
          <w:trHeight w:val="2665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A93" w:rsidRPr="00F360A7" w:rsidRDefault="002A2A93" w:rsidP="00F360A7">
            <w:pPr>
              <w:keepNext/>
              <w:widowControl w:val="0"/>
              <w:numPr>
                <w:ilvl w:val="0"/>
                <w:numId w:val="1"/>
              </w:numPr>
              <w:spacing w:after="0" w:line="233" w:lineRule="auto"/>
              <w:ind w:right="-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A93" w:rsidRPr="00F360A7" w:rsidRDefault="002A2A93" w:rsidP="00172AF6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Изучаем эффективность обработки обращений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A93" w:rsidRDefault="002A2A93" w:rsidP="00F80EB4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B94AF1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2635250</wp:posOffset>
                  </wp:positionH>
                  <wp:positionV relativeFrom="paragraph">
                    <wp:posOffset>187325</wp:posOffset>
                  </wp:positionV>
                  <wp:extent cx="1129030" cy="1019175"/>
                  <wp:effectExtent l="0" t="0" r="0" b="0"/>
                  <wp:wrapNone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9207" t="33936" r="23739" b="54742"/>
                          <a:stretch/>
                        </pic:blipFill>
                        <pic:spPr bwMode="auto">
                          <a:xfrm>
                            <a:off x="0" y="0"/>
                            <a:ext cx="112903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Решаемое </w:t>
            </w:r>
          </w:p>
          <w:p w:rsidR="002A2A93" w:rsidRPr="00F80EB4" w:rsidRDefault="002A2A93" w:rsidP="002A2A93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в короткие сроки</w:t>
            </w:r>
          </w:p>
          <w:p w:rsidR="002A2A93" w:rsidRDefault="00BC6CBC" w:rsidP="00571EDA">
            <w:pPr>
              <w:keepNext/>
              <w:widowControl w:val="0"/>
              <w:tabs>
                <w:tab w:val="left" w:pos="225"/>
              </w:tabs>
              <w:spacing w:after="0" w:line="233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C6CB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shape id="_x0000_s1045" type="#_x0000_t67" style="position:absolute;margin-left:70.75pt;margin-top:-11.8pt;width:20.25pt;height:59.8pt;rotation:38783182fd;z-index:251678720">
                  <v:textbox style="layout-flow:vertical-ideographic"/>
                </v:shape>
              </w:pict>
            </w:r>
          </w:p>
          <w:p w:rsidR="002A2A93" w:rsidRDefault="002A2A93" w:rsidP="00571EDA">
            <w:pPr>
              <w:keepNext/>
              <w:widowControl w:val="0"/>
              <w:tabs>
                <w:tab w:val="left" w:pos="225"/>
              </w:tabs>
              <w:spacing w:after="0" w:line="233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2A2A93" w:rsidRDefault="002A2A93" w:rsidP="00571EDA">
            <w:pPr>
              <w:keepNext/>
              <w:widowControl w:val="0"/>
              <w:tabs>
                <w:tab w:val="left" w:pos="225"/>
              </w:tabs>
              <w:spacing w:after="0" w:line="233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2A2A93" w:rsidRPr="00F80EB4" w:rsidRDefault="002A2A93" w:rsidP="00571EDA">
            <w:pPr>
              <w:keepNext/>
              <w:widowControl w:val="0"/>
              <w:tabs>
                <w:tab w:val="left" w:pos="225"/>
              </w:tabs>
              <w:spacing w:after="0" w:line="233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рассмотрения</w:t>
            </w:r>
          </w:p>
          <w:p w:rsidR="002A2A93" w:rsidRPr="00F80EB4" w:rsidRDefault="00BC6CBC" w:rsidP="00571EDA">
            <w:pPr>
              <w:keepNext/>
              <w:widowControl w:val="0"/>
              <w:tabs>
                <w:tab w:val="left" w:pos="225"/>
              </w:tabs>
              <w:spacing w:after="0" w:line="233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CB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pict>
                <v:shape id="_x0000_s1046" type="#_x0000_t67" style="position:absolute;margin-left:84.6pt;margin-top:-10.85pt;width:20.25pt;height:59.8pt;rotation:66352067fd;z-index:251679744">
                  <v:textbox style="layout-flow:vertical-ideographic"/>
                </v:shape>
              </w:pict>
            </w:r>
            <w:r w:rsidR="002A2A93" w:rsidRPr="00F80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обращений</w:t>
            </w:r>
          </w:p>
          <w:p w:rsidR="002A2A93" w:rsidRPr="00F80EB4" w:rsidRDefault="002A2A93" w:rsidP="00172AF6">
            <w:pPr>
              <w:keepNext/>
              <w:widowControl w:val="0"/>
              <w:tabs>
                <w:tab w:val="left" w:pos="645"/>
              </w:tabs>
              <w:spacing w:after="0" w:line="233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2A2A93" w:rsidRPr="00343D9B" w:rsidRDefault="002A2A93" w:rsidP="00343D9B">
            <w:pPr>
              <w:keepNext/>
              <w:widowControl w:val="0"/>
              <w:tabs>
                <w:tab w:val="left" w:pos="645"/>
              </w:tabs>
              <w:spacing w:after="0" w:line="233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                          </w:t>
            </w:r>
            <w:r w:rsidR="00343D9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F80EB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Требующее более   </w:t>
            </w:r>
          </w:p>
          <w:p w:rsidR="002A2A93" w:rsidRDefault="002A2A93" w:rsidP="00172AF6">
            <w:pPr>
              <w:keepNext/>
              <w:widowControl w:val="0"/>
              <w:tabs>
                <w:tab w:val="left" w:pos="645"/>
              </w:tabs>
              <w:spacing w:after="0" w:line="233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                                                   </w:t>
            </w:r>
            <w:r w:rsidRPr="00F80EB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детальной проработки</w:t>
            </w:r>
          </w:p>
          <w:p w:rsidR="002A2A93" w:rsidRDefault="002A2A93" w:rsidP="002A2A93">
            <w:pPr>
              <w:keepNext/>
              <w:widowControl w:val="0"/>
              <w:tabs>
                <w:tab w:val="left" w:pos="645"/>
              </w:tabs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Вносим изменения в подготовленные рекомендации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родителей;</w:t>
            </w:r>
          </w:p>
          <w:p w:rsidR="002A2A93" w:rsidRDefault="002A2A93" w:rsidP="002A2A93">
            <w:pPr>
              <w:keepNext/>
              <w:widowControl w:val="0"/>
              <w:tabs>
                <w:tab w:val="left" w:pos="645"/>
              </w:tabs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Осуществляем предоставление дополнительной информации родителям;</w:t>
            </w:r>
          </w:p>
          <w:p w:rsidR="002A2A93" w:rsidRDefault="002A2A93" w:rsidP="002A2A93">
            <w:pPr>
              <w:keepNext/>
              <w:widowControl w:val="0"/>
              <w:tabs>
                <w:tab w:val="left" w:pos="645"/>
              </w:tabs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Вносим дополнительные коррективы в предыдущие рекомендации;</w:t>
            </w:r>
          </w:p>
          <w:p w:rsidR="002A2A93" w:rsidRDefault="00343D9B" w:rsidP="002A2A93">
            <w:pPr>
              <w:keepNext/>
              <w:widowControl w:val="0"/>
              <w:tabs>
                <w:tab w:val="left" w:pos="645"/>
              </w:tabs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Осуществляем отправку </w:t>
            </w:r>
            <w:r w:rsidR="002A2A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информации согласно запросу родителей (телефон,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электронная почта)</w:t>
            </w:r>
          </w:p>
          <w:p w:rsidR="00343D9B" w:rsidRPr="002A2A93" w:rsidRDefault="00343D9B" w:rsidP="002A2A93">
            <w:pPr>
              <w:keepNext/>
              <w:widowControl w:val="0"/>
              <w:tabs>
                <w:tab w:val="left" w:pos="645"/>
              </w:tabs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Проверяем, что письма доставлены всем адресатам.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3" w:rsidRPr="00F360A7" w:rsidRDefault="002A2A93" w:rsidP="00F360A7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15-20</w:t>
            </w:r>
            <w:r w:rsidRPr="002A2A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мин</w:t>
            </w:r>
          </w:p>
        </w:tc>
      </w:tr>
      <w:tr w:rsidR="002A2A93" w:rsidRPr="00F360A7" w:rsidTr="00343D9B">
        <w:trPr>
          <w:trHeight w:val="2830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3" w:rsidRPr="00F360A7" w:rsidRDefault="002A2A93" w:rsidP="00F360A7">
            <w:pPr>
              <w:keepNext/>
              <w:widowControl w:val="0"/>
              <w:numPr>
                <w:ilvl w:val="0"/>
                <w:numId w:val="1"/>
              </w:numPr>
              <w:spacing w:after="0" w:line="233" w:lineRule="auto"/>
              <w:ind w:right="-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3" w:rsidRDefault="002A2A93" w:rsidP="00172AF6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3" w:rsidRPr="00B94AF1" w:rsidRDefault="002A2A93" w:rsidP="00F80EB4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93" w:rsidRDefault="002A2A93" w:rsidP="002A2A93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A2A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2A2A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40</w:t>
            </w:r>
          </w:p>
          <w:p w:rsidR="002A2A93" w:rsidRPr="00F360A7" w:rsidRDefault="002A2A93" w:rsidP="002A2A93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2A2A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мин</w:t>
            </w:r>
          </w:p>
        </w:tc>
      </w:tr>
      <w:tr w:rsidR="002B3989" w:rsidRPr="00F360A7" w:rsidTr="00C611B8">
        <w:trPr>
          <w:trHeight w:val="40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9" w:rsidRPr="00F360A7" w:rsidRDefault="00F80EB4" w:rsidP="00F360A7">
            <w:pPr>
              <w:keepNext/>
              <w:widowControl w:val="0"/>
              <w:spacing w:after="0" w:line="233" w:lineRule="auto"/>
              <w:ind w:right="-6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9" w:rsidRDefault="002B3989" w:rsidP="00F360A7">
            <w:pPr>
              <w:keepNext/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0EB4" w:rsidRPr="00F80EB4" w:rsidRDefault="00F80EB4" w:rsidP="002A2A93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80E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Изучаем результативность оказанной помощи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9B" w:rsidRDefault="008725C2" w:rsidP="00F80EB4">
            <w:pPr>
              <w:keepNext/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6"/>
                <w:szCs w:val="26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           </w:t>
            </w:r>
            <w:r w:rsidR="002A2A9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                       </w:t>
            </w:r>
            <w:r w:rsidR="00343D9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</w:t>
            </w:r>
          </w:p>
          <w:p w:rsidR="00F80EB4" w:rsidRDefault="00343D9B" w:rsidP="00F80EB4">
            <w:pPr>
              <w:keepNext/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                                                 </w:t>
            </w:r>
            <w:r w:rsidR="002A2A9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="008725C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услуга оказана, но </w:t>
            </w:r>
          </w:p>
          <w:p w:rsidR="00F80EB4" w:rsidRDefault="00BC6CBC" w:rsidP="00F80EB4">
            <w:pPr>
              <w:keepNext/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C6CBC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6"/>
                <w:szCs w:val="26"/>
                <w:lang w:eastAsia="ru-RU"/>
              </w:rPr>
              <w:pict>
                <v:shape id="_x0000_s1053" type="#_x0000_t67" style="position:absolute;margin-left:122.9pt;margin-top:-10.75pt;width:20.25pt;height:59.8pt;rotation:40129939fd;z-index:251680768">
                  <v:textbox style="layout-flow:vertical-ideographic"/>
                </v:shape>
              </w:pict>
            </w:r>
            <w:r w:rsidR="008725C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                                       </w:t>
            </w:r>
            <w:r w:rsidR="002A2A9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</w:t>
            </w:r>
            <w:r w:rsidR="008725C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уровень эффективности</w:t>
            </w:r>
          </w:p>
          <w:p w:rsidR="00343D9B" w:rsidRDefault="00343D9B" w:rsidP="00343D9B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                                             минимальный</w:t>
            </w:r>
          </w:p>
          <w:p w:rsidR="00343D9B" w:rsidRDefault="00343D9B" w:rsidP="00343D9B">
            <w:pPr>
              <w:keepNext/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Обрабатываем </w:t>
            </w:r>
          </w:p>
          <w:p w:rsidR="00343D9B" w:rsidRDefault="00343D9B" w:rsidP="00343D9B">
            <w:pPr>
              <w:keepNext/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 обращения</w:t>
            </w:r>
          </w:p>
          <w:p w:rsidR="00343D9B" w:rsidRDefault="00BC6CBC" w:rsidP="00343D9B">
            <w:pPr>
              <w:keepNext/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C6CBC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6"/>
                <w:szCs w:val="26"/>
                <w:lang w:eastAsia="ru-RU"/>
              </w:rPr>
              <w:pict>
                <v:shape id="_x0000_s1054" type="#_x0000_t67" style="position:absolute;margin-left:122.8pt;margin-top:-11.8pt;width:20.25pt;height:59.8pt;rotation:42408157fd;z-index:251681792">
                  <v:textbox style="layout-flow:vertical-ideographic"/>
                </v:shape>
              </w:pict>
            </w:r>
            <w:r w:rsidR="00343D9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  родителей                          </w:t>
            </w:r>
          </w:p>
          <w:p w:rsidR="00343D9B" w:rsidRPr="008725C2" w:rsidRDefault="00343D9B" w:rsidP="00343D9B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</w:t>
            </w:r>
            <w:r w:rsidR="008725C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         </w:t>
            </w:r>
            <w:r w:rsidR="002A2A9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6"/>
                <w:szCs w:val="26"/>
                <w:lang w:eastAsia="ru-RU"/>
              </w:rPr>
              <w:t>ВСЕ ВЫПОЛНЕНО!</w:t>
            </w:r>
          </w:p>
          <w:p w:rsidR="00343D9B" w:rsidRDefault="00343D9B" w:rsidP="00343D9B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                                        помощь оказана в полном</w:t>
            </w:r>
          </w:p>
          <w:p w:rsidR="00F80EB4" w:rsidRDefault="00343D9B" w:rsidP="00343D9B">
            <w:pPr>
              <w:keepNext/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                                   объеме, высокая эффективность</w:t>
            </w:r>
          </w:p>
          <w:p w:rsidR="00F80EB4" w:rsidRDefault="008725C2" w:rsidP="00343D9B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6"/>
                <w:szCs w:val="26"/>
                <w:lang w:eastAsia="ru-RU"/>
              </w:rPr>
              <w:t xml:space="preserve">                           </w:t>
            </w:r>
            <w:r w:rsidR="00343D9B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6"/>
                <w:szCs w:val="26"/>
                <w:lang w:eastAsia="ru-RU"/>
              </w:rPr>
              <w:t xml:space="preserve">      </w:t>
            </w:r>
            <w:r w:rsidR="00172AF6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6"/>
                <w:szCs w:val="26"/>
                <w:lang w:eastAsia="ru-RU"/>
              </w:rPr>
              <w:t xml:space="preserve">       </w:t>
            </w:r>
            <w:r w:rsidR="00172AF6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проделанной работы</w:t>
            </w:r>
            <w:r w:rsidR="00C611B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</w:p>
          <w:p w:rsidR="00F80EB4" w:rsidRPr="00F360A7" w:rsidRDefault="00F80EB4" w:rsidP="00F360A7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9" w:rsidRPr="00F360A7" w:rsidRDefault="00343D9B" w:rsidP="00F360A7">
            <w:pPr>
              <w:keepNext/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50мин</w:t>
            </w:r>
          </w:p>
        </w:tc>
      </w:tr>
    </w:tbl>
    <w:p w:rsidR="00F27C6D" w:rsidRDefault="00F27C6D" w:rsidP="00C611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7C6D" w:rsidRPr="00E9029A" w:rsidRDefault="00F27C6D" w:rsidP="00C611B8">
      <w:pPr>
        <w:rPr>
          <w:rFonts w:ascii="Times New Roman" w:hAnsi="Times New Roman" w:cs="Times New Roman"/>
          <w:sz w:val="28"/>
          <w:szCs w:val="28"/>
        </w:rPr>
      </w:pPr>
    </w:p>
    <w:sectPr w:rsidR="00F27C6D" w:rsidRPr="00E9029A" w:rsidSect="00343D9B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26519"/>
    <w:multiLevelType w:val="hybridMultilevel"/>
    <w:tmpl w:val="68FAC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770C"/>
    <w:rsid w:val="00172AF6"/>
    <w:rsid w:val="00181CCD"/>
    <w:rsid w:val="002A2A93"/>
    <w:rsid w:val="002B3989"/>
    <w:rsid w:val="00343D9B"/>
    <w:rsid w:val="004131D1"/>
    <w:rsid w:val="0041770C"/>
    <w:rsid w:val="00440490"/>
    <w:rsid w:val="004B159F"/>
    <w:rsid w:val="004E5FB6"/>
    <w:rsid w:val="00571EDA"/>
    <w:rsid w:val="0062003A"/>
    <w:rsid w:val="006762CE"/>
    <w:rsid w:val="00692991"/>
    <w:rsid w:val="008725C2"/>
    <w:rsid w:val="00913CCB"/>
    <w:rsid w:val="00A039E6"/>
    <w:rsid w:val="00A43FAD"/>
    <w:rsid w:val="00AE1562"/>
    <w:rsid w:val="00B92ACA"/>
    <w:rsid w:val="00B94AF1"/>
    <w:rsid w:val="00BB3A8D"/>
    <w:rsid w:val="00BC6CBC"/>
    <w:rsid w:val="00C56BDC"/>
    <w:rsid w:val="00C611B8"/>
    <w:rsid w:val="00D10E97"/>
    <w:rsid w:val="00D457D8"/>
    <w:rsid w:val="00DE4525"/>
    <w:rsid w:val="00E9029A"/>
    <w:rsid w:val="00F27C6D"/>
    <w:rsid w:val="00F360A7"/>
    <w:rsid w:val="00F627EE"/>
    <w:rsid w:val="00F80EB4"/>
    <w:rsid w:val="00F95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98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B94A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94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Шиянова Елена Николаевна</dc:creator>
  <cp:lastModifiedBy>pmpkrtv</cp:lastModifiedBy>
  <cp:revision>9</cp:revision>
  <dcterms:created xsi:type="dcterms:W3CDTF">2019-10-14T04:44:00Z</dcterms:created>
  <dcterms:modified xsi:type="dcterms:W3CDTF">2020-12-16T12:23:00Z</dcterms:modified>
</cp:coreProperties>
</file>