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9D" w:rsidRPr="005557EE" w:rsidRDefault="005557EE" w:rsidP="00EF0F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5557EE">
        <w:rPr>
          <w:rFonts w:ascii="Times New Roman" w:hAnsi="Times New Roman" w:cs="Times New Roman"/>
          <w:b/>
          <w:sz w:val="40"/>
          <w:szCs w:val="40"/>
        </w:rPr>
        <w:t>Пенсионный фонд приступил к проактивному оформлению СНИЛС на детей</w:t>
      </w:r>
    </w:p>
    <w:bookmarkEnd w:id="0"/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r w:rsidR="00BC38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портале Госуслуг.</w:t>
      </w:r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“Таким образом, те семьи, в которых с середины июля появится ребенок, получат информацию о номере его СНИЛС полностью в автоматическом режиме”, - отметил Председатель Правления ПФР Максим Топилин.</w:t>
      </w:r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сервис доступен тем родителям, которые зарегистрированы на ЕПГУ. 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5557EE" w:rsidRPr="005557EE" w:rsidRDefault="005557EE" w:rsidP="005557EE">
      <w:pPr>
        <w:ind w:firstLine="567"/>
        <w:jc w:val="both"/>
        <w:rPr>
          <w:sz w:val="26"/>
          <w:szCs w:val="26"/>
        </w:rPr>
      </w:pPr>
    </w:p>
    <w:sectPr w:rsidR="005557EE" w:rsidRPr="005557EE" w:rsidSect="005557EE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7B6" w:rsidRDefault="007F07B6" w:rsidP="00925016">
      <w:pPr>
        <w:spacing w:after="0" w:line="240" w:lineRule="auto"/>
      </w:pPr>
      <w:r>
        <w:separator/>
      </w:r>
    </w:p>
  </w:endnote>
  <w:endnote w:type="continuationSeparator" w:id="1">
    <w:p w:rsidR="007F07B6" w:rsidRDefault="007F07B6" w:rsidP="0092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7B6" w:rsidRDefault="007F07B6" w:rsidP="00925016">
      <w:pPr>
        <w:spacing w:after="0" w:line="240" w:lineRule="auto"/>
      </w:pPr>
      <w:r>
        <w:separator/>
      </w:r>
    </w:p>
  </w:footnote>
  <w:footnote w:type="continuationSeparator" w:id="1">
    <w:p w:rsidR="007F07B6" w:rsidRDefault="007F07B6" w:rsidP="0092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16" w:rsidRDefault="00574D35">
    <w:pPr>
      <w:pStyle w:val="a3"/>
    </w:pPr>
    <w:r>
      <w:pict>
        <v:line id="Прямая соединительная линия 1" o:spid="_x0000_s2049" style="position:absolute;z-index:251659264;visibility:visible" from="35.65pt,38.8pt" to="439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" strokecolor="#4579b8 [3044]"/>
      </w:pict>
    </w:r>
    <w:r w:rsidR="00EF0F66" w:rsidRPr="00925016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-125730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57EE"/>
    <w:rsid w:val="00025E9D"/>
    <w:rsid w:val="003E0BB6"/>
    <w:rsid w:val="004441D6"/>
    <w:rsid w:val="005557EE"/>
    <w:rsid w:val="00574D35"/>
    <w:rsid w:val="007F07B6"/>
    <w:rsid w:val="00925016"/>
    <w:rsid w:val="00A64034"/>
    <w:rsid w:val="00BC380A"/>
    <w:rsid w:val="00D429DA"/>
    <w:rsid w:val="00EC390E"/>
    <w:rsid w:val="00EF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016"/>
  </w:style>
  <w:style w:type="paragraph" w:styleId="a5">
    <w:name w:val="footer"/>
    <w:basedOn w:val="a"/>
    <w:link w:val="a6"/>
    <w:uiPriority w:val="99"/>
    <w:unhideWhenUsed/>
    <w:rsid w:val="009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016"/>
  </w:style>
  <w:style w:type="paragraph" w:styleId="a5">
    <w:name w:val="footer"/>
    <w:basedOn w:val="a"/>
    <w:link w:val="a6"/>
    <w:uiPriority w:val="99"/>
    <w:unhideWhenUsed/>
    <w:rsid w:val="009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Галина Черкова</cp:lastModifiedBy>
  <cp:revision>3</cp:revision>
  <dcterms:created xsi:type="dcterms:W3CDTF">2020-07-21T05:57:00Z</dcterms:created>
  <dcterms:modified xsi:type="dcterms:W3CDTF">2020-11-25T13:58:00Z</dcterms:modified>
</cp:coreProperties>
</file>