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9" w:rsidRPr="00D15872" w:rsidRDefault="003F5C39" w:rsidP="003F5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158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Особенности начисления пенсии гражданам старше 80-ти лет</w:t>
      </w:r>
    </w:p>
    <w:p w:rsidR="00851447" w:rsidRDefault="00871BF8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беззаявительном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индексируется. С 1 января 20</w:t>
      </w:r>
      <w:r w:rsidR="00EF1608">
        <w:rPr>
          <w:rFonts w:ascii="Times New Roman" w:hAnsi="Times New Roman" w:cs="Times New Roman"/>
          <w:sz w:val="28"/>
          <w:szCs w:val="28"/>
        </w:rPr>
        <w:t>20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года размер фиксированной выплаты к страховой пе</w:t>
      </w:r>
      <w:r w:rsidR="0017724F">
        <w:rPr>
          <w:rFonts w:ascii="Times New Roman" w:hAnsi="Times New Roman" w:cs="Times New Roman"/>
          <w:sz w:val="28"/>
          <w:szCs w:val="28"/>
        </w:rPr>
        <w:t>нсии по старости составляет 5686 рублей25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645894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аполучает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 xml:space="preserve">15 540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C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="0017724F">
        <w:rPr>
          <w:rFonts w:ascii="Times New Roman" w:hAnsi="Times New Roman" w:cs="Times New Roman"/>
          <w:i/>
          <w:sz w:val="28"/>
          <w:szCs w:val="28"/>
        </w:rPr>
        <w:t>2020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="00BC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>исп</w:t>
      </w:r>
      <w:bookmarkStart w:id="0" w:name="_GoBack"/>
      <w:bookmarkEnd w:id="0"/>
      <w:r w:rsidRPr="00CD00DD">
        <w:rPr>
          <w:rFonts w:ascii="Times New Roman" w:hAnsi="Times New Roman" w:cs="Times New Roman"/>
          <w:i/>
          <w:sz w:val="28"/>
          <w:szCs w:val="28"/>
        </w:rPr>
        <w:t xml:space="preserve">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860965">
        <w:rPr>
          <w:rFonts w:ascii="Times New Roman" w:hAnsi="Times New Roman" w:cs="Times New Roman"/>
          <w:i/>
          <w:sz w:val="28"/>
          <w:szCs w:val="28"/>
        </w:rPr>
        <w:t>исполнения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0965">
        <w:rPr>
          <w:rFonts w:ascii="Times New Roman" w:hAnsi="Times New Roman" w:cs="Times New Roman"/>
          <w:i/>
          <w:sz w:val="28"/>
          <w:szCs w:val="28"/>
        </w:rPr>
        <w:t>е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860965">
        <w:rPr>
          <w:rFonts w:ascii="Times New Roman" w:hAnsi="Times New Roman" w:cs="Times New Roman"/>
          <w:i/>
          <w:sz w:val="28"/>
          <w:szCs w:val="28"/>
        </w:rPr>
        <w:t>е 80 лет</w:t>
      </w:r>
      <w:r w:rsidR="00BC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</w:p>
    <w:p w:rsidR="00705212" w:rsidRPr="00CD00DD" w:rsidRDefault="0017724F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705212"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</w:t>
      </w:r>
      <w:r>
        <w:rPr>
          <w:rFonts w:ascii="Times New Roman" w:hAnsi="Times New Roman" w:cs="Times New Roman"/>
          <w:b/>
          <w:i/>
          <w:sz w:val="28"/>
          <w:szCs w:val="28"/>
        </w:rPr>
        <w:t>11 372,5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 xml:space="preserve"> рубля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21 226,25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BC79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 xml:space="preserve">фиксированной </w:t>
      </w:r>
      <w:r w:rsidR="00BC7936">
        <w:rPr>
          <w:rFonts w:ascii="Times New Roman" w:hAnsi="Times New Roman" w:cs="Times New Roman"/>
          <w:i/>
          <w:sz w:val="28"/>
          <w:szCs w:val="28"/>
        </w:rPr>
        <w:t>выплаты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21 226,25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рубля, соответственно Ольга Ивановна </w:t>
      </w:r>
      <w:r w:rsidR="004548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может перейти на получение собственной страховой пенсии, которая увеличилась </w:t>
      </w:r>
      <w:r w:rsidR="00860965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54856">
        <w:rPr>
          <w:rFonts w:ascii="Times New Roman" w:hAnsi="Times New Roman" w:cs="Times New Roman"/>
          <w:i/>
          <w:sz w:val="28"/>
          <w:szCs w:val="28"/>
        </w:rPr>
        <w:t>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C7936">
        <w:rPr>
          <w:rFonts w:ascii="Times New Roman" w:hAnsi="Times New Roman" w:cs="Times New Roman"/>
          <w:sz w:val="28"/>
          <w:szCs w:val="28"/>
        </w:rPr>
        <w:t>обратиться в МФЦ.</w:t>
      </w:r>
    </w:p>
    <w:p w:rsidR="00CD1979" w:rsidRDefault="00BE63D2" w:rsidP="0023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ухаживающему лицув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ED6" w:rsidRPr="00707C09" w:rsidSect="003F5C39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BA" w:rsidRDefault="00F221BA" w:rsidP="003F5C39">
      <w:pPr>
        <w:spacing w:after="0" w:line="240" w:lineRule="auto"/>
      </w:pPr>
      <w:r>
        <w:separator/>
      </w:r>
    </w:p>
  </w:endnote>
  <w:endnote w:type="continuationSeparator" w:id="1">
    <w:p w:rsidR="00F221BA" w:rsidRDefault="00F221BA" w:rsidP="003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BA" w:rsidRDefault="00F221BA" w:rsidP="003F5C39">
      <w:pPr>
        <w:spacing w:after="0" w:line="240" w:lineRule="auto"/>
      </w:pPr>
      <w:r>
        <w:separator/>
      </w:r>
    </w:p>
  </w:footnote>
  <w:footnote w:type="continuationSeparator" w:id="1">
    <w:p w:rsidR="00F221BA" w:rsidRDefault="00F221BA" w:rsidP="003F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9" w:rsidRDefault="00240A1C">
    <w:pPr>
      <w:pStyle w:val="a5"/>
    </w:pPr>
    <w:r>
      <w:pict>
        <v:line id="Прямая соединительная линия 1" o:spid="_x0000_s2049" style="position:absolute;z-index:251659264;visibility:visible" from="35.45pt,38.55pt" to="439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" strokecolor="#4579b8 [3044]"/>
      </w:pict>
    </w:r>
    <w:r w:rsidR="003F5C39" w:rsidRPr="003F5C3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-128905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7C09"/>
    <w:rsid w:val="00176FC2"/>
    <w:rsid w:val="0017724F"/>
    <w:rsid w:val="00205816"/>
    <w:rsid w:val="00231999"/>
    <w:rsid w:val="00237898"/>
    <w:rsid w:val="00240A1C"/>
    <w:rsid w:val="00347C7A"/>
    <w:rsid w:val="003711E4"/>
    <w:rsid w:val="003F5C39"/>
    <w:rsid w:val="00407D85"/>
    <w:rsid w:val="00454856"/>
    <w:rsid w:val="004B480A"/>
    <w:rsid w:val="004D42EB"/>
    <w:rsid w:val="00645894"/>
    <w:rsid w:val="00705212"/>
    <w:rsid w:val="00707C09"/>
    <w:rsid w:val="00771ED6"/>
    <w:rsid w:val="007E29CA"/>
    <w:rsid w:val="00851447"/>
    <w:rsid w:val="00860965"/>
    <w:rsid w:val="00871BF8"/>
    <w:rsid w:val="008E6674"/>
    <w:rsid w:val="00934B25"/>
    <w:rsid w:val="00A4255C"/>
    <w:rsid w:val="00A93099"/>
    <w:rsid w:val="00AC7488"/>
    <w:rsid w:val="00AD0FD2"/>
    <w:rsid w:val="00BC7936"/>
    <w:rsid w:val="00BD032F"/>
    <w:rsid w:val="00BE63D2"/>
    <w:rsid w:val="00C911E2"/>
    <w:rsid w:val="00CD00DD"/>
    <w:rsid w:val="00CD1979"/>
    <w:rsid w:val="00E72768"/>
    <w:rsid w:val="00EB157C"/>
    <w:rsid w:val="00EF0EFB"/>
    <w:rsid w:val="00EF1608"/>
    <w:rsid w:val="00F221BA"/>
    <w:rsid w:val="00F4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2</cp:revision>
  <dcterms:created xsi:type="dcterms:W3CDTF">2020-09-10T07:34:00Z</dcterms:created>
  <dcterms:modified xsi:type="dcterms:W3CDTF">2020-09-10T07:34:00Z</dcterms:modified>
</cp:coreProperties>
</file>