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887" w:rsidRDefault="00441887" w:rsidP="004418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к программе по духовно-нравственному воспитанию «Река времени»</w:t>
      </w:r>
    </w:p>
    <w:p w:rsidR="00441887" w:rsidRDefault="00441887" w:rsidP="00441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1887" w:rsidRPr="003D49A5" w:rsidRDefault="00441887" w:rsidP="00441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D4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Программы развития.</w:t>
      </w:r>
    </w:p>
    <w:p w:rsidR="00441887" w:rsidRPr="003D49A5" w:rsidRDefault="00441887" w:rsidP="004418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Полное наименование Программы.</w:t>
      </w:r>
    </w:p>
    <w:p w:rsidR="00441887" w:rsidRPr="003D49A5" w:rsidRDefault="00441887" w:rsidP="004418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 духовно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нравственному образованию и воспитанию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Река времени» </w:t>
      </w:r>
      <w:r w:rsidRPr="00774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 истоков к будущему)</w:t>
      </w: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2020 - 2023 годы (далее Программа).</w:t>
      </w:r>
    </w:p>
    <w:p w:rsidR="00441887" w:rsidRPr="003D49A5" w:rsidRDefault="00441887" w:rsidP="004418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Тип программы</w:t>
      </w:r>
    </w:p>
    <w:p w:rsidR="00441887" w:rsidRPr="003D49A5" w:rsidRDefault="00441887" w:rsidP="00441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Локальная; образовательная. </w:t>
      </w:r>
    </w:p>
    <w:p w:rsidR="00441887" w:rsidRPr="003D49A5" w:rsidRDefault="00441887" w:rsidP="00441887">
      <w:pPr>
        <w:shd w:val="clear" w:color="auto" w:fill="FFFFFF"/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Назначение Программы</w:t>
      </w:r>
    </w:p>
    <w:p w:rsidR="00441887" w:rsidRPr="003D49A5" w:rsidRDefault="00441887" w:rsidP="00441887">
      <w:pPr>
        <w:shd w:val="clear" w:color="auto" w:fill="FFFFFF"/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предназначена для реализации духовно-нравственного направления воспитания и образования </w:t>
      </w:r>
      <w:proofErr w:type="gramStart"/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  учреждения</w:t>
      </w:r>
      <w:proofErr w:type="gramEnd"/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ней отражены ключевые аспекты, тенденции и содержание образования и организации воспитания по одному из главных направлений, на основе инновационных процессов, для интеграции педагогов МДОУ и семей воспитанников на достижение целей ее развития.</w:t>
      </w:r>
    </w:p>
    <w:p w:rsidR="00441887" w:rsidRPr="003D49A5" w:rsidRDefault="00441887" w:rsidP="00441887">
      <w:pPr>
        <w:shd w:val="clear" w:color="auto" w:fill="FFFFFF"/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Нормативно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</w:t>
      </w:r>
      <w:r w:rsidRPr="003D49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правовая база для разработки Программы</w:t>
      </w:r>
    </w:p>
    <w:p w:rsidR="00441887" w:rsidRPr="003D49A5" w:rsidRDefault="00441887" w:rsidP="0044188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образовании в Российской Федерации» - от 29.12.2012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273</w:t>
      </w: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-ФЗ.;</w:t>
      </w:r>
    </w:p>
    <w:p w:rsidR="00441887" w:rsidRPr="003D49A5" w:rsidRDefault="00441887" w:rsidP="0044188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Российской Федерации;</w:t>
      </w:r>
    </w:p>
    <w:p w:rsidR="00441887" w:rsidRPr="003D49A5" w:rsidRDefault="00441887" w:rsidP="0044188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Конвенция о правах ребенка;</w:t>
      </w:r>
    </w:p>
    <w:p w:rsidR="00441887" w:rsidRPr="003D49A5" w:rsidRDefault="00441887" w:rsidP="0044188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Семейный кодекс РФ;</w:t>
      </w:r>
    </w:p>
    <w:p w:rsidR="00441887" w:rsidRPr="003D49A5" w:rsidRDefault="00441887" w:rsidP="0044188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Национальная доктрина образования в РФ на период до 2025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г;</w:t>
      </w:r>
    </w:p>
    <w:p w:rsidR="00441887" w:rsidRPr="003D49A5" w:rsidRDefault="00441887" w:rsidP="0044188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17.10.2013 № 1155;</w:t>
      </w:r>
    </w:p>
    <w:p w:rsidR="00441887" w:rsidRPr="003D49A5" w:rsidRDefault="00441887" w:rsidP="0044188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Правительства Российской Федерации от 4 сентября 2014 г. № 1726-р о Концепции дополнительного образования детей.</w:t>
      </w:r>
    </w:p>
    <w:p w:rsidR="00441887" w:rsidRPr="003D49A5" w:rsidRDefault="00441887" w:rsidP="0044188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 2.4.1.3049-13 "</w:t>
      </w:r>
      <w:proofErr w:type="spellStart"/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эпидемиологические требования к устройству, содержанию и организации режима работы в дошкольных образовательных организациях», утвержден Постановлением Главного государственного санитарного врача Российской Федерации от 15 мая 2013 г. N 26.</w:t>
      </w:r>
    </w:p>
    <w:p w:rsidR="00441887" w:rsidRPr="003D49A5" w:rsidRDefault="00441887" w:rsidP="00441887">
      <w:pPr>
        <w:shd w:val="clear" w:color="auto" w:fill="FFFFFF"/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Цели реализации Программы</w:t>
      </w:r>
    </w:p>
    <w:p w:rsidR="00441887" w:rsidRPr="003D49A5" w:rsidRDefault="00441887" w:rsidP="00441887">
      <w:pPr>
        <w:shd w:val="clear" w:color="auto" w:fill="FFFFFF"/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гуманной духовно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нравственной и творческой личности, достойных будущих граждан России, патриотов своего Отечества, основанное на традициях и культуре русского народа.</w:t>
      </w:r>
    </w:p>
    <w:p w:rsidR="00441887" w:rsidRPr="003D49A5" w:rsidRDefault="00441887" w:rsidP="00441887">
      <w:pPr>
        <w:shd w:val="clear" w:color="auto" w:fill="FFFFFF"/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Задачи реализации Программы</w:t>
      </w:r>
    </w:p>
    <w:p w:rsidR="00441887" w:rsidRPr="003D49A5" w:rsidRDefault="00441887" w:rsidP="0044188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и апробировать систему взаимодействия МДОУ и семьи по вопросам духовно-нравственного воспитания детей, составляющую единое воспитательное пространство.</w:t>
      </w:r>
    </w:p>
    <w:p w:rsidR="00441887" w:rsidRPr="003D49A5" w:rsidRDefault="00441887" w:rsidP="0044188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Обогатить духовный мир ребёнка высокими образцами музыки, живописи, художественного слова.</w:t>
      </w:r>
    </w:p>
    <w:p w:rsidR="00441887" w:rsidRPr="003D49A5" w:rsidRDefault="00441887" w:rsidP="0044188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Уметь выражать свой внутренний мир в творчестве: пении, рисовании, чтении стихов, в театрализациях.</w:t>
      </w:r>
    </w:p>
    <w:p w:rsidR="00441887" w:rsidRPr="003D49A5" w:rsidRDefault="00441887" w:rsidP="0044188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Эмоциональное развитие дошкольников, учить управлять своими эмоциями. Развитие нравственных чувств: умения понимать эмоции другого человека, способности к сочувствию, сопереживанию и содействию другому человеку.</w:t>
      </w:r>
    </w:p>
    <w:p w:rsidR="00441887" w:rsidRPr="003D49A5" w:rsidRDefault="00441887" w:rsidP="0044188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 дошкольников: обогащение речи новыми понятиями и словами, развитие творческое мышления, воображения.</w:t>
      </w:r>
    </w:p>
    <w:p w:rsidR="00441887" w:rsidRPr="003D49A5" w:rsidRDefault="00441887" w:rsidP="0044188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у воспитанников интереса и любви к культуре и традициям своего народа.</w:t>
      </w:r>
    </w:p>
    <w:p w:rsidR="00441887" w:rsidRPr="003D49A5" w:rsidRDefault="00441887" w:rsidP="0044188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комфортную среду, способствующую творческой познавательной и коммуникативной активности детей.</w:t>
      </w:r>
    </w:p>
    <w:p w:rsidR="00441887" w:rsidRPr="003D49A5" w:rsidRDefault="00441887" w:rsidP="0044188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уровень духовно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нравственной культуры всех участников образовательного процесса: «дети - родители - педагоги».</w:t>
      </w:r>
    </w:p>
    <w:p w:rsidR="00441887" w:rsidRPr="003D49A5" w:rsidRDefault="00441887" w:rsidP="0044188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Аккумулировать, систематизировать и обобщить опыт использования традиций семьи и детского сада в духовно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нравственном воспитании дошкольников.</w:t>
      </w:r>
    </w:p>
    <w:p w:rsidR="00441887" w:rsidRPr="003D49A5" w:rsidRDefault="00441887" w:rsidP="0044188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Способствовать повышению уровня профессиональной компетенции педагогов МДОУ по вопросам взаимодействия с семьями воспитанников в рамках духовно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нравственного воспитания.</w:t>
      </w:r>
    </w:p>
    <w:p w:rsidR="00441887" w:rsidRPr="003D49A5" w:rsidRDefault="00441887" w:rsidP="0044188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Создать позитивный имидж МДОУ на рынке образовательных услуг.</w:t>
      </w:r>
    </w:p>
    <w:p w:rsidR="00441887" w:rsidRDefault="00441887"/>
    <w:p w:rsidR="00441887" w:rsidRPr="003D49A5" w:rsidRDefault="00441887" w:rsidP="004418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онцептуальные основы развития М</w:t>
      </w: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являются методическим фундаментом образовательной деятельности по духовно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нравственному воспитанию, которая осуществляется в соответствии с Основ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Образовательной Программы МДОУ «Детского сада №3 с. Никольское» Белгородского района, Белгородской</w:t>
      </w:r>
      <w:r w:rsidRPr="008A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области, </w:t>
      </w: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разработанная на основе ООП ДО «От рождения до школы» под редакцией Н.Е. </w:t>
      </w:r>
      <w:proofErr w:type="spellStart"/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Т.С. Комаровой, М.А. Васильевой, в соответствии с требованиями ФГОС ДО.</w:t>
      </w:r>
    </w:p>
    <w:p w:rsidR="00441887" w:rsidRDefault="00441887" w:rsidP="00441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1887" w:rsidRPr="003D49A5" w:rsidRDefault="00441887" w:rsidP="00441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направления Программы.</w:t>
      </w:r>
    </w:p>
    <w:p w:rsidR="00441887" w:rsidRPr="003D49A5" w:rsidRDefault="00441887" w:rsidP="004418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духовно – нравственного образования и воспитания включает следующие направления:</w:t>
      </w:r>
    </w:p>
    <w:p w:rsidR="00441887" w:rsidRPr="003D49A5" w:rsidRDefault="00441887" w:rsidP="0044188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к духовно – нравственным традициям и ценностям своего народа;</w:t>
      </w:r>
    </w:p>
    <w:p w:rsidR="00441887" w:rsidRPr="003D49A5" w:rsidRDefault="00441887" w:rsidP="0044188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духовности дошкольников через эстетическое развитие детей;</w:t>
      </w:r>
    </w:p>
    <w:p w:rsidR="00441887" w:rsidRPr="003D49A5" w:rsidRDefault="00441887" w:rsidP="0044188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A5">
        <w:rPr>
          <w:rFonts w:ascii="Times New Roman" w:hAnsi="Times New Roman" w:cs="Times New Roman"/>
          <w:sz w:val="28"/>
          <w:szCs w:val="28"/>
        </w:rPr>
        <w:t>духовно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D49A5">
        <w:rPr>
          <w:rFonts w:ascii="Times New Roman" w:hAnsi="Times New Roman" w:cs="Times New Roman"/>
          <w:sz w:val="28"/>
          <w:szCs w:val="28"/>
        </w:rPr>
        <w:t>образовательное;</w:t>
      </w:r>
    </w:p>
    <w:p w:rsidR="00441887" w:rsidRPr="003D49A5" w:rsidRDefault="00441887" w:rsidP="0044188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оздоровительное;</w:t>
      </w:r>
    </w:p>
    <w:p w:rsidR="00441887" w:rsidRPr="003D49A5" w:rsidRDefault="00441887" w:rsidP="0044188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A5">
        <w:rPr>
          <w:rFonts w:ascii="Times New Roman" w:hAnsi="Times New Roman" w:cs="Times New Roman"/>
          <w:sz w:val="28"/>
          <w:szCs w:val="28"/>
        </w:rPr>
        <w:t>культурно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D49A5">
        <w:rPr>
          <w:rFonts w:ascii="Times New Roman" w:hAnsi="Times New Roman" w:cs="Times New Roman"/>
          <w:sz w:val="28"/>
          <w:szCs w:val="28"/>
        </w:rPr>
        <w:t xml:space="preserve">познавательное;  </w:t>
      </w:r>
    </w:p>
    <w:p w:rsidR="00441887" w:rsidRPr="003D49A5" w:rsidRDefault="00441887" w:rsidP="0044188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A5">
        <w:rPr>
          <w:rFonts w:ascii="Times New Roman" w:hAnsi="Times New Roman" w:cs="Times New Roman"/>
          <w:sz w:val="28"/>
          <w:szCs w:val="28"/>
        </w:rPr>
        <w:t>нравственно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D49A5">
        <w:rPr>
          <w:rFonts w:ascii="Times New Roman" w:hAnsi="Times New Roman" w:cs="Times New Roman"/>
          <w:sz w:val="28"/>
          <w:szCs w:val="28"/>
        </w:rPr>
        <w:t>трудовое;</w:t>
      </w:r>
    </w:p>
    <w:p w:rsidR="00441887" w:rsidRPr="003D49A5" w:rsidRDefault="00441887" w:rsidP="004418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семьи и МДОУ;</w:t>
      </w:r>
    </w:p>
    <w:p w:rsidR="00441887" w:rsidRPr="003D49A5" w:rsidRDefault="00441887" w:rsidP="0044188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потребности в здоровом образе жизни;</w:t>
      </w:r>
    </w:p>
    <w:p w:rsidR="00441887" w:rsidRPr="003D49A5" w:rsidRDefault="00441887" w:rsidP="0044188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экологическое воспитание.</w:t>
      </w:r>
    </w:p>
    <w:p w:rsidR="00441887" w:rsidRPr="00441887" w:rsidRDefault="00441887" w:rsidP="00441887">
      <w:pPr>
        <w:spacing w:after="0" w:line="240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18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Содержание программы</w:t>
      </w:r>
      <w:r w:rsidRPr="0044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включает два раздела: </w:t>
      </w:r>
    </w:p>
    <w:p w:rsidR="00441887" w:rsidRPr="00441887" w:rsidRDefault="00441887" w:rsidP="00441887">
      <w:pPr>
        <w:pStyle w:val="a3"/>
        <w:numPr>
          <w:ilvl w:val="0"/>
          <w:numId w:val="3"/>
        </w:numPr>
        <w:spacing w:after="0" w:line="240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Познай себя 1. Обучить детей правилам семейного этикета, показать связь правил внутрисемейных отношений, их нравственную и эстетическую основу; помочь детям познать такие явления, как коллектив, родина, страна, мир.  </w:t>
      </w:r>
    </w:p>
    <w:p w:rsidR="00441887" w:rsidRPr="00441887" w:rsidRDefault="00441887" w:rsidP="00441887">
      <w:pPr>
        <w:pStyle w:val="a3"/>
        <w:numPr>
          <w:ilvl w:val="0"/>
          <w:numId w:val="3"/>
        </w:numPr>
        <w:spacing w:after="0" w:line="240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Познай окружающий мир 2. Показать детям удивительный мир народной культуры и помочь осознать себя личностью, чувствовать духовную связь со своими предками. </w:t>
      </w:r>
    </w:p>
    <w:p w:rsidR="00441887" w:rsidRPr="003D49A5" w:rsidRDefault="00441887" w:rsidP="00441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Педагогическое сопровождение родителей.</w:t>
      </w:r>
    </w:p>
    <w:p w:rsidR="00441887" w:rsidRPr="003D49A5" w:rsidRDefault="00441887" w:rsidP="004418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работу по развитию у дошкольников нравственных качеств мы ведем вместе с родителями: сообщаем им о достижениях и проблемах детей, консультируемся с ними об индивидуальных особенностях каждого ребёнка, выявляем происхождение тормозящих развитие факторов, обучаем самих родителей приемам и методам нравственного воспитания в семье.</w:t>
      </w:r>
    </w:p>
    <w:p w:rsidR="00441887" w:rsidRPr="003D49A5" w:rsidRDefault="00441887" w:rsidP="00441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установления тесных контактов с семьёй, для обеспечения единства в воспитании нравственной культуры мы используем следующие методы:</w:t>
      </w:r>
    </w:p>
    <w:p w:rsidR="00441887" w:rsidRPr="003D49A5" w:rsidRDefault="00441887" w:rsidP="0044188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беседы;</w:t>
      </w:r>
    </w:p>
    <w:p w:rsidR="00441887" w:rsidRPr="003D49A5" w:rsidRDefault="00441887" w:rsidP="0044188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консультации;</w:t>
      </w:r>
    </w:p>
    <w:p w:rsidR="00441887" w:rsidRPr="003D49A5" w:rsidRDefault="00441887" w:rsidP="0044188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 открытых дверей;</w:t>
      </w:r>
    </w:p>
    <w:p w:rsidR="00441887" w:rsidRPr="003D49A5" w:rsidRDefault="00441887" w:rsidP="0044188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совместных мероприятий (выставки, конкурсы)</w:t>
      </w:r>
    </w:p>
    <w:p w:rsidR="00441887" w:rsidRPr="003D49A5" w:rsidRDefault="00441887" w:rsidP="0044188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организованные с родителями праздники;</w:t>
      </w:r>
    </w:p>
    <w:p w:rsidR="00441887" w:rsidRPr="003D49A5" w:rsidRDefault="00441887" w:rsidP="0044188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и тестирование родителей с целью консультативной помощи по вопросам духовно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нравственного воспитания;</w:t>
      </w:r>
    </w:p>
    <w:p w:rsidR="00441887" w:rsidRPr="003D49A5" w:rsidRDefault="00441887" w:rsidP="0044188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консультации специалистов (педагога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психолога, священнослужителя);</w:t>
      </w:r>
    </w:p>
    <w:p w:rsidR="00441887" w:rsidRPr="003D49A5" w:rsidRDefault="00441887" w:rsidP="0044188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наглядности: информационные стенды для родителей, папки-передвижки, выставки детских работ;</w:t>
      </w:r>
    </w:p>
    <w:p w:rsidR="00441887" w:rsidRPr="003D49A5" w:rsidRDefault="00441887" w:rsidP="0044188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родителей образовательному учреждению (участие в подготовке праздников, изготовление костюмов).</w:t>
      </w:r>
    </w:p>
    <w:p w:rsidR="00441887" w:rsidRPr="003D49A5" w:rsidRDefault="00441887" w:rsidP="00441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887" w:rsidRPr="003D49A5" w:rsidRDefault="00441887" w:rsidP="00441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духовно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Pr="003D4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нравственного образования и воспитания детей.</w:t>
      </w:r>
    </w:p>
    <w:p w:rsidR="00441887" w:rsidRPr="003D49A5" w:rsidRDefault="00441887" w:rsidP="004418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каждому из заявленных направлений духовно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нравственного образования и воспитания детей планируется достижение следующих результатов: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41887" w:rsidRPr="003D49A5" w:rsidRDefault="00441887" w:rsidP="00441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1)Воспитание патриотических чувств:</w:t>
      </w:r>
    </w:p>
    <w:p w:rsidR="00441887" w:rsidRPr="003D49A5" w:rsidRDefault="00441887" w:rsidP="00441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-ценностное отношение к России, своему народу, своему краю, отечественному культурно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историческому наследию, государственной символике, народным традициям, старшему поколению;</w:t>
      </w:r>
    </w:p>
    <w:p w:rsidR="00441887" w:rsidRPr="003D49A5" w:rsidRDefault="00441887" w:rsidP="00441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-начальные представления о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441887" w:rsidRPr="003D49A5" w:rsidRDefault="00441887" w:rsidP="00441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2)Воспитание нравственных чувств и этического сознания:</w:t>
      </w:r>
    </w:p>
    <w:p w:rsidR="00441887" w:rsidRPr="003D49A5" w:rsidRDefault="00441887" w:rsidP="00441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этносами;</w:t>
      </w:r>
    </w:p>
    <w:p w:rsidR="00441887" w:rsidRPr="003D49A5" w:rsidRDefault="00441887" w:rsidP="00441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441887" w:rsidRPr="003D49A5" w:rsidRDefault="00441887" w:rsidP="00441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неравнодушие к жизненным проблемам других людей, сочувствие к человеку, находящемуся в трудной ситуации;</w:t>
      </w:r>
    </w:p>
    <w:p w:rsidR="00441887" w:rsidRPr="003D49A5" w:rsidRDefault="00441887" w:rsidP="00441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эмоционально реагировать на негативные проявления в детском обществе и анализировать нравственную сторону своих поступков и поступков других людей;</w:t>
      </w:r>
    </w:p>
    <w:p w:rsidR="00441887" w:rsidRPr="003D49A5" w:rsidRDefault="00441887" w:rsidP="00441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уважительное отношение к родителям (законным представителям), к старшим, заботливое отношение к младшим;</w:t>
      </w:r>
    </w:p>
    <w:p w:rsidR="00441887" w:rsidRPr="003D49A5" w:rsidRDefault="00441887" w:rsidP="00441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традиций своей семьи и дошкольного учреждения, бережное отношение к ним.</w:t>
      </w:r>
    </w:p>
    <w:p w:rsidR="00441887" w:rsidRPr="003D49A5" w:rsidRDefault="00441887" w:rsidP="00441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3)Воспитание трудолюбия, творческого отношения к учению, труду, жизни</w:t>
      </w:r>
      <w:r w:rsidRPr="003D4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41887" w:rsidRPr="003D49A5" w:rsidRDefault="00441887" w:rsidP="00441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ценностное отношение к труду и творчеству, человеку труда, трудовым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достижениям родного народа и человечества, трудолюбие;</w:t>
      </w:r>
    </w:p>
    <w:p w:rsidR="00441887" w:rsidRPr="003D49A5" w:rsidRDefault="00441887" w:rsidP="00441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элементарные представления о различных профессиях;</w:t>
      </w:r>
    </w:p>
    <w:p w:rsidR="00441887" w:rsidRPr="003D49A5" w:rsidRDefault="00441887" w:rsidP="00441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первоначальные навыки трудового творческого сотрудничества со сверстниками, старшими детьми и взрослыми;</w:t>
      </w:r>
    </w:p>
    <w:p w:rsidR="00441887" w:rsidRPr="003D49A5" w:rsidRDefault="00441887" w:rsidP="00441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приоритета нравственных основ труда, творчества, создания нового.</w:t>
      </w:r>
    </w:p>
    <w:p w:rsidR="00441887" w:rsidRPr="003D49A5" w:rsidRDefault="00441887" w:rsidP="00441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4)Формирование ценностного отношения к здоровью и здоровому образу жизни:</w:t>
      </w:r>
    </w:p>
    <w:p w:rsidR="00441887" w:rsidRPr="003D49A5" w:rsidRDefault="00441887" w:rsidP="00441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ценностное отношение к своему здоровью, здоровью близких и окружающих людей;</w:t>
      </w:r>
    </w:p>
    <w:p w:rsidR="00441887" w:rsidRPr="003D49A5" w:rsidRDefault="00441887" w:rsidP="00441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элементарные представления о взаимной обусловленности физического, нравственного, психологического, психического и социально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психологического здоровья человека, о важности морали и нравственности в сохранении здоровья человека;</w:t>
      </w:r>
    </w:p>
    <w:p w:rsidR="00441887" w:rsidRPr="003D49A5" w:rsidRDefault="00441887" w:rsidP="00441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первоначальный личный опыт </w:t>
      </w:r>
      <w:proofErr w:type="spellStart"/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деятельности;</w:t>
      </w:r>
    </w:p>
    <w:p w:rsidR="00441887" w:rsidRPr="003D49A5" w:rsidRDefault="00441887" w:rsidP="00441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441887" w:rsidRPr="003D49A5" w:rsidRDefault="00441887" w:rsidP="00441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о возможном негативном влиянии компьютерных игр, телевидения, рекламы на здоровье человека.</w:t>
      </w:r>
    </w:p>
    <w:p w:rsidR="00441887" w:rsidRPr="003D49A5" w:rsidRDefault="00441887" w:rsidP="00441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5)Воспитание ценностного отношения к природе, окружающей среде (экологическое воспитание):</w:t>
      </w:r>
    </w:p>
    <w:p w:rsidR="00441887" w:rsidRPr="003D49A5" w:rsidRDefault="00441887" w:rsidP="00441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ценностное отношение к природе;</w:t>
      </w:r>
    </w:p>
    <w:p w:rsidR="00441887" w:rsidRPr="003D49A5" w:rsidRDefault="00441887" w:rsidP="00441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первоначальный опыт эстетического, эмоционально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нравственного отношения к природе;</w:t>
      </w:r>
    </w:p>
    <w:p w:rsidR="00441887" w:rsidRPr="003D49A5" w:rsidRDefault="00441887" w:rsidP="00441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элементарные знания о традициях нравственно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этического отношения к природе в культуре родного края, нормах экологической этики;</w:t>
      </w:r>
    </w:p>
    <w:p w:rsidR="00441887" w:rsidRPr="003D49A5" w:rsidRDefault="00441887" w:rsidP="00441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первоначальный опыт участия в природоохранной деятельности в детском саду, на цветниках, участке, по месту жительства.</w:t>
      </w:r>
    </w:p>
    <w:p w:rsidR="00441887" w:rsidRPr="003D49A5" w:rsidRDefault="00441887" w:rsidP="00441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6)Воспитание ценностного отношения к прекрасному, формирование</w:t>
      </w:r>
    </w:p>
    <w:p w:rsidR="00441887" w:rsidRPr="003D49A5" w:rsidRDefault="00441887" w:rsidP="00441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представлений об эстетических идеалах и ценностях (эстетическое</w:t>
      </w:r>
    </w:p>
    <w:p w:rsidR="00441887" w:rsidRPr="003D49A5" w:rsidRDefault="00441887" w:rsidP="00441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воспитание):</w:t>
      </w:r>
    </w:p>
    <w:p w:rsidR="00441887" w:rsidRPr="003D49A5" w:rsidRDefault="00441887" w:rsidP="00441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первоначальные умения видеть красоту в окружающем мире;</w:t>
      </w:r>
    </w:p>
    <w:p w:rsidR="00441887" w:rsidRPr="003D49A5" w:rsidRDefault="00441887" w:rsidP="00441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первоначальные умения видеть красоту в поведении, поступках людей;</w:t>
      </w:r>
    </w:p>
    <w:p w:rsidR="00441887" w:rsidRPr="003D49A5" w:rsidRDefault="00441887" w:rsidP="00441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элементарные представления об эстетических и художественных ценностях отечественной культуры;</w:t>
      </w:r>
    </w:p>
    <w:p w:rsidR="00441887" w:rsidRPr="003D49A5" w:rsidRDefault="00441887" w:rsidP="00441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первоначальный опыт эмоционального постижения народного творчества, этнокультурных традиций, фольклора родного края;</w:t>
      </w:r>
    </w:p>
    <w:p w:rsidR="00441887" w:rsidRPr="003D49A5" w:rsidRDefault="00441887" w:rsidP="00441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441887" w:rsidRPr="003D49A5" w:rsidRDefault="00441887" w:rsidP="00441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творчества.</w:t>
      </w:r>
    </w:p>
    <w:p w:rsidR="001A7EE5" w:rsidRPr="00441887" w:rsidRDefault="001A7EE5" w:rsidP="00441887"/>
    <w:sectPr w:rsidR="001A7EE5" w:rsidRPr="00441887" w:rsidSect="001A7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C55B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BE246B"/>
    <w:multiLevelType w:val="hybridMultilevel"/>
    <w:tmpl w:val="CC2670DA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 w15:restartNumberingAfterBreak="0">
    <w:nsid w:val="5241454C"/>
    <w:multiLevelType w:val="hybridMultilevel"/>
    <w:tmpl w:val="6FB6F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305C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7EAF"/>
    <w:rsid w:val="001A7EE5"/>
    <w:rsid w:val="00441887"/>
    <w:rsid w:val="00D2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D031"/>
  <w15:chartTrackingRefBased/>
  <w15:docId w15:val="{D9037C04-90C8-4080-8ED6-5ED1341F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1416</Words>
  <Characters>8076</Characters>
  <Application>Microsoft Office Word</Application>
  <DocSecurity>0</DocSecurity>
  <Lines>67</Lines>
  <Paragraphs>18</Paragraphs>
  <ScaleCrop>false</ScaleCrop>
  <Company/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2020-10-30T12:35:00Z</dcterms:created>
  <dcterms:modified xsi:type="dcterms:W3CDTF">2020-10-30T12:41:00Z</dcterms:modified>
</cp:coreProperties>
</file>