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00" w:rsidRDefault="0003299A" w:rsidP="00042E00">
      <w:pPr>
        <w:spacing w:after="0"/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noProof/>
          <w:sz w:val="72"/>
          <w:szCs w:val="28"/>
          <w:lang w:eastAsia="ru-RU"/>
        </w:rPr>
        <w:drawing>
          <wp:inline distT="0" distB="0" distL="0" distR="0">
            <wp:extent cx="5954078" cy="85058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34" cy="850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99A" w:rsidRDefault="0003299A" w:rsidP="0003299A">
      <w:pPr>
        <w:spacing w:after="0" w:line="240" w:lineRule="auto"/>
        <w:rPr>
          <w:rFonts w:ascii="Times New Roman" w:hAnsi="Times New Roman" w:cs="Times New Roman"/>
          <w:b/>
          <w:sz w:val="72"/>
          <w:szCs w:val="28"/>
        </w:rPr>
      </w:pPr>
    </w:p>
    <w:p w:rsidR="00042E00" w:rsidRDefault="00042E00" w:rsidP="0003299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42E00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современном обществе отмечается повышение требований 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физическому, психическому, личностному развитию детей. Одна из мер,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обеспечивающих более успешное их развитие, - предоставление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государством возможности воспитания детей раннего возраста.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Раннее детство – особый период становления органов и систем 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прежде всего, функций мозга. Доказано, что функции коры головного мозга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 только фиксированы наследственно, они развиваются в результате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взаимодействия организма с окружающей средой.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Особенно интенсивно это происходит в первые три года жизни.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данный период наблюдается максимальный темп формирования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предпосылок, обусловливающих все дальнейшее развитие организма,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поэтому важно своевременно закладывать основы для полноценного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развития и здоровья ребенка.</w:t>
      </w:r>
    </w:p>
    <w:p w:rsidR="00042E00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первые три года жизни закладываются наиболее важные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фундаментальные человеческие способности – познавательная активность,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любознательность, уверенность в себе и доверие к другим людям,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целенаправленность и настойчивость, воображение, творческая позиция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многие другое. Все эти способности не возникают сами по себе, как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следствие маленького возраста ребёнка, но требуют непременного участия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взрослого и соответствующих возрасту форм деятельности.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Таким образом, у современных родителей детей раннего возраста в их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воспитательной практике возникает существенное противоречие: с одной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стороны, они понимают, что ребёнка необходимо обучать, а не только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присматривать и ухаживать за ним, а с другой стороны – отсутствие у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родителей информативных представлений и достоверных знаний 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возрастных возможностях и потребностях ребёнка, педагогически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психологически оправданных методах его воспитания и обучения,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организации повседневного общения с ним приводит к тому, что их попытки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взаимодействовать с ребёнком, придать этому взаимодействию развивающий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характер сводятся к дрессуре, механическому приобретению знаний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умений, зачастую непригодных для усвоения ребёнком раннего возраста.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Между тем уникальность раннего возраста определяется совсем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другими основаниями. Это период формирования доверительных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продуктивных контактов ребёнка с миром, в том числе со взрослыми. На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решение обозначенного противоречия и направлена данная программа.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  <w:t>Центр Игровой Поддержки</w:t>
      </w:r>
      <w:r w:rsidR="00E3014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(далее – ЦИП)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является первой ступенью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дошкольного образования. Именно здесь малыш приобретает первые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социальные навыки, развивает свою познавательную деятельность, учится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общению. ЦИП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это новая форма дошкольного образования не так давно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появилась в детских садах России.</w:t>
      </w:r>
    </w:p>
    <w:p w:rsidR="00A10830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Особеннос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тью ЦИП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является то, что ребенок на занятиях находится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вместе с родителями, то есть мама или папа непосредственный участник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процесса. Это позволяет лучше понять своего ребенка, следить за его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развитием и быть полноценным участником его воспитания.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Программа обеспечивает разностороннее развитие детей в возрасте от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1 года до 3 лет с учетом их возрастных и индивидуальных особенностей по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основным направлениям – физическому, социально - коммуникативному,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познавательному, речевому и художественно - эстетическому.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3B4F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ДОУ созданы необходи</w:t>
      </w:r>
      <w:r w:rsidR="003B4F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мые условия для организации ЦИП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8E43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  <w:t xml:space="preserve">-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налич</w:t>
      </w:r>
      <w:r w:rsidR="00A108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ие помещений – имеется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помещение для организации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совместных игровых сеансов, кабинет учителя - логопеда, кабинет педагога</w:t>
      </w:r>
      <w:r w:rsidR="00A108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психолога, музыкальный, спортивный залы;</w:t>
      </w:r>
    </w:p>
    <w:p w:rsidR="00A10830" w:rsidRDefault="008E437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  <w:t xml:space="preserve">-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создана материально - техническая база: для развития общих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движений, движений рук и ручных навыков, сенсорного восприятия,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мышления, речи, социально — эмоционального развития, творческого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развития; </w:t>
      </w:r>
    </w:p>
    <w:p w:rsidR="008E4370" w:rsidRDefault="008E437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  <w:t xml:space="preserve">-  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подобрана художественная и методическая литература;</w:t>
      </w:r>
    </w:p>
    <w:p w:rsidR="00A10830" w:rsidRDefault="008E437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  <w:t xml:space="preserve">- 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подобран квалифицированный кадровый состав: педагог - психолог,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учитель - логопед, музыкальный руководитель, воспитатель, старший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A1083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воспитатель, инструктор по физической культуре. </w:t>
      </w:r>
    </w:p>
    <w:p w:rsidR="005834B3" w:rsidRDefault="00A1083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Программа составлена в соответствии с Законом РФ «Об образовании»,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Порядком организации и осуществления образовательной деятельности по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основным общеобразовательным программам — образовательным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программам дошкольног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 образования, Положением о ЦИП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Конвенцией 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правах ребенка, программой дошкольного образования «От рождения до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школы» Н.Е. </w:t>
      </w:r>
      <w:proofErr w:type="spellStart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Т.С. Комаровой, М.А. Васильевой.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Центральным моментом для разработки программы послужили идеи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Е.О. Смирновой, Л.Н. </w:t>
      </w:r>
      <w:proofErr w:type="spellStart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Галигузовой</w:t>
      </w:r>
      <w:proofErr w:type="spellEnd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С.Ю. Мещеряковой, которые показали: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задачи воспитания и развития ребёнка раннего возраста состоят в том, чтобы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стимулировать активность каждого ребёнка, вызвать его желание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действовать, общаться, играть.</w:t>
      </w:r>
    </w:p>
    <w:p w:rsidR="005B107D" w:rsidRDefault="005B107D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5B107D" w:rsidRDefault="00042E00" w:rsidP="005B107D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ЦЕЛЬ И ЗАДАЧИ</w:t>
      </w:r>
    </w:p>
    <w:p w:rsidR="005B107D" w:rsidRDefault="005B107D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 программы: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условий для обеспечения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психофизического благополучия детей раннего возраста на основе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оптимизации </w:t>
      </w:r>
      <w:proofErr w:type="spellStart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родительских отношений путем использования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игровых технологий и методов.</w:t>
      </w:r>
    </w:p>
    <w:p w:rsidR="005B107D" w:rsidRDefault="005B107D" w:rsidP="00042E00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5B107D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Учить ребёнка устанавливать продуктивные контакты с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окружающим миром, действуя вместе со взрослым и самостоятельно.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Развивать у детей интерес к играм и игрушкам, игровые умения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навыки, формы игрового взаимодействия со взрослыми и сверстниками.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Стимулировать психическое развитие ребёнка посредством игр с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разными видами игрушек.</w:t>
      </w:r>
    </w:p>
    <w:p w:rsidR="005B107D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 Обеспечить профилактику проблем развития у детей, развитие их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адаптационных возможностей.</w:t>
      </w:r>
    </w:p>
    <w:p w:rsidR="005B107D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 xml:space="preserve">5. Создать условия для развития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родительских отношений на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основе их содержательного игрового взаимодействия посредством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педагогического просвещения, социально-психологического обучения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консультирования родителей.</w:t>
      </w:r>
    </w:p>
    <w:p w:rsidR="005B107D" w:rsidRDefault="005B107D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Ожидаемый результат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направлен на социализацию ребёнка раннего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возраста на основе оптимизации семейной микросреды, </w:t>
      </w:r>
      <w:proofErr w:type="spellStart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родительских отношений в процессе продуктивного игрового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взаимодействия родителей с детьми.</w:t>
      </w:r>
    </w:p>
    <w:p w:rsidR="005B107D" w:rsidRDefault="005B107D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результате освоения программы родители должны знать:</w:t>
      </w:r>
    </w:p>
    <w:p w:rsidR="008E4370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 особенности и факторы риска психофизического развития детей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раннего возраста;</w:t>
      </w:r>
    </w:p>
    <w:p w:rsidR="008E4370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8E43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 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эффективные способы и формы игрового взаимодействия с детьми;</w:t>
      </w:r>
    </w:p>
    <w:p w:rsidR="005B107D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- </w:t>
      </w:r>
      <w:r w:rsidR="008E437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виды игрушек и игр, их развивающий, обучающий и воспитательный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потенциал.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5B107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Родители должны уметь:</w:t>
      </w:r>
    </w:p>
    <w:p w:rsidR="00F139EB" w:rsidRDefault="00042E00" w:rsidP="00F139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создавать игровую среду в соответствии с возрастом и интересами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ребёнка;</w:t>
      </w:r>
    </w:p>
    <w:p w:rsidR="00F139EB" w:rsidRDefault="00042E00" w:rsidP="00F139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эффективно организовывать игровое взаимодействие с ребёнком;</w:t>
      </w:r>
    </w:p>
    <w:p w:rsidR="00F139EB" w:rsidRDefault="00042E00" w:rsidP="00F139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руководить развитием самостоятельной игры и игр со сверстниками;</w:t>
      </w:r>
    </w:p>
    <w:p w:rsidR="005B107D" w:rsidRPr="00F139EB" w:rsidRDefault="00042E00" w:rsidP="00F139EB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использовать игровые ситуации в целях развития, обучения и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воспитания ребёнка.</w:t>
      </w:r>
    </w:p>
    <w:p w:rsidR="005B107D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Дети должны знать:</w:t>
      </w:r>
    </w:p>
    <w:p w:rsidR="008E4370" w:rsidRPr="00F139EB" w:rsidRDefault="00042E00" w:rsidP="00F139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названия образных, спортивных, театральных, музыкальных,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дидактических, строительных игрушек;</w:t>
      </w:r>
    </w:p>
    <w:p w:rsidR="008E4370" w:rsidRPr="00F139EB" w:rsidRDefault="00042E00" w:rsidP="00F139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особенности использования разных видов игрушек;</w:t>
      </w:r>
    </w:p>
    <w:p w:rsidR="00F139EB" w:rsidRDefault="00042E00" w:rsidP="00F139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правила бережного отношения к игрушк</w:t>
      </w:r>
      <w:r w:rsid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ам и правила организации</w:t>
      </w:r>
      <w:r w:rsid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игр;</w:t>
      </w:r>
    </w:p>
    <w:p w:rsidR="008E4370" w:rsidRPr="00F139EB" w:rsidRDefault="00042E00" w:rsidP="00F139EB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названия некоторых любимых игр.</w:t>
      </w:r>
    </w:p>
    <w:p w:rsidR="008E4370" w:rsidRDefault="00042E00" w:rsidP="00042E00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Дети должны уметь:</w:t>
      </w:r>
    </w:p>
    <w:p w:rsidR="00F139EB" w:rsidRP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эмоционально откликаться на предложение взрослого поиграть,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участвовать в совместных играх;</w:t>
      </w:r>
    </w:p>
    <w:p w:rsidR="008E4370" w:rsidRP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соблюдать несложные правила игрового взаимодействия (не спешить,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ждать своей очереди, меняться игрушками);</w:t>
      </w:r>
    </w:p>
    <w:p w:rsid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использовать в игре игрушки в с</w:t>
      </w:r>
      <w:r w:rsid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оответствии с их назначением;</w:t>
      </w:r>
    </w:p>
    <w:p w:rsidR="008E4370" w:rsidRP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поддерживать игровую инициативу взрослого и сверстника;</w:t>
      </w:r>
    </w:p>
    <w:p w:rsid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подражать взрослому, действовать в игре по </w:t>
      </w:r>
      <w:r w:rsid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речевой инструкции</w:t>
      </w:r>
      <w:r w:rsid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взрослого;</w:t>
      </w:r>
    </w:p>
    <w:p w:rsidR="008E4370" w:rsidRP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играть рядом и вместе с другими детьми;</w:t>
      </w:r>
    </w:p>
    <w:p w:rsidR="00F139EB" w:rsidRPr="00F139EB" w:rsidRDefault="00042E00" w:rsidP="00F139E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самостоятельно инициировать игру;</w:t>
      </w:r>
    </w:p>
    <w:p w:rsidR="00F139EB" w:rsidRDefault="00042E00" w:rsidP="00A541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выражать свои игровые предпочтения;</w:t>
      </w:r>
    </w:p>
    <w:p w:rsidR="003A3477" w:rsidRDefault="00042E00" w:rsidP="00A541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использовать в игровых целях разнообразные предметы, природный и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бросовый материал;</w:t>
      </w:r>
    </w:p>
    <w:p w:rsidR="003A3477" w:rsidRDefault="00042E00" w:rsidP="00A541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действовать, соблюдая игровые правила;</w:t>
      </w:r>
    </w:p>
    <w:p w:rsidR="003A3477" w:rsidRDefault="00042E00" w:rsidP="00A5417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делиться игрушками, не мешать, ждать своей очереди.</w:t>
      </w:r>
    </w:p>
    <w:p w:rsidR="003A3477" w:rsidRDefault="00042E00" w:rsidP="003A3477">
      <w:pPr>
        <w:pStyle w:val="a7"/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Программа включает следующие разделы: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Адаптационные игры.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2.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Игры, направленные на сенсорное развитие.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3.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Игры, направленные на развитие предметно - </w:t>
      </w:r>
      <w:proofErr w:type="spellStart"/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манипулятивной</w:t>
      </w:r>
      <w:proofErr w:type="spellEnd"/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деятельности.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4.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Игры, направленные на развитие речи и профилактику речевых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нарушений.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5.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Игры, направленные на ознакомление с окружающим.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6.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Игры, направленные на физическое развитие.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7.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Сюжетные игры.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8.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Игры, направленные на социальное развитие.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9.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 - развлечения, музыкальные игры.</w:t>
      </w:r>
    </w:p>
    <w:p w:rsidR="003A3477" w:rsidRDefault="003A3477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Содержание разделов дифференцируется в соответствии с возрастом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детей при составлении комплексно - тематического планирования, в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подборке игр и игрушек. Комплексно - тематическое планирование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предполагает обеспечение на основе использования игр и игрушек, создания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игровых ситуаций, интегрирование как детских видов деятельности, так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задач работы специалистов с детьми и родителями.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освоения программного содержания в работе с детьми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используются приемы показа, проговаривания, сопряженных и отраженных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действий, создания сюрпризных моментов, проблемных предметно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практических и игровых ситуаций, художественное слово в процессе как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организованных взрослым (индивидуальных и подгрупповых), так 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самостоятельных игр детей.</w:t>
      </w:r>
    </w:p>
    <w:p w:rsidR="003A3477" w:rsidRDefault="003A3477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Программа носит ориентировочный характер. В ней отмечается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необходимость учета индивидуальных темпов, уровня и направленности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развития ребёнка. С учетом адресата программы (родители и другие члены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его семьи, не имеющие педагогического образования) научное содержание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материала изложено в доступной, популярной форме, близкой к живому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диалогу.</w:t>
      </w:r>
    </w:p>
    <w:p w:rsidR="003A3477" w:rsidRDefault="00042E00" w:rsidP="003A3477">
      <w:pPr>
        <w:pStyle w:val="a7"/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ПРИНЦИПЫ ПОСТРОЕНИЯ ПРОГРАММЫ</w:t>
      </w:r>
    </w:p>
    <w:p w:rsidR="004775AD" w:rsidRDefault="00042E00" w:rsidP="003A3477">
      <w:pPr>
        <w:pStyle w:val="a7"/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Принцип системности</w:t>
      </w:r>
      <w:r w:rsidR="00477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3477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Программа представ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ляет собой систематизированное, </w:t>
      </w:r>
      <w:proofErr w:type="spellStart"/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структуированное</w:t>
      </w:r>
      <w:proofErr w:type="spellEnd"/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изложение методического материала по работе с детьми</w:t>
      </w:r>
      <w:r w:rsidR="00477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раннего возраста (от 1 года до 3 лет) и их родителями в форме групповых и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индивидуальных занятий. В основу систематизации материала положены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идеи развития интеллектуального, эмоционального и личностного развития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ребенка.</w:t>
      </w:r>
    </w:p>
    <w:p w:rsidR="004775AD" w:rsidRDefault="00042E00" w:rsidP="003A3477">
      <w:pPr>
        <w:pStyle w:val="a7"/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Принцип личностного подхода</w:t>
      </w:r>
      <w:r w:rsidR="00477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775AD" w:rsidRPr="004775AD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Развитие личности как основная идея рассматривается в единстве и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взаимосвязи с физическим, психическим, психологическим развитием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ребенка, что отражено в задачах и содержании программы. Воспитание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опирается на естественный процесс саморазвития задатков и творческого</w:t>
      </w:r>
      <w:r w:rsidR="00477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потенциала личности ребенка, признания ценности личности, ее</w:t>
      </w:r>
      <w:r w:rsidR="00477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уникальности права на уважение. Такое развитие личности маленького</w:t>
      </w:r>
      <w:r w:rsidR="00477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человека возможно при создании позитивных эмоциональных отношений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между всеми участниками педагогического процесса.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этнопедагогического</w:t>
      </w:r>
      <w:proofErr w:type="spellEnd"/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подхода</w:t>
      </w:r>
      <w:r w:rsidR="00477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A3477" w:rsidRDefault="003A3477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Ребенок растет и развивается в конкретной социокультурной среде.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Воспитание должно строиться с опорой на народные традиции в широком</w:t>
      </w:r>
      <w:r w:rsidR="00477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смысле, культуру, включающую богатейший опыт обрядов и обычаев.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соответствии с этим основным содержанием программы является</w:t>
      </w:r>
      <w:r w:rsidR="004775A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фольклорный материал – </w:t>
      </w:r>
      <w:proofErr w:type="spellStart"/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042E00"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прибаутки, сказки, песенки.</w:t>
      </w:r>
    </w:p>
    <w:p w:rsidR="004775AD" w:rsidRDefault="00042E00" w:rsidP="003A3477">
      <w:pPr>
        <w:pStyle w:val="a7"/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подхода</w:t>
      </w:r>
      <w:r w:rsidR="00477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:</w:t>
      </w:r>
      <w:r w:rsidR="003A347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131A" w:rsidRDefault="00042E00" w:rsidP="003A3477">
      <w:pPr>
        <w:pStyle w:val="a7"/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Предметная деятельность и общение являются ведущими в раннем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возрасте. Взаимодействие ребенка со взрослым по поводу предмета или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игрушки невозможно без теплого эмоционального общения. Это реализуется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играх с сюжетными игрушками (куклами, машинками, зверюшками и т.д.),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природным материалом (камешками, шишками, песком и т.д.); в занятиях</w:t>
      </w:r>
      <w:r w:rsidR="003A3477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продуктивными видами деятельности.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Принцип взаимодействия ребенка с родителями при участии</w:t>
      </w: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специалистов</w:t>
      </w:r>
      <w:r w:rsidR="004775AD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:</w:t>
      </w: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Раннее обучение и развитие во взаимодействии ребенка со взрослым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направлено на достижение двух целей:</w:t>
      </w:r>
    </w:p>
    <w:p w:rsidR="0021131A" w:rsidRDefault="00042E00" w:rsidP="0021131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оптимальных условий для интеллектуального развития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ребенка;</w:t>
      </w:r>
    </w:p>
    <w:p w:rsidR="0021131A" w:rsidRDefault="00042E00" w:rsidP="0021131A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оптимальных условий для социального и эмоционального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развития ребенка и формирования у него таких свойств личности, как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самостоятельность, уверенность в себе, активность, доброжелательное</w:t>
      </w: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отношение к окружающим.</w:t>
      </w:r>
    </w:p>
    <w:p w:rsidR="00042E00" w:rsidRPr="00042E00" w:rsidRDefault="00042E00" w:rsidP="0004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BF8" w:rsidRDefault="00042E00" w:rsidP="008F7BF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ОРГАНИЗАЦИЯ И СОДЕРЖАНИЕ РАБОТЫ</w:t>
      </w:r>
    </w:p>
    <w:p w:rsidR="008F7BF8" w:rsidRDefault="00042E00" w:rsidP="008F7B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CF188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ЦИП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ребенка осуществляет свою</w:t>
      </w:r>
      <w:r w:rsidR="008F7B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работу 2 раза в</w:t>
      </w:r>
      <w:r w:rsidR="008F7BF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неделю: понедельник, среда, с 11.00 до 12.00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</w:p>
    <w:p w:rsidR="00BD50CA" w:rsidRDefault="00BD50CA" w:rsidP="008F7B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Специалисты ЦИП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организуют наблюдение за детьми во время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игровой и образовательной деятельности, ведут карточки развития ребенка,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где отражается динамика развития тех или иных навыков. </w:t>
      </w:r>
    </w:p>
    <w:p w:rsidR="00BD50CA" w:rsidRDefault="00042E00" w:rsidP="008F7BF8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Содержание</w:t>
      </w:r>
      <w:r w:rsid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карточки индивидуального развития ре</w:t>
      </w:r>
      <w:r w:rsid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бёнка включает в себя отражение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несколько направлений:</w:t>
      </w:r>
    </w:p>
    <w:p w:rsidR="00BD50CA" w:rsidRPr="00BD50CA" w:rsidRDefault="00042E00" w:rsidP="00BD50C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физическое развитие;</w:t>
      </w:r>
    </w:p>
    <w:p w:rsidR="00BD50CA" w:rsidRPr="00BD50CA" w:rsidRDefault="00042E00" w:rsidP="00BD50C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общение и развитие речи;</w:t>
      </w:r>
    </w:p>
    <w:p w:rsidR="00BD50CA" w:rsidRPr="00BD50CA" w:rsidRDefault="00042E00" w:rsidP="00BD50C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социальное развитие и игра;</w:t>
      </w:r>
    </w:p>
    <w:p w:rsidR="00BD50CA" w:rsidRPr="00BD50CA" w:rsidRDefault="00042E00" w:rsidP="00BD50C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самостоятельность и независимость;</w:t>
      </w:r>
    </w:p>
    <w:p w:rsidR="00BD50CA" w:rsidRPr="00BD50CA" w:rsidRDefault="00BD50CA" w:rsidP="00BD50C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поведение.</w:t>
      </w:r>
    </w:p>
    <w:p w:rsidR="00760FAE" w:rsidRDefault="00BD50CA" w:rsidP="00BD50CA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Индивидуальные занятия с ребёнком проводятся в случаях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необходимости оказать подобную поддержку и помощь ребенку.</w:t>
      </w:r>
    </w:p>
    <w:p w:rsidR="00760FAE" w:rsidRDefault="00042E00" w:rsidP="00BD50CA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Задачи индивидуальной </w:t>
      </w:r>
      <w:proofErr w:type="spellStart"/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игротерапии</w:t>
      </w:r>
      <w:proofErr w:type="spellEnd"/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:</w:t>
      </w:r>
    </w:p>
    <w:p w:rsidR="00760FAE" w:rsidRPr="00760FAE" w:rsidRDefault="00042E00" w:rsidP="00760FA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условий для ощущения ребенком своей эффективности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(успешности или возможности контролировать окружение и себя);</w:t>
      </w:r>
    </w:p>
    <w:p w:rsidR="00760FAE" w:rsidRPr="00760FAE" w:rsidRDefault="00042E00" w:rsidP="00760FA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условий для выражения ребенком своих желаний,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соображений, аффектов;</w:t>
      </w:r>
    </w:p>
    <w:p w:rsidR="00760FAE" w:rsidRPr="00760FAE" w:rsidRDefault="00042E00" w:rsidP="00760FA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выявление наиболее эффективных модальностей (тактильной,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звуковой и т.д.) и доминирующего игрового стиля ребенка для выработки</w:t>
      </w:r>
      <w:r w:rsidR="00760FA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оптимальной стратегии его обучения;</w:t>
      </w:r>
    </w:p>
    <w:p w:rsidR="00760FAE" w:rsidRPr="00760FAE" w:rsidRDefault="00042E00" w:rsidP="00760FA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подбор наиболее адекватных игр и оптимальных параметров игрового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взаимодействия с ребенком, учитывающих его психологические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особенности;</w:t>
      </w:r>
    </w:p>
    <w:p w:rsidR="00760FAE" w:rsidRPr="00760FAE" w:rsidRDefault="00042E00" w:rsidP="00760FAE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содействие гармонизации развития личности ребенка, формированию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его самостоятельности и уверенности в себе, активности, доброжелательного</w:t>
      </w:r>
      <w:r w:rsidR="00760FA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отношения к людям.</w:t>
      </w:r>
    </w:p>
    <w:p w:rsidR="0042317F" w:rsidRDefault="00760FAE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Цель групповых занятий – обучение детей различным навыкам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(коммуникативным, когнитивным, двигательным, навыкам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самообслуживания и др.) В этих занятиях большое значение имеет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самостоятельная игровая деятельность детей. Играя, дети упражняются в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моторных навыках, учатся обращаться с предметами, начинают лучше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понимать речь и пользоваться ею, а также приобретают умение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взаимодействовать с другими людьми.</w:t>
      </w:r>
    </w:p>
    <w:p w:rsidR="00E3014B" w:rsidRDefault="0042317F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Формирование групп может осуществляться в соответствии с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возрастом и уровнем развития детей.</w:t>
      </w:r>
    </w:p>
    <w:p w:rsidR="0042317F" w:rsidRDefault="0042317F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Возможна реализация трех основных моделей групповой работы: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педагогической группы, группы социализации, группы интеграции.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Целью педагогической группы является обучение детей различным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навыкам (коммуникативным, когнитивным, двигательным, навыкам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самообслуживания, речевым).</w:t>
      </w:r>
    </w:p>
    <w:p w:rsidR="0042317F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Целью группы социализации является оказание помощи детям в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решении ситуаций, связанных с возрастными кризисами, социально</w:t>
      </w:r>
      <w:r w:rsidR="008E1E2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эмоциональными проблемами в развитии ребенка (нарушение поведения,</w:t>
      </w:r>
      <w:r w:rsidR="004231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трудности в общении, агрессия, тревожность, нарушенные взаимоотношения</w:t>
      </w:r>
      <w:r w:rsidR="0042317F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 взросло-детском сообществе).</w:t>
      </w:r>
    </w:p>
    <w:p w:rsidR="0042317F" w:rsidRDefault="0042317F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Группа интеграции может функционировать как любая из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перечисленных моделей и помогает ребенку с особыми потребностями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овладевать необходимыми ему навыками в среде обычно развивающихся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сверстников.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  <w:t>Специалисты ЦИП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проводят игровые сеансы для детей раннего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возраста и родителей в качестве консультации. Задача специалиста –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продемонстрировать несколько вариантов игр, проконсультировать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родителей по поводу игр и игрового материала в связи с той или иной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ситуацией развития ребенка. Игровые сеансы также могут помочь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выявлению качества взаимодействия членов семьи, поддержки активной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позиции родителей, формированию партнерских отношений между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родителями и специалистами.</w:t>
      </w:r>
    </w:p>
    <w:p w:rsidR="005456EC" w:rsidRDefault="0042317F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Игровые сеансы могут проводиться как по традиционной, так и по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современной модели.</w:t>
      </w:r>
    </w:p>
    <w:p w:rsidR="005456EC" w:rsidRDefault="00042E00" w:rsidP="00760FAE">
      <w:pPr>
        <w:pStyle w:val="a7"/>
        <w:spacing w:after="0" w:line="240" w:lineRule="auto"/>
        <w:ind w:left="0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BD50C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Традиционная модель</w:t>
      </w:r>
    </w:p>
    <w:p w:rsidR="005456EC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Основные характеристики:</w:t>
      </w:r>
    </w:p>
    <w:p w:rsidR="008E1E24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Обучение всегда направляется взрослым, и его конкретное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содержание заранее тщательно планируется.</w:t>
      </w:r>
    </w:p>
    <w:p w:rsidR="008E1E24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 Используются специальные подсказки и подкрепления, а также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частая прямая оценка успехов ребенка.</w:t>
      </w:r>
    </w:p>
    <w:p w:rsidR="008E1E24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Задания делятся на небольшие этапы, которые ребенку легко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усвоить.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4. Внимание ребенка удерживается хорошо организованным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обучающим материалом, достаточно быстрым темпом и немедленной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обратной связью.</w:t>
      </w:r>
    </w:p>
    <w:p w:rsidR="000B2D82" w:rsidRDefault="000B2D82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Данная модель оказывается наиболее эффективной для обучения детей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каким-либо конкретным навыкам, в том числе и речевым.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Специфика. “Правила игры” здесь задают взрослые, которые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определяют чему и как учить ребенка. “Образец для подражания” для детей и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родителей – это специалист. Руководит процессом ведущий, все внимание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которого направлено в основном на детей, а маме отводиться роль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помощника, выполняющего инструкции специалиста. Мало возможностей</w:t>
      </w:r>
      <w:r w:rsidR="00042E00" w:rsidRPr="00BD5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для социализации, так как ситуации, не отвечающие задачам обучения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конкретным навыкам, не получают развития.</w:t>
      </w:r>
    </w:p>
    <w:p w:rsidR="000B2D82" w:rsidRDefault="00042E00" w:rsidP="00760FAE">
      <w:pPr>
        <w:pStyle w:val="a7"/>
        <w:spacing w:after="0" w:line="240" w:lineRule="auto"/>
        <w:ind w:left="0"/>
        <w:jc w:val="both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BD50CA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Современная модель</w:t>
      </w:r>
    </w:p>
    <w:p w:rsidR="000B2D82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Основные характеристики:</w:t>
      </w:r>
    </w:p>
    <w:p w:rsidR="00C536AC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Ребенок и взрослый – партнеры, они примерно равны, просто у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взрослого больше опыта. Таким образом, работа ведется не над ребенком, а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вместе с ним.</w:t>
      </w:r>
    </w:p>
    <w:p w:rsidR="00C536AC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 Она направлена на сам процесс взаимодействия между взрослым и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ребенком; этот процесс рассматривается как предмет работы специалистов.</w:t>
      </w:r>
    </w:p>
    <w:p w:rsidR="00C536AC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Внимание фокусируется не на том, что ребенок не может делать, а на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том, что он способен делать сейчас, чтобы достичь чего-то большего.</w:t>
      </w:r>
    </w:p>
    <w:p w:rsidR="00C536AC" w:rsidRDefault="00C536AC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Специфика. В данной модели большое значение приобретает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самостоятельная игровая деятельность ребенка. Играя, дети упражняются в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моторных навыках, учатся обращаться с предметами, начинают лучше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понимать речь и пользоваться ею, а также приобретают умение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взаимодействовать с другими людьми. Они учатся всему этому без усилий и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 удовольствием. Данная модель позволяет взрослым (педагогам и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родителям) быть более доступными для своих детей, так как они не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обременены инструкциями и могут свободно общаться с ребенком. Это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помогает ребенку попробовать что-то новое в обращении с предметами, дает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возможность научиться справляться с трудностями. Приобретенные здесь</w:t>
      </w:r>
      <w:r w:rsidR="00042E00"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навыки ребенок выносит за пределы группы.</w:t>
      </w:r>
    </w:p>
    <w:p w:rsidR="00C536AC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Организация групповой работы по данной модели предполагает:</w:t>
      </w:r>
    </w:p>
    <w:p w:rsidR="00C536AC" w:rsidRDefault="00042E00" w:rsidP="00C536A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создание безопасной атмосферы;</w:t>
      </w:r>
    </w:p>
    <w:p w:rsidR="00C536AC" w:rsidRDefault="00042E00" w:rsidP="00C536A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время для свободной игры;</w:t>
      </w:r>
    </w:p>
    <w:p w:rsidR="00C536AC" w:rsidRDefault="00042E00" w:rsidP="00C536A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знание этапов развития ребенка;</w:t>
      </w:r>
    </w:p>
    <w:p w:rsidR="00C536AC" w:rsidRDefault="00042E00" w:rsidP="00C536A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партнерские взаимоотношения.</w:t>
      </w:r>
    </w:p>
    <w:p w:rsidR="008932F8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Преимущества: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 детей имеется больше возможностей для развития вербальной и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невербальной коммуникации и реализации основных коммуникативных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функций: требование, комментирование, протест, вопрос. Дети раннего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возраста раньше начинают говорить. Дети быстрее приобретают навыки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взаимодействия друг с другом, что немаловажно для их успешной адаптации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детском саду.</w:t>
      </w:r>
    </w:p>
    <w:p w:rsidR="008932F8" w:rsidRDefault="00042E00" w:rsidP="00760FAE">
      <w:pPr>
        <w:pStyle w:val="a7"/>
        <w:spacing w:after="0" w:line="240" w:lineRule="auto"/>
        <w:ind w:left="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Взаимодействие между ребенком и взрослым оптимизируется,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развивается способность лучше понимать друг друга и получать радость от</w:t>
      </w: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взаимного общения.</w:t>
      </w:r>
    </w:p>
    <w:p w:rsidR="00042E00" w:rsidRPr="00BD50CA" w:rsidRDefault="00042E00" w:rsidP="00760FA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C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Примерная структура игрового сеанса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979"/>
      </w:tblGrid>
      <w:tr w:rsidR="00E640A7" w:rsidRPr="00E640A7" w:rsidTr="00E640A7">
        <w:tc>
          <w:tcPr>
            <w:tcW w:w="1413" w:type="dxa"/>
          </w:tcPr>
          <w:p w:rsidR="00E640A7" w:rsidRPr="00E640A7" w:rsidRDefault="00E640A7" w:rsidP="00E640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0A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5953" w:type="dxa"/>
          </w:tcPr>
          <w:p w:rsidR="00E640A7" w:rsidRPr="00E640A7" w:rsidRDefault="00B22FB2" w:rsidP="00B22F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>Содержание деятельности</w:t>
            </w:r>
          </w:p>
        </w:tc>
        <w:tc>
          <w:tcPr>
            <w:tcW w:w="1979" w:type="dxa"/>
          </w:tcPr>
          <w:p w:rsidR="00E640A7" w:rsidRPr="00E640A7" w:rsidRDefault="00B22FB2" w:rsidP="00E640A7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Специалист </w:t>
            </w:r>
          </w:p>
        </w:tc>
      </w:tr>
      <w:tr w:rsidR="00B22FB2" w:rsidRPr="00E640A7" w:rsidTr="00796FD9">
        <w:tc>
          <w:tcPr>
            <w:tcW w:w="1413" w:type="dxa"/>
          </w:tcPr>
          <w:p w:rsidR="00B22FB2" w:rsidRPr="00E640A7" w:rsidRDefault="00B22FB2" w:rsidP="00B2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A7">
              <w:rPr>
                <w:rFonts w:ascii="Times New Roman" w:hAnsi="Times New Roman" w:cs="Times New Roman"/>
                <w:sz w:val="28"/>
                <w:szCs w:val="28"/>
              </w:rPr>
              <w:t>11.00 – 11.15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2" w:rsidRDefault="00B22FB2" w:rsidP="00B22FB2">
            <w:r>
              <w:rPr>
                <w:rStyle w:val="fontstyle01"/>
              </w:rPr>
              <w:t>Приветствие.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Сюрпризный или игровой момент.</w:t>
            </w:r>
          </w:p>
        </w:tc>
        <w:tc>
          <w:tcPr>
            <w:tcW w:w="1979" w:type="dxa"/>
          </w:tcPr>
          <w:p w:rsidR="00B22FB2" w:rsidRPr="00E640A7" w:rsidRDefault="00B22FB2" w:rsidP="00B22F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640A7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Инструктор по физической культуре </w:t>
            </w:r>
          </w:p>
        </w:tc>
      </w:tr>
      <w:tr w:rsidR="00B22FB2" w:rsidRPr="00E640A7" w:rsidTr="00FB1BEB">
        <w:tc>
          <w:tcPr>
            <w:tcW w:w="1413" w:type="dxa"/>
          </w:tcPr>
          <w:p w:rsidR="00B22FB2" w:rsidRPr="00E640A7" w:rsidRDefault="00B22FB2" w:rsidP="00B2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A7">
              <w:rPr>
                <w:rFonts w:ascii="Times New Roman" w:hAnsi="Times New Roman" w:cs="Times New Roman"/>
                <w:sz w:val="28"/>
                <w:szCs w:val="28"/>
              </w:rPr>
              <w:t>11.20 – 11.35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2" w:rsidRPr="00B22FB2" w:rsidRDefault="0059606D" w:rsidP="00B22FB2">
            <w:pPr>
              <w:rPr>
                <w:rStyle w:val="fontstyle01"/>
              </w:rPr>
            </w:pPr>
            <w:r>
              <w:rPr>
                <w:rStyle w:val="fontstyle01"/>
              </w:rPr>
              <w:t>Г</w:t>
            </w:r>
            <w:r w:rsidR="00B22FB2" w:rsidRPr="00B22FB2">
              <w:rPr>
                <w:rStyle w:val="fontstyle01"/>
              </w:rPr>
              <w:t>рупповые игры:</w:t>
            </w:r>
          </w:p>
          <w:p w:rsidR="00B22FB2" w:rsidRPr="00B22FB2" w:rsidRDefault="00B22FB2" w:rsidP="00B22FB2">
            <w:pPr>
              <w:rPr>
                <w:rStyle w:val="fontstyle01"/>
              </w:rPr>
            </w:pPr>
            <w:r w:rsidRPr="00B22FB2">
              <w:rPr>
                <w:rStyle w:val="fontstyle01"/>
              </w:rPr>
              <w:t>- направленные на сенсорное и</w:t>
            </w:r>
          </w:p>
          <w:p w:rsidR="00B22FB2" w:rsidRPr="00B22FB2" w:rsidRDefault="00B22FB2" w:rsidP="00B22FB2">
            <w:pPr>
              <w:rPr>
                <w:rStyle w:val="fontstyle01"/>
              </w:rPr>
            </w:pPr>
            <w:r w:rsidRPr="00B22FB2">
              <w:rPr>
                <w:rStyle w:val="fontstyle01"/>
              </w:rPr>
              <w:t>интеллектуальное развитие /</w:t>
            </w:r>
          </w:p>
          <w:p w:rsidR="00B22FB2" w:rsidRDefault="00B22FB2" w:rsidP="00B22FB2">
            <w:r w:rsidRPr="00B22FB2">
              <w:rPr>
                <w:rStyle w:val="fontstyle01"/>
              </w:rPr>
              <w:t>развитие предметно</w:t>
            </w:r>
            <w:r>
              <w:rPr>
                <w:rStyle w:val="fontstyle01"/>
              </w:rPr>
              <w:t>-</w:t>
            </w:r>
            <w:proofErr w:type="spellStart"/>
            <w:r w:rsidRPr="00B22FB2">
              <w:rPr>
                <w:rStyle w:val="fontstyle01"/>
              </w:rPr>
              <w:t>манипулятивной</w:t>
            </w:r>
            <w:proofErr w:type="spellEnd"/>
            <w:r w:rsidRPr="00B22FB2">
              <w:rPr>
                <w:rStyle w:val="fontstyle01"/>
              </w:rPr>
              <w:t xml:space="preserve"> деятельности;</w:t>
            </w:r>
          </w:p>
        </w:tc>
        <w:tc>
          <w:tcPr>
            <w:tcW w:w="1979" w:type="dxa"/>
          </w:tcPr>
          <w:p w:rsidR="00B22FB2" w:rsidRPr="00E640A7" w:rsidRDefault="00B22FB2" w:rsidP="00B22FB2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E640A7"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Педагог психолог</w:t>
            </w:r>
          </w:p>
        </w:tc>
      </w:tr>
      <w:tr w:rsidR="00B22FB2" w:rsidRPr="00E640A7" w:rsidTr="000B5996">
        <w:tc>
          <w:tcPr>
            <w:tcW w:w="1413" w:type="dxa"/>
          </w:tcPr>
          <w:p w:rsidR="00B22FB2" w:rsidRPr="00E640A7" w:rsidRDefault="00B22FB2" w:rsidP="00B22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0A7">
              <w:rPr>
                <w:rFonts w:ascii="Times New Roman" w:hAnsi="Times New Roman" w:cs="Times New Roman"/>
                <w:sz w:val="28"/>
                <w:szCs w:val="28"/>
              </w:rPr>
              <w:t>11.40 – 11.55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B2" w:rsidRDefault="00B22FB2" w:rsidP="00B22FB2">
            <w:r>
              <w:rPr>
                <w:rStyle w:val="fontstyle01"/>
              </w:rPr>
              <w:t>- направленные на физическое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развитие / ознакомление с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окружающим;</w:t>
            </w:r>
          </w:p>
        </w:tc>
        <w:tc>
          <w:tcPr>
            <w:tcW w:w="1979" w:type="dxa"/>
          </w:tcPr>
          <w:p w:rsidR="00B22FB2" w:rsidRPr="00E640A7" w:rsidRDefault="00B22FB2" w:rsidP="00B22FB2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Воспитатель</w:t>
            </w:r>
          </w:p>
        </w:tc>
      </w:tr>
    </w:tbl>
    <w:p w:rsidR="005D34B2" w:rsidRDefault="005D34B2" w:rsidP="00042E00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B22FB2" w:rsidRDefault="005D34B2" w:rsidP="005D34B2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Игры дополняются продуктивной деятельностью (рисованием, лепкой,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аппликацией, конструированием) родителей с детьми. Данная структура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игрового сеанса позволяет эффективно взаимодействовать специалистам в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процессе игровой поддержки ребёнка, максимально разнообразить игровые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ситуации с учетом не только возрастных особенностей, но и индивидуальных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предпочтений, интересов детей, а также мобильно реагировать на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возникающие запросы родителей.</w:t>
      </w:r>
    </w:p>
    <w:p w:rsidR="0059606D" w:rsidRDefault="0059606D" w:rsidP="00D515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59606D" w:rsidRDefault="0059606D" w:rsidP="00D515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D51515" w:rsidRPr="00D51515" w:rsidRDefault="00D51515" w:rsidP="00D515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D515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Перспективный план совместной деятельности взрослых и детей </w:t>
      </w:r>
    </w:p>
    <w:p w:rsidR="00042E00" w:rsidRDefault="00D51515" w:rsidP="00D51515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D5151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 учетом интеграции образовательных областей.</w:t>
      </w:r>
    </w:p>
    <w:p w:rsidR="00D51515" w:rsidRPr="00042E00" w:rsidRDefault="00D51515" w:rsidP="00D51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0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"/>
        <w:gridCol w:w="1100"/>
        <w:gridCol w:w="2394"/>
        <w:gridCol w:w="2126"/>
        <w:gridCol w:w="4310"/>
      </w:tblGrid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CB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CB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CB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 игрового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сеанса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CB7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игр, игровых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упражнений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I этап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(октябрь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декабрь)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Формирование у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позитивного образа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своего ребёнка,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адекватных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преставлений о его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возрастных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индивидуальных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особенностях,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способах регуляции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его эмоциональных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состояний,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готовности к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взаимодействию со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специалистом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другими семьями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процессе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совместного участия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 играх и игровых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Части тела (1)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-«Привет, привет, дружок»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(социальное 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Потягушечки-потянушечки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</w:t>
            </w:r>
            <w:r w:rsidRPr="00042E00">
              <w:rPr>
                <w:rFonts w:ascii="TimesNewRomanPSMT" w:eastAsia="Times New Roman" w:hAnsi="TimesNewRomanPSMT" w:cs="Times New Roman" w:hint="eastAsia"/>
                <w:color w:val="000000"/>
                <w:sz w:val="24"/>
                <w:szCs w:val="24"/>
                <w:lang w:eastAsia="ru-RU"/>
              </w:rPr>
              <w:t>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игра».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 диване» 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-«Дай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ладошечку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моя крошечка»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(игры с пирамидкой).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-«Нарисуй ладошку, мама»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Части тела (2)</w:t>
            </w:r>
          </w:p>
        </w:tc>
        <w:tc>
          <w:tcPr>
            <w:tcW w:w="4310" w:type="dxa"/>
            <w:vAlign w:val="center"/>
            <w:hideMark/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-«Маме улыбнемся» (социальное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-«Карусель»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-«Собираем пирамидку»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-«Моя семья» 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-«Пропавший малыш»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(коммуникативная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-«Раздуваем» 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-«Зайка прыгает на лужайке»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игра; упражнения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гимнастической палкой).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Моя любимая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игрушка (1)</w:t>
            </w:r>
          </w:p>
        </w:tc>
        <w:tc>
          <w:tcPr>
            <w:tcW w:w="4310" w:type="dxa"/>
            <w:vAlign w:val="center"/>
            <w:hideMark/>
          </w:tcPr>
          <w:p w:rsidR="006040EF" w:rsidRPr="00042E00" w:rsidRDefault="006040EF" w:rsidP="006A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-«Здравствуй, солнце золотое!»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(социальное 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-«Спрячь игрушку»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-«Зайка» 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-«Прокати мячик в ворота»,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«Передай по кругу» (двигательные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-«Мячик быстро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посжимаю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(массаж-релаксация). -«Собираем мячики» (речевая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-«Кошечка» (художественно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Моя любимая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игрушка (2)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-«Здравствуйте, дети!»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-«Поиграй с игрушкой» (предметно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манипулятивная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-«Спрячь игрушку»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-«Зайка» 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--«Прокати мячик в ворота»,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«Передай по кругу» (двигательные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-«Мячик быстро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посжимаю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(массаж-релаксация).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-«Кошечка» (художественно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продуктивная деятельность).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Бабушкины сказки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-«Кто у нас пригожий?»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-«Покорми животных»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-«Животные и их детеныши»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(речевая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-«Зайка» (подвижная игра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платочком).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-«Курочка Ряба» (сказка).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-«Пирожки» 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-«Раскрась яичко» (продуктивная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Бабушкины сказки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(2)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-«Кто у нас хороший?»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-«Животные и их детеныши»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-«Узнай и назови» (речевая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-«Волшебный мешочек»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(дидактическая игра). </w:t>
            </w:r>
          </w:p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-«Колобок» (слушание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сказки,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-«Нарисуем колобка»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Семья (1)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-«Это я, а это деточка моя»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-«Еду, еду к бабе, к деду»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(социальное 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-«Моя семья» 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-«Зашагали ножки»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-«Погладим наши ножки»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(самомассаж).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-«Найди игрушку»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-«Песня-песенка» (развитие речи).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-«Кого не стало»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-«Конфетка для мамы» (лепка).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Семья (2)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-«Это я, а это деточка моя»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-«Моя семья» 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-«Зашагали ножки»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-«Погладим наши ножки»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(самомассаж).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-«Найди игрушку», «Лото», «Кого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 стало?» (дидактические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-«Про божью коровку» (речевая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-«Конфетка для мамы» (лепка).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Петушок и его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семья (1)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-«Птичий вор» (адаптационная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-«Наши уточки с утра»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</w:p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-«Петушок и его семья»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-«Вышла курочка гулять»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-«Кто как говорит»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звукопоражание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-«Найди и покажи»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-Игры с пирамидками, вкладышами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 различение цвета и величины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-«Зернышки для цыплят» (лепка).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Петушок и его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семья (2)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-«Догонялки-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обнималки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--«Петушок и его семья»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-«Наши уточки с утра»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-«Волшебный мешочек»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 с пирамидкой).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-«Топ-топ» (двигательные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упражнения).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-«Делай как я», «Раздувайся,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пузырь» (социальное 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-«Угощение для курочки»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(рисование пальчиками).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Зайка и его друзья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-«Пальчики идут в гости»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-«Зайки»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-«Найди пару» (Сенсорная игра на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различение звуков).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-«Животные» (игра по развитию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речи с использованием картинок).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-«Мишка» (рисование по трафарету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пластилином).</w:t>
            </w:r>
          </w:p>
        </w:tc>
      </w:tr>
      <w:tr w:rsidR="006040EF" w:rsidRPr="00042E00" w:rsidTr="00CB7F36">
        <w:trPr>
          <w:gridBefore w:val="1"/>
          <w:wBefore w:w="50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Зайка и его друзья </w:t>
            </w:r>
          </w:p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(2)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-«Пальчики идут в гости»</w:t>
            </w:r>
          </w:p>
        </w:tc>
      </w:tr>
      <w:tr w:rsidR="006040EF" w:rsidRPr="00042E00" w:rsidTr="00CB7F36">
        <w:trPr>
          <w:gridBefore w:val="1"/>
          <w:wBefore w:w="50" w:type="dxa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-«Зайки»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-«Мы топаем ногами»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(двигательная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-Релаксация-гимнастика под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музыку.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-«Кто живет в лесу?»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-«Найди пару» (Сенсорная игра на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различение звуков).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-«Что звучало?» (игра со звучащими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предметами).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-«Кто как говорит?» (речевая игра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 звукоподражание).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-«Мишка весёлый-мишка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грустный» (дидактическая игра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деревяннымипазлами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Есть на свете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чудный терем (1)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-«Теремок» (слушание сказки).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 кочкам», «Зайке холодно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сидеть» 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 болоте у лягушки»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-Музыкальная игра с игрушкой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Зайки.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-«Волк зовет играть» (физическое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-«Мишку на руки возьму»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-«Теремок» (рисование ладошками).</w:t>
            </w:r>
          </w:p>
        </w:tc>
      </w:tr>
      <w:tr w:rsidR="00CB7F36" w:rsidRPr="00042E00" w:rsidTr="00CB7F36">
        <w:trPr>
          <w:gridBefore w:val="1"/>
          <w:wBefore w:w="50" w:type="dxa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Есть на свете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чудный терем (2)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-«Теремок» (слушание сказки).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 кочкам», «Зайке холодно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сидеть» 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речедвигательные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 болоте у лягушки»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-Музыкальная игра с игрушкой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Зайки. </w:t>
            </w:r>
          </w:p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-«Волк зовет играть» (физическое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-«Мишку на руки возьму»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-«Поселим зверей в теремок»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(аппликация).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Зимушка-зима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-«На дворе мороз и ветер»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(двигательная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-«Бегите ко мне» (адаптационная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-«Зимушка-зима» (русская народная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песня, сюжетная игра с куклой).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-«Выпал беленький снежок»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(двигательная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-«Замела метель дорожки» (речевая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-«Весёлая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пляска»,танец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снежинками 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-«Наша елка велика», «Ёлочка,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домик, сугроб»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-«Снежинки» (рисование,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аппликация).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Новогодние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встречи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EF" w:rsidRPr="00042E00" w:rsidRDefault="006040EF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Подготовка к новогодним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праздникам: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-«Снежинки» (дыхательная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-«Ёлочка-домик-сугроб», игра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погремушками, «Метель пошутила»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(разрезные картинки), «Подбери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пару» (игра с рукавичками)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(дидактические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-«Танец сидя» (музыкальная игра),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хороводные музыкальные игры.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-«Украсим ёлочку» (сенсорные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игры).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Праздничное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представление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042E00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Выпал беленький снежок»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-«Веселые ладошки», «Разрезные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открытки», «Волшебный мешочек»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(найди пару) (дидактические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-«Танец сидя», «Заинька»,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«Зимушка-зима» (музыкальные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-«Заморожу», «Игра в снежки»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(подвижные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 Новогодний хоровод</w:t>
            </w:r>
          </w:p>
        </w:tc>
      </w:tr>
      <w:tr w:rsidR="00042E00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00" w:rsidRPr="00042E00" w:rsidRDefault="00042E00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II этап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(январь -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март)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00" w:rsidRPr="00042E00" w:rsidRDefault="00042E00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Обучение родителей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приемам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использования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разнообразных видов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игр, игрушек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игровых ситуаций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процессе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воспитания,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обучения и развития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ребёнка.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00" w:rsidRPr="00042E00" w:rsidRDefault="00042E00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Зимние забавы (1)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00" w:rsidRPr="00042E00" w:rsidRDefault="00042E00" w:rsidP="00042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-«Зайка серенький сидит»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-«Что зимой мы любим делать?»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-«Сенсорные дорожки», «Подскажи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словечко» (дидактические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-«Снег кружится, белая вся улица»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(подвижная 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-«Снеговик» (лепка).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Зимние забавы (2) </w:t>
            </w:r>
          </w:p>
        </w:tc>
        <w:tc>
          <w:tcPr>
            <w:tcW w:w="4310" w:type="dxa"/>
            <w:vAlign w:val="center"/>
            <w:hideMark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-«Зайка серенький сидит»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-«Что зимой мы любим делать?»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-!Со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снежинкою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играли»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(гимнастика для глаз).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-«Замела метель да вьюга»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(фонетическая зарядка).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-«Игра с погремушками»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(музыкальное упражнение).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-«Найди пару»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-«Рукавичка» (рисование).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Весёлое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путешествие (1)</w:t>
            </w:r>
          </w:p>
        </w:tc>
        <w:tc>
          <w:tcPr>
            <w:tcW w:w="4310" w:type="dxa"/>
            <w:vAlign w:val="center"/>
            <w:hideMark/>
          </w:tcPr>
          <w:p w:rsidR="006040EF" w:rsidRPr="006040EF" w:rsidRDefault="006040EF" w:rsidP="006040E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-«Зашагали ножки» (подвижная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-«Устали наши ножки» (релаксационная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-«Мы едем, едем, едем»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-«Разрезные картинки»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-«Транспорт» (пальчиковая игра).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Весёлое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путешествие (2)</w:t>
            </w:r>
          </w:p>
        </w:tc>
        <w:tc>
          <w:tcPr>
            <w:tcW w:w="4310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-«Весёлый паровозик»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-«Мы едем, едем, едем»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-«Угадай чего не стало»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-«Транспорт» (пальчиковая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-«Прокати кота в машине»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(сюжетная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-«Починим машину» (продуктивная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Мамины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помощники (1)</w:t>
            </w:r>
          </w:p>
        </w:tc>
        <w:tc>
          <w:tcPr>
            <w:tcW w:w="4310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-«Мой малыш» (адаптационная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 плите варилась каша»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(пальчиковая 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-«Помощник Антошка»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(двигательная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-«Что для чего?»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-Сенсорные игры с горохом,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фасолью.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-«Угости куклу чаем»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-«Разбились тарелочки»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Мамины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помощники (2)</w:t>
            </w:r>
          </w:p>
        </w:tc>
        <w:tc>
          <w:tcPr>
            <w:tcW w:w="4310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-«Маленькая детка» (адаптационная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-«На плите варилась каша»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(пальчиковая 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-«Помощник Антошка» (двигательная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-«Что доя чего?»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-Сенсорные игры с горохом,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фасолью.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-«Угости маму чаем»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-«Разбились тарелочки»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Звонкие песенки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(1)</w:t>
            </w:r>
          </w:p>
        </w:tc>
        <w:tc>
          <w:tcPr>
            <w:tcW w:w="4310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-«Разувайся пузырь»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-«Игры с музыкальными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инструментами (бубны, маракас,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барабан, погремушка).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-«Что звучало?», «Найди пару по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звуку» (музыкальные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дидактические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-«Игра с мишками»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Кукла в гости к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нам пришла (1)</w:t>
            </w:r>
          </w:p>
        </w:tc>
        <w:tc>
          <w:tcPr>
            <w:tcW w:w="4310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-«Догонялки-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обнималки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-«Обновки» (пальчиковая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-«Платье» (двигательное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упражнение).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-«Оденем куклу на прогулку»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(сюжетная игра). -«Разувайся пузырь»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 -«Одежда для мальчика/девочки»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-«Вместе с мамами сидим»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Кукла в гости к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нам пришла (2)</w:t>
            </w:r>
          </w:p>
        </w:tc>
        <w:tc>
          <w:tcPr>
            <w:tcW w:w="4310" w:type="dxa"/>
            <w:vAlign w:val="center"/>
          </w:tcPr>
          <w:p w:rsidR="006040EF" w:rsidRPr="006040EF" w:rsidRDefault="006040EF" w:rsidP="006040E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-«Догонялки-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обнималки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-«Обновки» (пальчиковая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-«Одежда» (речевая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-«Стирка» (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речедвигательное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упражнение).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-«Уложим куклу спать)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-«Вместе с мамами сидим»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Как у нашей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кошки хороши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сапожки (1)</w:t>
            </w:r>
          </w:p>
        </w:tc>
        <w:tc>
          <w:tcPr>
            <w:tcW w:w="4310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-«Кошечка»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-«Зашнуруй ботинок» (предметно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манипулятивная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-«Сапожки для всей семьи»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(подвижная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-«Обуем куклу на прогулку»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(сюжетная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-«Чьи туфельки?»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-«Давай с тобой потопаем»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-«Раскрась ботиночки»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6040EF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Как у нашей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кошки хороши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сапожки (2)</w:t>
            </w:r>
          </w:p>
        </w:tc>
        <w:tc>
          <w:tcPr>
            <w:tcW w:w="4310" w:type="dxa"/>
            <w:vAlign w:val="center"/>
          </w:tcPr>
          <w:p w:rsidR="006040EF" w:rsidRDefault="006040EF" w:rsidP="006040E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-«Кошечка»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-«Зашнуруй ботинок» (предметно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манипулятивная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-«Чей домик» (дидактическая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-«Сапожки для всей семьи»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(подвижная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-«Сказка про язычок»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(формирование речевых навыков).</w:t>
            </w:r>
          </w:p>
          <w:p w:rsidR="006040EF" w:rsidRPr="00042E00" w:rsidRDefault="006040EF" w:rsidP="00604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-«Ботинки для Маринки»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-«Подбери пару» (аппликация).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Default="00CB7F36" w:rsidP="00CB7F36">
            <w:r>
              <w:rPr>
                <w:rStyle w:val="fontstyle01"/>
              </w:rPr>
              <w:t>Мой весёлый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звонкий мяч (1)</w:t>
            </w:r>
          </w:p>
        </w:tc>
        <w:tc>
          <w:tcPr>
            <w:tcW w:w="4310" w:type="dxa"/>
            <w:vAlign w:val="center"/>
          </w:tcPr>
          <w:p w:rsidR="00CB7F36" w:rsidRDefault="00CB7F36" w:rsidP="00CB7F36">
            <w:r>
              <w:rPr>
                <w:rStyle w:val="fontstyle01"/>
              </w:rPr>
              <w:t>-«Катаем мяч» (адаптационная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-«Игрушки» (пальчиковая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гимнастика).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-«Прыгаем как мячики»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(двигательное упражнение).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-«Прокати мячик в ворота»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(предметно-</w:t>
            </w:r>
            <w:proofErr w:type="spellStart"/>
            <w:r>
              <w:rPr>
                <w:rStyle w:val="fontstyle01"/>
              </w:rPr>
              <w:t>манипулятивная</w:t>
            </w:r>
            <w:proofErr w:type="spellEnd"/>
            <w:r>
              <w:rPr>
                <w:rStyle w:val="fontstyle01"/>
              </w:rPr>
              <w:t xml:space="preserve"> 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-«Найди такой же» (дидактическая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-«Грузовик» (сюжетная игра».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-«Волшебные шарики»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(продуктивная деятельность).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Default="00CB7F36" w:rsidP="00CB7F36">
            <w:r>
              <w:rPr>
                <w:rStyle w:val="fontstyle01"/>
              </w:rPr>
              <w:t>Мой весёлый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звонкий мяч (2)</w:t>
            </w:r>
          </w:p>
        </w:tc>
        <w:tc>
          <w:tcPr>
            <w:tcW w:w="4310" w:type="dxa"/>
            <w:vAlign w:val="center"/>
          </w:tcPr>
          <w:p w:rsidR="00CB7F36" w:rsidRDefault="00CB7F36" w:rsidP="00CB7F36">
            <w:r>
              <w:rPr>
                <w:rStyle w:val="fontstyle01"/>
              </w:rPr>
              <w:t>-«Веселый мяч» (адаптационная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-«Игрушки» (пальчиковая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гимнастика).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-«Прыгаем как мячики»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(двигательное упражнение).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-«Разноцветные шары»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(дидактическая 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-«Кукла Катя, просыпайся!»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(сюжетная 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-«Подбери ленточку к шарику»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(аппликация).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Pr="00CB7F36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Птичка прилетела,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на ладошку села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(1)</w:t>
            </w:r>
          </w:p>
          <w:p w:rsidR="00CB7F36" w:rsidRDefault="00CB7F36" w:rsidP="00CB7F36">
            <w:pPr>
              <w:rPr>
                <w:rStyle w:val="fontstyle01"/>
              </w:rPr>
            </w:pPr>
          </w:p>
        </w:tc>
        <w:tc>
          <w:tcPr>
            <w:tcW w:w="4310" w:type="dxa"/>
            <w:vAlign w:val="center"/>
          </w:tcPr>
          <w:p w:rsidR="00CB7F36" w:rsidRDefault="00CB7F36" w:rsidP="00CB7F36">
            <w:pPr>
              <w:rPr>
                <w:rStyle w:val="fontstyle01"/>
              </w:rPr>
            </w:pP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-«Села птичка на ладошку»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-«Чей же это голосок?», «Строим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башенки для птичек»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(дидактические игры по развитию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речи).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-«Птички спят» (пальчиковая игра).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-«Птички и кошечка» (подвижная 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игра).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-«Гнездышки для птичек»</w:t>
            </w:r>
            <w:r w:rsidRPr="00CB7F3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Default="00CB7F36" w:rsidP="00CB7F36">
            <w:r>
              <w:rPr>
                <w:rStyle w:val="fontstyle01"/>
              </w:rPr>
              <w:t>Птичка прилетела,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на ладошку села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(2)</w:t>
            </w:r>
          </w:p>
        </w:tc>
        <w:tc>
          <w:tcPr>
            <w:tcW w:w="4310" w:type="dxa"/>
            <w:vAlign w:val="center"/>
          </w:tcPr>
          <w:p w:rsidR="00CB7F36" w:rsidRDefault="00CB7F36" w:rsidP="00CB7F36">
            <w:r>
              <w:rPr>
                <w:rStyle w:val="fontstyle01"/>
              </w:rPr>
              <w:t>-«Села птичка на ладошку»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(адаптационная 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-«Птички спят» (пальчиковая 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-«Птички и дождик» (подвижная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-«Чудесный мешочек»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(дидактическая 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-«Покорми птичку» (сюжетная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-«Птичьи песенки» (музыкальная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игра).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-«Кормушка» (продуктивная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деятельность)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Подарок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любимой мамы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сделают ребята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сами (1)</w:t>
            </w:r>
          </w:p>
        </w:tc>
        <w:tc>
          <w:tcPr>
            <w:tcW w:w="4310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-«Топ-топ»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-«Подарок маме» (двигательная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-«Трубочка» (артикуляционная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-«Хоровод» 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-«Чаепитие» (сюжетная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-«Строим домик»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-«Букет» (продуктивная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Подарок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любимой мамы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сделают ребята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сами (2)</w:t>
            </w:r>
          </w:p>
        </w:tc>
        <w:tc>
          <w:tcPr>
            <w:tcW w:w="4310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-«Ладушки»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-«Подарок маме» (двигательная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-«Дудочка» (артикуляционная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гимнастика).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-«Хоровод водили» (музыкальная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 дорожке» (сенсорная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-«Мамины помощники» (сюжетная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-«Подарок для мамы – бусы»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(продуктивная деятельность).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III этап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(апрель -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май)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Формирование у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 умения по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организации игровой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среды и игрового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взаимодействия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ребёнком.</w:t>
            </w:r>
          </w:p>
        </w:tc>
        <w:tc>
          <w:tcPr>
            <w:tcW w:w="2126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Кукольный домик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(1)</w:t>
            </w:r>
          </w:p>
        </w:tc>
        <w:tc>
          <w:tcPr>
            <w:tcW w:w="4310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-«Дождик»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-«Куколка Катюша»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-«Кукла улыбается» (игра на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формирование речевых навыков).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-«Танец с платочками»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-«Чудесный мешочек», «Мозаика»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(дидактические игры).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-«Разрезные картинки»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(аппликация).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Кукольный домик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(2)</w:t>
            </w:r>
          </w:p>
        </w:tc>
        <w:tc>
          <w:tcPr>
            <w:tcW w:w="4310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-«Разноцветные клубочки»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-«Кукла улыбается» (игра на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формирование речевых навыков).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-«В гости кукла пришла» (сюжетная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-«Строим дом»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-«Танец с платочками»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(музыкальная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-«Дети с куколкой играли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немножечко устали»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(релаксационная игра).</w:t>
            </w:r>
          </w:p>
        </w:tc>
      </w:tr>
      <w:tr w:rsidR="00CB7F36" w:rsidRPr="00042E00" w:rsidTr="00CB7F36"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Девочки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мальчики (1)</w:t>
            </w:r>
          </w:p>
        </w:tc>
        <w:tc>
          <w:tcPr>
            <w:tcW w:w="4310" w:type="dxa"/>
            <w:vAlign w:val="center"/>
          </w:tcPr>
          <w:p w:rsidR="00CB7F36" w:rsidRPr="00042E00" w:rsidRDefault="00CB7F36" w:rsidP="00CB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-«Прятки» (адаптационная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-«Кукла Маша, кукла Митя»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(сюжетная 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-«Ну-ка, зеркальце, скажи, нам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девчонок покажи» (социальное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развитие).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-«Давай с тобой подружимся»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(двигательная игра). -«Пирамидка» (дидактическая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-«Платье для Кати» (продуктивная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деятельность).</w:t>
            </w:r>
          </w:p>
        </w:tc>
      </w:tr>
    </w:tbl>
    <w:p w:rsidR="00042E00" w:rsidRPr="00042E00" w:rsidRDefault="00042E00" w:rsidP="00042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F36" w:rsidRDefault="00CB7F36" w:rsidP="00CB7F3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CB7F36" w:rsidRDefault="00042E00" w:rsidP="00CB7F3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CB7F3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Взаимодействие с родителями планируется по трем этапам:</w:t>
      </w:r>
    </w:p>
    <w:p w:rsidR="00CB7F36" w:rsidRDefault="00CB7F36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Задача первого этапа: формировать позитивный образ своего ребёнка,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адекватные представления о его возрастных и индивидуальных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особенностях, способах регуляции его эмоциональных состояний, готовность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 взаимодействию со специалистом и другими семьями в процессе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совместного участия в играх и игровых ситуациях.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втором этапе решается задача: научить приемам использования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разнообразных видов игр, игрушек и игровых ситуаций в процессе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воспитания, обучения и развития ребёнка.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Третий этап предполагает формировать умения по организации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игровой среды и игрового взаимодействия с ребёнком.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Задачи работы с родителями не дифференцируются по видам игр,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организуемых специалистами с детьми. На каждом этапе они решаются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комплексно разными специалистами: педагогом-психологом, учителем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логопедом, воспитателем, музыкальным руководителем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, инструктором по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физической культуре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в процессе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организации всех видов игрового взаимодействия.</w:t>
      </w:r>
    </w:p>
    <w:p w:rsidR="00CB7F36" w:rsidRDefault="00CB7F36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процессе работы с родителями применяются методы активного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социально - психологического обучения. Особо важное место занимает такая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форма работы, как консультирование. Специалисты не только отвечают на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запрос родителей, но и в процессе взаимодействия в системе «специалист —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ребёнок - родитель» формируют новые родительские запросы, содействуя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становлению у родителей адекватного образа своего ребёнка.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Требования к организации парного игрового взаимодействия в системе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«мать - ребёнок» под руководством специалистов: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Поддерживаются все проявления активности ребёнка.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 Создаются коммуникативные паузы для стимулирования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самостоятельной речевой продукции ребёнка.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Организуются эмоционально насыщенные игровые ситуации.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4. Обеспечивается неоднократное повторение знакомых игр как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течение игрового сеанса, так и в течение более длительного периода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работы с ребёнком.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5. Учитываются состояние ребёнка на момент игрового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взаимодействия, его игровые интересы и предпочтения.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6. В игры включаются предметы, игрушки, сделанные в семье.</w:t>
      </w:r>
    </w:p>
    <w:p w:rsidR="00CB7F36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7. Предусматриваются профилактика и торможение у детей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отрицательных эмоций, снятие нервно-психического напряжения.</w:t>
      </w:r>
    </w:p>
    <w:p w:rsidR="00CB7F36" w:rsidRDefault="00042E00" w:rsidP="00CB7F3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CB7F36" w:rsidRDefault="00CB7F36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итогам реализации программы оформляются пись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менные отчеты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специалистами ЦИП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 выводами и предложениями по совершенствованию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работы, возможна организация «круглого стола» по обмену опытом со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специалистами других детских образовательных учреждений.</w:t>
      </w: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270053">
      <w:pPr>
        <w:pStyle w:val="a7"/>
        <w:spacing w:after="0" w:line="240" w:lineRule="auto"/>
        <w:ind w:left="709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F139EB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F139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ПРОГРАММНО — МЕТОДИЧЕСКОЕ ОБЕСПЕЧЕНИЕ</w:t>
      </w:r>
    </w:p>
    <w:p w:rsidR="00270053" w:rsidRPr="003A3477" w:rsidRDefault="00270053" w:rsidP="00270053">
      <w:pPr>
        <w:pStyle w:val="a7"/>
        <w:spacing w:after="0" w:line="240" w:lineRule="auto"/>
        <w:ind w:left="709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3"/>
        <w:gridCol w:w="15"/>
        <w:gridCol w:w="6756"/>
      </w:tblGrid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Программы, пособия, технологии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Развивающая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предметно —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пространственная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Павлова Л.Н. Раннее детство: предметно – развивающая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среда в группах раннего возраста: Методические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рекомендации. – М.: Айрис – Пресс,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Полякова М.Н. Создание моделей предметно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развивающей среды в ДОУ: Методические рекомендации.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пособие. – М.: Центр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педагогического образования,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Смирнова Е.О., Мещерякова С.Ю., Ермолова Т.В. Игры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игрушки для детей раннего возраста. Методическое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пособие для воспитателей. – М.: МГППУ, 2001.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 – занятия для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детей раннего возраста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Веселые уроки для самых маленьких: Хорошие манеры,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вежливые слова. Аудиокнига,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Ковалева И.В. Профилактика агрессивного поведения у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раннего возраста. Методическое пособие.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Айрис – Пресс,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Нефедова К. Хорошие манеры для самых маленьких.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4. Петрова В.И.,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Стульник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Т.Д. Нравственное воспитание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детском саду (2 – 7 лет): программа и методические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рекомендации. – М.: Мозаика – Синтез,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5. Шалаева Г.П. Школа этикета для самых маленьких.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2007.</w:t>
            </w:r>
          </w:p>
        </w:tc>
      </w:tr>
      <w:tr w:rsidR="00270053" w:rsidRPr="00042E00" w:rsidTr="00132319">
        <w:trPr>
          <w:trHeight w:val="63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Свободная игровая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Балобанова В.П.,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Пасторова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А.Ю. Групповая работа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детьми раннего возраста.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для специалистов, работающих с маленькими детьми.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СПб.: ИРАВ, 2000.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Л.Н. Первые шаги: Развитие игровой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деятельности. Игры и занятия с детьми 1 – 3 года.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Методическое пособие для родителей и воспитателей.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Мозаика – Синтез,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3. Григорьева Г.Г.,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Н.П., Груба Г.В. Играем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малышами: Игры и упражнения для детей раннего</w:t>
            </w:r>
          </w:p>
          <w:p w:rsidR="00270053" w:rsidRPr="00042E00" w:rsidRDefault="00270053" w:rsidP="00132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возраста. Пособие для воспитателей ДОУ и родителей /Г.Г.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Григорьева, Н.П.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Г.В. Груба.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Просвещение,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4. Губанова Н.Ф. Развитие игровой деятельности. Система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работы в первой младшей группе детского сада.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Мозаика – Синтез,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5. Литвинова М.Ф. Подвижные игры для детей раннего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возраста. – М.: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Пресс,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Смирнова Е.О., Ульянова И.В. Организация игры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 раннего возраста: Программа дисциплины.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Методическое пособие. – М.: МГППУ, 2007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Пальчиковые игры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Абрамова Л.П. Бушки – барашки. Пальчиковые игры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самых маленьких. – М.: Карапуз,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Ермакова С.О. Пальчиковые игры для детей от года до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трех лет. – М.: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Рипол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Классик,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Кислинская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Т.А. Гениальность на кончиках пальцев: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Развивающие игры –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для детей от 1 года до 4 лет.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– М.: Генезис,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4. Пименова Е.П. Пальчиковые игры для самых маленьких.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Ростов н/Д: Феникс,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5. Шмелева Е.Б. Пальчиковые игры. Пособие по развитию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мелкой моторики и речи у детей 2 – 4 лет. – М.: Мозаика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Синтез, 2010.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Е.А. Развитие мелкой моторики рук у детей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раннего возраста (1 – 3 года). Методическое пособие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воспитателей и родителей. – М.: Мозаика – Синтез, 2007.</w:t>
            </w:r>
          </w:p>
        </w:tc>
      </w:tr>
      <w:tr w:rsidR="00270053" w:rsidRPr="00042E00" w:rsidTr="00132319">
        <w:trPr>
          <w:trHeight w:val="4426"/>
        </w:trPr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Сенсорное развитие </w:t>
            </w:r>
          </w:p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Венгер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Л.А., Пилюгина Э.Г. Воспитание сенсорной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культуры ребенка. – М.: Просвещение, 2002.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Дидактические игры и упражнения по сенсорному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воспитанию дошкольников. /Под ред. Л.А.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Просвещение, 2004.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Печора К.Л. Развитие и воспитание детей раннего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дошкольного возраста. – М.: Просвещение, 2007.</w:t>
            </w:r>
          </w:p>
          <w:p w:rsidR="00270053" w:rsidRPr="00042E00" w:rsidRDefault="00270053" w:rsidP="00132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4. Пилюгина Э.Г. Сенсорные способности малыша.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Сфера, 2003.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5. Соколова Ю.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Сенсорика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– М.: ТЦ Сфера, 2006.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Широкова Е.А. Сенсомоторное развитие детей раннего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возраста. – Ростов н/Д: Феникс, 2006.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Е.А. Сенсорное развитие детей раннего возраста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(1 – 3 года). Методическое пособие для воспитателей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родителей. – М.: Мозаика – Синтез, 2010.</w:t>
            </w:r>
          </w:p>
        </w:tc>
      </w:tr>
      <w:tr w:rsidR="00270053" w:rsidRPr="00042E00" w:rsidTr="00132319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Расширение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ориентировки в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окружающем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/развитие речи</w:t>
            </w:r>
          </w:p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53" w:rsidRDefault="00270053" w:rsidP="00132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Алиева Т.И., Парамонова Л.А.,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А.Г.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Развивающие занятия с детьми 2 – 3 лет. – М.: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Олма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Пресс,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В. Развитие речи детей 2 – 4 лет.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методическое пособие. – М.: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2003.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Демина Г.С. Развитие и обучение детей раннего возраста.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ТЦ Сфера,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О.Б. Ребенок и окружающий мир: программа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методические рекомендации /О.Б.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– М.: Мозаика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– Синтез,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5. Ермолова Т.В., Мещерякова С.Ю., Смирнова Е.О. Первые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шаги: Развитие предметной деятельности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познавательных способностей. Методическое пособие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 и воспитателей. – М.: Мозаика – Синтез,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Иванова В. Познаем мир, играя. – Ростов н/Д: Феникс,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7. Карпухина Н.А. Конспекты занятий в первой младшей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группе детского сада. Практическое пособие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воспитателей и методистов ДОУ. – Воронеж: ИП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Лакоценин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С.С., 2010.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Лямина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Г.М. Развитие речи детей раннего возраста.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Айрис – Дидактика,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Монтиссори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М. Помоги мне сделать это самому. – М.: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Сфера, 2000.</w:t>
            </w:r>
          </w:p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053" w:rsidRPr="00042E00" w:rsidTr="00132319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деятельность</w:t>
            </w:r>
          </w:p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53" w:rsidRPr="00042E00" w:rsidRDefault="00270053" w:rsidP="001323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Кихтева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Е.Ю. Рисуют малыши: Игровые занятия с детьми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 – 3 лет. – М.: Мозаика – Синтез, 2009. 2. Комарова Т.С. Изобразительная деятельность в детском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саду: программа и методические рекомендации /Т.С.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Комарова. – М.: Мозаика – Синтез,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Лыкова И.А. Изобразительная деятельность в детском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саду. Ранний возраст. Планирование, конспекты,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методические рекомендации. – М.: Карапуз – Дидактика,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4. Лыкова И.А.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Каляки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маляки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/Обруч. – 2007, №6. – 5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п.л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Хамезова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А.А. Лепка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детском саду. Для детей 2 – 4 лет. Методическое пособие.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– М.: ТЦ Сфера,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6.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Е.А. Лепка с детьми раннего возраста (1 – 3 года).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Методическое пособие для воспитателей и родителей.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Мозаика – Синтез,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Янушко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Е.А. Рисование с детьми раннего возраста (1 – 3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года). Методическое пособие для воспитателей и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родителей. – М.: Мозаика – Синтез, 2009.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Музыкально –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ритмическое развитие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И.А. Программа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«Ладушки»: 1 младшая группа. Праздник каждый день: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конспекты музыкальных занятий с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Композитор,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Сауко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Т.Н., Буренина А.И. Топ – хлоп малыш! Программа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музыкально – ритмического воспитания детей 2 – 3 лет (с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). – СПб.: Музыкальная палитра, 2001.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Зарецкая Н.В. Календарные музыкальные праздники для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детей раннего и младшего дошкольного возраста. 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Пособие для практических работников ДОУ. – М.: Айрис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Дидактика,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4. Зарецкая Н.В. Танцы для детей младшего дошкольного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возраста. Пособие для практических работников ДОУ.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Айрис – Дидактика,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М.Б. Музыкальное воспитание в детском саду: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программа и методические рекомендации /М.Б.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– М.: Мозаика – Синтез, 2008.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движений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Л., Мещерякова С. Физкультурные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развивающие игры и занятия с детьми раннего возраста.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Просвещение,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Галигузова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Л.Н., Мещерякова С.Ю. Первые шаги: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Физическое развитие в раннем возрасте. Методическое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пособие для родителей и воспитателей. – М.: Мозаика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Синтез,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Костыркина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Р.Ю., Рыкова О.Г., Корнилова Т.Г. Малыш,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физкульт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привет! Система работы по развитию основных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движений детей раннего возраста. – М.: Скрипторий, 2006.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Н.П. Физическое воспитание детей раннего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возраста. – М.: Просвещение,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Э.Я. Физическое воспитание в детском саду.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– М.: Мозаика – Синтез, 2010.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художественной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литературы,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театрализация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1. Елисеева Л.Н. Хрестоматия для маленьких. – М.: ТЦ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Сфера, 2002.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2. Книга для чтения в детском саду и дома. Хрестоматия. 2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4 года /В.В.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Н.П. Ильчук и др. – М.: Оникс – ХХI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век,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Ларечина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Е.В. Развитие эмоциональных отношений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 и ребенка. Методическое пособие. – СПб.: Речь,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2004.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родителями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Default="00270053" w:rsidP="00132319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Ариаутова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Е.П., Белая К.Ю. Беседы психолога 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возрастных особенностях детей. Выпуск 1. – М.: Школьная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пресса,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Ариаутова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Е.П. Педагог и семья. М.: Карапуз,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3. Воронина С., Кухаренко С. Тренинг раннего развития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паре мама – ребенок (от 1 года до 3 лет).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Т.Н., Глушкова Г.В.,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Гризик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Т.И. Вместе с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семьей. Пособие по взаимодействию ДОУ и родителей.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М.: Просвещение,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Т.Н., Соловьева Е.В.,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Жичкина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А.Е., Мусиенко</w:t>
            </w:r>
          </w:p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С.И. Дошкольное учреждение и семья – единое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пространство детского развития: Методическое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руководство для работников ДОУ. – М.: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Пресс,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2006.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6. Зверева О.Л., Кротова Т.В. Родительские собрания в ДОУ.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Методическое пособие. – М.: Айрис – Пресс, 2006.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7. Козлова А.В.,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Дешеулина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Р.П. Работа ДОУ с семьей: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диагностика, планирование, конспекты лекций,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консультации, мониторинг. – М.: ТЦ Сфера,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8. Лютова Е.К., Монина Г.Б. Тренинг общения с ребенком.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Период раннего детства. – СПб.: Речь, 2008.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Микляева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Микляева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Ю.В. Работа педагога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психолога в ДОУ. Методическое пособие. – М.: Айрис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Пресс, 2006.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Монакова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А.Ю. Психолог и семья: активные методы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взаимодействия. – Ярославль: Академия развития, 2007.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11. Монина Г.Б. Лютова Е.К. Проблемы маленького ребенка.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СПб.: Речь,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Рогалева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Н.А. Психологический клуб для родителей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детском саду. – М.: Скрипторий, 2010.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13. Тимофеева М.В. Система сопровождения родителей в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ДОУ: Модель организации клуба «Молодая семья», план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программа, занятия /М.В. Тимофеева. – Волгоград: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Учитель,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14.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Хухлаева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О.В. В каждом ребенке солнце? Родителям о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детской психологии. – М.: Генезис, 2009.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15.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Чиркова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С.В. Родительские собрания в детском саду.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Первая младшая группа. – М.: ВАКО, 2011.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16. Широкова Г.А. Справочник дошкольного психолога.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Ростов н/Д: Феникс, 2008.</w:t>
            </w:r>
          </w:p>
        </w:tc>
      </w:tr>
      <w:tr w:rsidR="00270053" w:rsidRPr="00042E00" w:rsidTr="0013231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</w:t>
            </w:r>
            <w:r w:rsidRPr="00042E00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инструментарий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053" w:rsidRPr="00042E00" w:rsidRDefault="00270053" w:rsidP="0013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E00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педагогическая оценка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развития детей раннего возраста. Методическое пособие. –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Мурманск, 2005.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Афонькина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сопровождение в ДОУ. Развитие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ребенкараннего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возраста.</w:t>
            </w:r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 xml:space="preserve">Методическое пособие. – М.: </w:t>
            </w:r>
            <w:proofErr w:type="spellStart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Аркти</w:t>
            </w:r>
            <w:proofErr w:type="spellEnd"/>
            <w:r w:rsidRPr="00042E0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, 2010.</w:t>
            </w:r>
          </w:p>
        </w:tc>
      </w:tr>
    </w:tbl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B7F36" w:rsidRDefault="00042E00" w:rsidP="00CB7F36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МЕТОДЫ И СРЕДСТВА КОНТРОЛЯ ЭФФЕКТИВНОСТИ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ПРОГРАММЫ</w:t>
      </w:r>
    </w:p>
    <w:p w:rsidR="00D51515" w:rsidRDefault="00042E00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="00CB7F3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ab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Эффективность программы </w:t>
      </w:r>
      <w:r w:rsidR="00CB7F36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Центра игровой поддержки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проверяется практическими способами: проверка журнала приема и рабочего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журнала специалистов, о</w:t>
      </w:r>
      <w:r w:rsidR="00D515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тзывами родителей о работе ЦИП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Работа </w:t>
      </w:r>
      <w:r w:rsidR="00D515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Центра</w:t>
      </w:r>
      <w:r w:rsidR="00D515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игровой поддержки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контролируется заведующим и старшим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воспитателем данного детского сада.</w:t>
      </w: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270053" w:rsidRDefault="00270053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Default="00A533B5" w:rsidP="00CB7F36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C50D0A" w:rsidRDefault="00C50D0A" w:rsidP="00A533B5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A533B5" w:rsidRPr="00C50D0A" w:rsidRDefault="00C50D0A" w:rsidP="00C50D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D0A">
        <w:rPr>
          <w:rFonts w:ascii="TimesNewRomanPSMT" w:eastAsia="Times New Roman" w:hAnsi="TimesNewRomanPSMT" w:cs="Times New Roman" w:hint="eastAsia"/>
          <w:b/>
          <w:color w:val="000000"/>
          <w:sz w:val="28"/>
          <w:szCs w:val="28"/>
          <w:lang w:eastAsia="ru-RU"/>
        </w:rPr>
        <w:lastRenderedPageBreak/>
        <w:t>С</w:t>
      </w:r>
      <w:r w:rsidRPr="00C50D0A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писок литературы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proofErr w:type="gramStart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Арнаутова</w:t>
      </w:r>
      <w:proofErr w:type="spellEnd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spellStart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Е.П.Педагог</w:t>
      </w:r>
      <w:proofErr w:type="spellEnd"/>
      <w:proofErr w:type="gramEnd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семья. М.: Карапуз, 2002.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Белая К.Ю. О работе консультативных пунктов для родителей и детей, не посещающих ДОУ// Управление дошкольным образовательным учреждением. 2008. №5. С.40-41.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Возрастная и педагогическая психология / Под ред. Петровского А.В. М.: Просвещение, 1979.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Давыдова О.И., Майер А.А. Адаптационные группы в ДОУ: Метод. пос. М.: ТЦ «Сфера», 2005.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Ефимова С.А., Елисеева Ф.И., Пугачёва Т.А. Подготовка детей раннего возраста к детскому саду в условиях центра игровой поддержки ребёнка // Детский сад: теория и практика. 2013. №7. С.40 – 49.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spellStart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Немов</w:t>
      </w:r>
      <w:proofErr w:type="spellEnd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Р.С. Психология Книга 2. Психология образования. М.: Просвещение, 1995.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Мухина В.С. Детская психология. М.: Просвещение, 1989</w:t>
      </w:r>
    </w:p>
    <w:p w:rsidR="00A533B5" w:rsidRPr="00A533B5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Рабочая программа ЦИПР МДОУ № 16 пос. </w:t>
      </w:r>
      <w:proofErr w:type="spellStart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Тулома</w:t>
      </w:r>
      <w:proofErr w:type="spellEnd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Кольского района Мурманской области, 2012.</w:t>
      </w:r>
    </w:p>
    <w:p w:rsidR="00C50D0A" w:rsidRDefault="00A533B5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proofErr w:type="spellStart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>Эльконин</w:t>
      </w:r>
      <w:proofErr w:type="spellEnd"/>
      <w:r w:rsidRPr="00A533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Д.Б. Детская психология: развитие от рождения до семи лет. –М.: Просвещение, 1960.</w:t>
      </w: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0D0A" w:rsidRDefault="00C50D0A" w:rsidP="00A533B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C50D0A" w:rsidRDefault="00C50D0A" w:rsidP="00C50D0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270053" w:rsidRDefault="00270053" w:rsidP="00C50D0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C50D0A" w:rsidRDefault="00042E00" w:rsidP="00C50D0A">
      <w:pPr>
        <w:spacing w:after="0" w:line="240" w:lineRule="auto"/>
        <w:jc w:val="right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D51515" w:rsidRDefault="00042E00" w:rsidP="00C50D0A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Бобик и его друзья</w:t>
      </w:r>
    </w:p>
    <w:p w:rsidR="00D51515" w:rsidRP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D51515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</w:t>
      </w:r>
      <w:r w:rsidRPr="00D5151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ознакомить с собачкой и ее повадками.</w:t>
      </w:r>
    </w:p>
    <w:p w:rsidR="00D51515" w:rsidRDefault="00042E00" w:rsidP="00C50D0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Познакомить родителей и детей с подвижными играми, используя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разнообразные игрушки. Учить обыгрывать ситуации. Разучивать песенки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 зверей, учить звукоподражанию и имитированию их действий, учить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правильному обращению с художественными материалами.</w:t>
      </w:r>
    </w:p>
    <w:p w:rsidR="00D51515" w:rsidRDefault="00042E00" w:rsidP="00C50D0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2.Развивать умение слушать речь взрослого и повторять его действия,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развивать мелкую моторику рук и тактильные ощущения, развивать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пассивный словарь детей, способствовать развитию восприятия цвета.</w:t>
      </w:r>
    </w:p>
    <w:p w:rsidR="00C50D0A" w:rsidRDefault="00042E00" w:rsidP="00C50D0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3. Воспитывать бережное отношение к игрушкам, интерес к игровой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деятельности.</w:t>
      </w:r>
    </w:p>
    <w:p w:rsidR="00C50D0A" w:rsidRDefault="00042E00" w:rsidP="00C50D0A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Материал.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Игрушки (собачка, петушок, кошка ), шаблон домика,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пальчиковые краски, тазик с водой, салфетки.</w:t>
      </w:r>
    </w:p>
    <w:p w:rsidR="00D51515" w:rsidRPr="00C50D0A" w:rsidRDefault="00042E00" w:rsidP="00C50D0A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Ребята, в гости кто-то к нам идёт, громко лает у ворот.</w:t>
      </w:r>
    </w:p>
    <w:p w:rsid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Кто же это?</w:t>
      </w:r>
    </w:p>
    <w:p w:rsidR="00D51515" w:rsidRDefault="00042E00" w:rsidP="00C50D0A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(воспитатель вносит игрушку- собачку)</w:t>
      </w:r>
    </w:p>
    <w:p w:rsidR="00D51515" w:rsidRDefault="00042E00" w:rsidP="00C50D0A">
      <w:pPr>
        <w:spacing w:after="0" w:line="240" w:lineRule="auto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</w:pP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«Собачка»</w:t>
      </w:r>
    </w:p>
    <w:p w:rsid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Вот собачка лает: гав-гав-гав.</w:t>
      </w:r>
    </w:p>
    <w:p w:rsid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Нас она пугает: гав-гав-гав.</w:t>
      </w:r>
    </w:p>
    <w:p w:rsid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Ты, собаченька, не лай,</w:t>
      </w:r>
    </w:p>
    <w:p w:rsidR="00D51515" w:rsidRDefault="00042E00" w:rsidP="00C50D0A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Лучше с нами поиграй!</w:t>
      </w:r>
    </w:p>
    <w:p w:rsidR="008A1D20" w:rsidRDefault="00042E0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Игра с собачкой.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 уголке собачка сидит и на деток не глядит.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Наши детки дружно встали и собачке так сказали: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Ты, собачка, вставай и ребяток догоняй!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Понравилось Бобику с нами играть, а теперь он хочет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погулять. Бобик по двору гуляет и друзей своих встречает.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(воспитатель с собачкой подходит к петушку).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Кто это ребята рано утром встает, громко песенки поёт?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«Петушок»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Давайте угостим петушка зернышками 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(имитируют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 xml:space="preserve">движения, и зовут петушка).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А, посмотри-ка, Петушок, как наши детки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плясать умеют.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Танец «Попляшу с мамой»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Ребятки, в гости кто-то к нам идет, песню жалобно поёт.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«Кошка»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Давайте угостим кошку молочком. А сейчас наша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кошечка хочет с вами поиграть.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 «Воробушки и кошка»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Вот как весело играли и нисколько не устали.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Веселитесь, детвора, поиграть пришла пора!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Вот сколько друзей у нашего Бобика. Давайте мы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пригласим их в гости в его домик. Ребята, посмотрите какой домик грустный,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а давайте его украсим 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(дети, с помощью родителей пальчиками рисуют на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шаблонах).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042E0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lastRenderedPageBreak/>
        <w:t>Зимние забавы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Музыка с элементами </w:t>
      </w:r>
      <w:proofErr w:type="spellStart"/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изодеятельности</w:t>
      </w:r>
      <w:proofErr w:type="spellEnd"/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Познакомить детей и их родителей с зимними забавами.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1.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Знакомство с песнями, играми про зиму и с зимней цветовой гаммой.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Развивать эмоциональную отзывчивость на музыку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изобразительные навыки и умения.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Воспитывать у детей любовь к природе и искусству.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Материал: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Снежинки, кукла в зимней одежде, санки для куклы,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бумага, краски.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Муз. руководитель: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Быстрокрылы и легки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Сказочной зимой,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Что за чудо – мотыльки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Кружат над тобой? 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(показывает снежинки)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Да это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летят,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Колокольчиком звенят.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Песня «Снег – снежок» муз. </w:t>
      </w:r>
      <w:proofErr w:type="spellStart"/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Макшанцевой</w:t>
      </w:r>
      <w:proofErr w:type="spellEnd"/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Муз. руководитель: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 сейчас я покажу, как падает снежок, как дети лепят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снежки 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(поет песню без музыкального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сопровождения и показываю)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Муз. руководитель: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Ох, мороз на дворе!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Он не страшен детворе.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Маша саночки взяла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на горочку пошла.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 xml:space="preserve">Песня «Машенька – Маша» муз. </w:t>
      </w:r>
      <w:proofErr w:type="spellStart"/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Герчик</w:t>
      </w:r>
      <w:proofErr w:type="spellEnd"/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Муз. руководитель: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Что-то стало холодать.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Пора деткам поплясать.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Мы погреемся немножко,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Мы похлопаем в ладошки.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Танец «На дворе мороз и ветер» русская народная мелодия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Муз. руководитель: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Вот как стало всем тепло,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Вот как стало хорошо.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Раз, два, три, четыре, пять,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Мы пойдём все рисовать.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(Дети с мамами садятся за столики).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Перед вами лежат листочки. Они красивые,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фиолетового цвета. На нём очень удобно рисовать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белой краской. Что можно нарисовать белой краской?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(Снег).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Белый снег пушистый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 воздухе кружится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на землю тихо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Падает, ложится.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Давайте нарисуем снег.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Мамочки будут помогать своим деткам.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(По ходу занятия дает советы, хвалит).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E83525" w:rsidRDefault="00042E0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lastRenderedPageBreak/>
        <w:t>Зимние забавы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proofErr w:type="spellStart"/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</w:t>
      </w:r>
      <w:proofErr w:type="spellEnd"/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 игровая деятельность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познакомить детей и их родителей с зимними забавами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Знакомство с играми, песнями, стихами про зиму, познакомить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родителей с упражнениями на дыхание.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2.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Развивающая.Развивать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двигательную активность детей,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Воспитывать интерес к игре.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Спортинвентарь, «снежинки», «пушинки», ёлочки, снежки,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игрушка(снеговик).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занятия.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Родители вместе с детьми заходят в зал.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Ребятки сегодня мы с вами отправимся на прогулку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зимний лес. Мы пойдем по тропинке друг за другом.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ровненькой дорожке шагают наши ножки топ-топ, топ-топ (дети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идут по гимнастической дорожке). А теперь нам надо перелезть через бревно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(с помощью родителей перелезают через бревно). Вот мы пришли на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полянку. Посмотрите, какие здесь растут красивые зеленые ёлочки. А на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ёлочках колючие иголочки.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Как у нашей ёлочки зелены иголочки,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Ёлочка, ёлочка, вот какая ёлочка.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А посмотрите-ка, ребятки, что это на веточках лежит? Да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это же снежинки-пушинки.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пушиночки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устали на лету,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Кружиться перестали, присели отдохнуть.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.И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под ёлочками тоже снежок лежит. Давайте попробуем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сдуть снежинку с ладошки.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Игра-упражнение «Сдуй снежинку»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Вот как весело играли и нисколько не устали, а сейчас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мы отдохнем, дружно песенку споем.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«На дворе мороз и ветер»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Посмотрите-ка, ребята, кто к нам пришел? Это снеговик,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он услышал нашу песенку и захотел с вами поиграть.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 в снежки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Понравилось снеговику с нами играть, но нам пора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возвращаться, давайте попрощаемся с ним и пойдем обратно в сад.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3525" w:rsidRDefault="00E83525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E83525" w:rsidRDefault="00E83525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E83525" w:rsidRDefault="00E83525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E83525" w:rsidRDefault="00E83525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E83525" w:rsidRDefault="00E83525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042E0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lastRenderedPageBreak/>
        <w:t>Кап-кап на дорожки, кап-кап на ладошки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познакомить с явлениями природы.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Формировать первоначальные представления о явлениях природы,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сезонных в ней изменениях, формировать умения элементарно выражать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художественных образах решение творческих задач; обогащать детей яркими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впечатлениями, расширять ориентировку в окружающем мире. Формировать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предпосылки эстетического восприятия, пробуждать интерес к картинкам,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музыке, пению, поддерживать активность ребенка при выполнении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простейших плясовых движений.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Развивать сенсорные способности восприятия, чувства цвета, ритма,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композиции, развивать интерес к предметам и явлениям окружающей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действительности; продолжать развивать активную речь, формировать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элементарные навыки правил поведения со взрослыми и сверстниками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(уступить, попросить, не мешать и т.п.).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Воспитывать любовь к окружающему миру через игру, воспитывать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интерес к совместной деятельности со сверстниками и взрослыми.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Материал.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Наглядный материал(солнышко, тучка), «пушинки»,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игрушка (зайчик),шаблон тучки на каждого ребёнка, краски, тазик с водой,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салфетки.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Воспитатель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предлагает родителям вместе с детьми присесть на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стульчики.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Ребятки, посмотрите, к нам сегодня опять заглянуло солнышко.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«Солнышко»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Вот какое у нас солнышко: ласковое, теплое, веселое.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Ой, ребятки, какой ветерок подул. Как дует ветерок? (дети и родители дуют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 ладошки, изображая ветер). А ветер принес с собой пушинки, легкие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воздушные, давайте попробуем их сдуть с ладошек.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Упражнение «Сдуй пушинку»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Налетел тут ветерок, ветерок проказник,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Захотел ребятам нашим он испортить праздник!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Тучку он с собой позвал, чтобы дождичек настал.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«Дождик»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Пальчиковая игра «Веселый дождик».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Дождик капнул на ладошку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Кап-кап, кап-кап-кап.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 цветок и на дорожку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Кап-кап, кап-кап-кап.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Застучал по крыше он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Кап-кап, кап-кап-кап.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 раздался чистый звон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Кап-кап, кап-кап-кап.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Выйдет солнышко опять, снова мы пойдем гулять.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Давайте и мы с вами погуляем.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 «Солнышко и дождик»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Вот и закончился дождик, а мы с вами пойдем по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дорожке. По дорожке мы идем и друзей сейчас найдем. Ой, посмотрите, кто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это спрятался под кустиком?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«Заинька-зайка»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Промок зайка, грустно ему, давайте с ним поиграем.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 « По лесной лужайке»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Опять тучка к нам летит.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Дождик капнул на ладошку,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 листочки, на дорожку.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Льётся, льется, ой- ой-ой,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Убежим сейчас домой!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(дети убегают на стульчики).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Ребятки, а давайте мы нашу тучку порадуем, и соберем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все капельки для неё.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Пляшут капельки капели.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Целый день они звенят.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Ведь они на самом деле,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Все на тучку хотят.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Воспитатель по изо предлагает ребятам «собрать все капельки на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тучку».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(Дети вместе с родителями рисуют пальчиками)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042E0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lastRenderedPageBreak/>
        <w:t>Киска в гости к нам пришла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Изобразительная деятельность – физкультура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знакомство с кошкой, ее повадками.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Научить родителей и детей играть с игрушкой – кошкой, находить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мотивацию для рисования.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Развивать интерес к игре, двигательную активность, творческий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интерес.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Воспитывать любовь к домашним животным, аккуратность при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рисовании.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Кошка- игрушка, бантики на веревочке для каждого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ребенка, шаблон клубочка, краски, тазик с водой, салфетки, аудиозапись.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занятия.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Воспитатель приносит игрушку – кошку и инсценирует стихотворение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О.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Высотской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Кто мяукнул у дверей?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Открывайте поскорей.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Очень холодно зимой,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Мурка просится домой…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Вот она зашла домой (показ)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Потянулась (показ)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 боку на бок повернулась (показ)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Хвостиком махнула (показ)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Снежок с лапок смахнула (показ)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 теперь пора кошечке поиграть.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Тень-тень-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потетень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Села кошка на плетень,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Налетели воробьи,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Хлопни им в ладоши.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Улетайте, воробьи!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Берегитесь, кошки!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(Дети изображая воробьёв убегают от кошки)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 чем любят играть котята? Бантиками на веревочке.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(Вместе с родителями дети пытаются поймать бантики)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 еще котик-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любит играть в клубок.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Давайте нарисуем котику клубочек.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(Дети с родителями рисуют на шаблонах красками звучит аудиозапись)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8A1D20" w:rsidRDefault="008A1D2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042E00" w:rsidP="00C50D0A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lastRenderedPageBreak/>
        <w:t>Мишка-шалунишка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Изобразительная деятельность – физкультура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знакомство с мишкой, его повадками и играми с ним.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Научить детей перелазить через бревно, ходить по дорожке, держать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равновесие, разучивание имитационных движений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Развивать двигательную и творческую активность,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Воспитывать интерес к занятиям, любовь к животным и бережное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отношение к игрушкам.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Игрушки: мишка, зайка, спорт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инвентарь: бревно, ребристая дорожка, лист альбомный. пальчиковые краски,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трафарет в виде пододеяльника.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Здравствуйте, давайте сегодня мы погуляем по лесу. Вот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дорожка.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лесной дорожке шагают наши ножки.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Вот здесь зайки на лужайке. Давайте с ними поиграем. (Прыгаем, как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зайки). А, теперь, как мишки ходят? Переваливаются с ноги на ногу. На пути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встретился мостик. (цветная дорожка). Пройдём по нему аккуратно. Мамочки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нам помогут. Бревно попалось на пути, и как же дальше нам пройти?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перелезание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).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Чей-то домик здесь стоит, кто у домика сидит?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Он зимой в берлоге спит,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Неуклюжий он на вид.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Любит ягоды и мёд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Кто же это?…. (медведь)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(Воспитатель показывает игрушку медведя и говорит за него.)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Мишка.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Здравствуйте, ребята и мамочки. Я зимой в снегу лежу и от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холода дрожу.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Ребята, мишка замёрз. Надо его укрыть одеялом.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Давайте его нарисуем. Красивое и тёплое.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(Дети с родителями рисуют пальчиками).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lang w:eastAsia="ru-RU"/>
        </w:rPr>
        <w:t>Мишка - шалунишка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32"/>
          <w:szCs w:val="32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Музыка с элементами игры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знакомство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 мишкой, его повадками и играми с ним.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Учить игровым действиям с игрушками, познакомить родителей с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играми, песнями, танцами, научить пальчиковой игре.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Развивать мелкую моторику, чувства ритма, эмоциональную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отзывчивость, расширять пассивный словарь детей.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Воспитывать доброжелательное отношение к животным, интерес 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играм.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Материал: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грушка - мишка, корзинка с шишками.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lastRenderedPageBreak/>
        <w:t>Дети с мамами сидят на стульчиках. Воспитатель берет в руки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игрушку-медвежонка.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Вы послушайте, малышки, расскажу я вам про мишку.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Сейчас на улице зима, наступили холода.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Мишка любит наш гулять, надо мишку одевать.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- Мы сейчас мишке наденем шапку и шарфик и пойдем гулять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(одевает медвежонка).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Песня «Мишка косолапый»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Не сердись, мишка, мы поможем тебе собрать шишки.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 «Собери шишки»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Ой, мороз на дворе! Он не страшен детворе.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Чтобы нам не замерзать, надо нам скорей плясать!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Танец «На дворе мороз и ветер»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Ребята, пока мы с вами плясали, мишка наш задремал под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ёлочкой. Будем к мишке подходить, будем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мишеньку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будить.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Игра «Разбудим мишку»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Музыкальный руководитель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А сейчас мы отдохнем, песню «Ладушки»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споём.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Песня «Ладушки»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Мишка тоже хочет поиграть - у ребяток пальчики поймать.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Пальчиковая игра «Пальчики и мишка»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Хватит,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играть, пора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мишеньке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поспать.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Тише…кажется, подушка что-то шепчет мне на ушко: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«Мишка, здесь твой сон живёт, он сейчас к тебе придёт»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(укладывает мишку в кровать).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Песня «Спи, мой мишка»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Мишка пусть спит, а мы с вами пойдем, поиграем 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(дети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  <w:t>переходят в другой зал).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D51515" w:rsidP="00D51515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</w:p>
    <w:p w:rsidR="00D51515" w:rsidRDefault="00042E00" w:rsidP="008A1D20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lastRenderedPageBreak/>
        <w:t>Ладушки- ладошки, звонкие хлопушки</w:t>
      </w:r>
    </w:p>
    <w:p w:rsidR="00042E00" w:rsidRPr="00042E00" w:rsidRDefault="00042E00" w:rsidP="009E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Физкультура – игровая деятельность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ознакомить родителей с играми и упражнениями с ладошками.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 .Учить детей сосредоточенно смотреть на взрослого, побуждать 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повторению его действий.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2. Развивать понимание речи взрослого, способность вслушиваться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произносимые им слова.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3.Развивать мелкую моторику рук, движения пальцев, предлагая катать,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передвигать мячики.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4. Воспитывать интерес к пальчиковым играм, к играм с мячами. 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мячи по количеству детей.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Здравствуйте ребятки! Здравствуйте мамочки!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(Воспитатель подходит к каждому ребенку и гладит по ручкам).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Какие у вас маленькие, теплые ладошки!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Давайте все вместе поздороваемся с нашими пальчиками и вспомним, как их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зовут:</w:t>
      </w:r>
    </w:p>
    <w:p w:rsidR="009E1A0C" w:rsidRDefault="009E1A0C" w:rsidP="009E1A0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Этот пальчик дедушка,</w:t>
      </w:r>
    </w:p>
    <w:p w:rsidR="009E1A0C" w:rsidRDefault="009E1A0C" w:rsidP="009E1A0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 w:hint="eastAsia"/>
          <w:color w:val="000000"/>
          <w:sz w:val="28"/>
          <w:szCs w:val="28"/>
          <w:lang w:eastAsia="ru-RU"/>
        </w:rPr>
        <w:t>Э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тот пальчик бабушка,</w:t>
      </w:r>
    </w:p>
    <w:p w:rsidR="009E1A0C" w:rsidRDefault="009E1A0C" w:rsidP="009E1A0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Этот пальчик </w:t>
      </w:r>
      <w:r w:rsidR="00042E00"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папочка, </w:t>
      </w:r>
    </w:p>
    <w:p w:rsidR="009E1A0C" w:rsidRDefault="00042E00" w:rsidP="009E1A0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Этот</w:t>
      </w:r>
      <w:r w:rsidR="009E1A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пальчик-мамочка, </w:t>
      </w:r>
    </w:p>
    <w:p w:rsidR="00D51515" w:rsidRDefault="00042E00" w:rsidP="009E1A0C">
      <w:pPr>
        <w:spacing w:after="0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</w:t>
      </w:r>
      <w:r w:rsidR="009E1A0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вот этот пальчик - я,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Вот и вся моя семья!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(Мамы вместе с детьми играют в пальчиковую игру)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.Вот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какие молодцы! Давайте похлопаем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ладошки.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(Воспитатель с родителями и детьми хлопают в ладоши, проговаривая текст)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Ладушки-ладушки,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Где были? У бабушки. Поели-поели,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Что ели? Кашку. Шу-у-у полетели.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 xml:space="preserve">Что пили?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Простоквашку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Летели-летели,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Кашка сладенька, На головку сели.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Простоквашка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вкусненька, Сели, посидели,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Бабушка добренька! Опять полетели.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Вот какие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умнички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! А наши ладошки любят играть с мячиками.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Давайте и мы поиграем. Посмотрите, какие у меня красивые мячики, они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маленькие, круглые, давайте их покатаем на ладошке. А теперь покатаем мячик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 полу.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Вот как он быстро катится. А теперь покатился мячик к маме. (Взрослые вместе с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lastRenderedPageBreak/>
        <w:t>детьми выполняют упражнения). Понравилось нашим ладошкам играть с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мячиками и захлопали они от радости: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Хлоп! Раз! Еще раз!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Мы похлопаем сейчас!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 теперь скорей, скорей,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Хлопай, хлопай веселей!!!</w:t>
      </w: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D51515" w:rsidRDefault="00D51515" w:rsidP="00042E00">
      <w:pPr>
        <w:spacing w:after="0"/>
        <w:jc w:val="center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25" w:rsidRDefault="00E83525" w:rsidP="00D515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515" w:rsidRDefault="00042E00" w:rsidP="00D51515">
      <w:pPr>
        <w:spacing w:after="0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</w:pP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t>Ладушки-ладошки. Звонкие хлопушки</w:t>
      </w:r>
    </w:p>
    <w:p w:rsidR="00042E00" w:rsidRPr="00042E00" w:rsidRDefault="00042E00" w:rsidP="00D515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2"/>
          <w:lang w:eastAsia="ru-RU"/>
        </w:rPr>
        <w:br/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t>Музыка – изобразительная деятельность</w:t>
      </w:r>
      <w:r w:rsidRPr="00042E00">
        <w:rPr>
          <w:rFonts w:ascii="TimesNewRomanPS-BoldItalicMT" w:eastAsia="Times New Roman" w:hAnsi="TimesNewRomanPS-BoldItalicMT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ознакомление родителей с играми - упражнениями с ладошками.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Познакомить детей и родителей с песнями-играми «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Ладошечка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»,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«Ладушки»; знакомить с краской, бумагой, учить использовать краски;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Развивать </w:t>
      </w:r>
      <w:proofErr w:type="spellStart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 мелкую моторику рук, эмоциональную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отзывчивость на музыку;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3. Установить тёплые, доверительные отношения между детьми 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взрослыми.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Материалы.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Гуашь синяя, желтая, бумага А4, салфетки, аудиозапись.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Ход занятия.</w:t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Муз.руководитель</w:t>
      </w:r>
      <w:proofErr w:type="spellEnd"/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Здравствуйте, ребята и мамочки. Покажите свои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ладошки, (мамы помогают детям). Какие они маленькие и мягкие! А давайте мы их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погладим. (Показ). Теперь погладьте мамины ладошки. Теперь погладьте ладошки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друг другу.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Я вам о ладошках песенку спою.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Исполняет песню - игру «</w:t>
      </w:r>
      <w:proofErr w:type="spellStart"/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Ладошечка</w:t>
      </w:r>
      <w:proofErr w:type="spellEnd"/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» и приветствует всех детей</w:t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Муз. руководитель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 А сейчас мы с ладошками поиграем.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(Муз .рук. берет бубен и подходит к каждому ребёнку)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Вот как бубен наш звенит Всех ребяток веселит.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(Хлопает ладошкой по бубну и побуждает хлопать детей)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А еще ладошки любят рисовать.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(Ребята с родителями переходят к художнику.)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Художник. 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Правильно. Ладошки очень любят рисовать. Они оставляют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симпатичные отпечатки, которыми можно украсить лист бумаги. Краска двух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цветов стоит перед вами. Каким будет ваш рисунок, зависит от цвета краски,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который вы сами выберите. А мамочки нам помогут оставить отпечаток. (Если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ребенок сам может не боясь брать краску руками, то мамы могут не вмешиваться в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процесс рисования).(3вучит музыка, пока дети рисуют)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  <w:t>(После работы родители моют детям руки и садятся на стульчики)</w:t>
      </w:r>
      <w:r w:rsidRPr="00042E0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br/>
      </w:r>
      <w:r w:rsidRPr="00042E0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  <w:lang w:eastAsia="ru-RU"/>
        </w:rPr>
        <w:t>Муз. рук. Исполняет песенку «Ладушки- ладошки»</w:t>
      </w:r>
      <w:r w:rsidRPr="00042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42E00" w:rsidRPr="00042E00" w:rsidSect="00A10830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1C" w:rsidRDefault="00A1631C" w:rsidP="00A10830">
      <w:pPr>
        <w:spacing w:after="0" w:line="240" w:lineRule="auto"/>
      </w:pPr>
      <w:r>
        <w:separator/>
      </w:r>
    </w:p>
  </w:endnote>
  <w:endnote w:type="continuationSeparator" w:id="0">
    <w:p w:rsidR="00A1631C" w:rsidRDefault="00A1631C" w:rsidP="00A1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558825"/>
      <w:docPartObj>
        <w:docPartGallery w:val="Page Numbers (Bottom of Page)"/>
        <w:docPartUnique/>
      </w:docPartObj>
    </w:sdtPr>
    <w:sdtEndPr/>
    <w:sdtContent>
      <w:p w:rsidR="00A10830" w:rsidRDefault="00A108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9A">
          <w:rPr>
            <w:noProof/>
          </w:rPr>
          <w:t>2</w:t>
        </w:r>
        <w:r>
          <w:fldChar w:fldCharType="end"/>
        </w:r>
      </w:p>
    </w:sdtContent>
  </w:sdt>
  <w:p w:rsidR="00A10830" w:rsidRDefault="00A10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1C" w:rsidRDefault="00A1631C" w:rsidP="00A10830">
      <w:pPr>
        <w:spacing w:after="0" w:line="240" w:lineRule="auto"/>
      </w:pPr>
      <w:r>
        <w:separator/>
      </w:r>
    </w:p>
  </w:footnote>
  <w:footnote w:type="continuationSeparator" w:id="0">
    <w:p w:rsidR="00A1631C" w:rsidRDefault="00A1631C" w:rsidP="00A1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393"/>
    <w:multiLevelType w:val="hybridMultilevel"/>
    <w:tmpl w:val="2D044EF4"/>
    <w:lvl w:ilvl="0" w:tplc="60D67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127AF"/>
    <w:multiLevelType w:val="hybridMultilevel"/>
    <w:tmpl w:val="3EE8B0DC"/>
    <w:lvl w:ilvl="0" w:tplc="60D67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2C0"/>
    <w:multiLevelType w:val="hybridMultilevel"/>
    <w:tmpl w:val="A0D8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34FC4"/>
    <w:multiLevelType w:val="hybridMultilevel"/>
    <w:tmpl w:val="37285D92"/>
    <w:lvl w:ilvl="0" w:tplc="60D67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6CCF"/>
    <w:multiLevelType w:val="hybridMultilevel"/>
    <w:tmpl w:val="FA9E2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49D6"/>
    <w:multiLevelType w:val="hybridMultilevel"/>
    <w:tmpl w:val="B8E6FA8E"/>
    <w:lvl w:ilvl="0" w:tplc="60D67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1B46"/>
    <w:multiLevelType w:val="hybridMultilevel"/>
    <w:tmpl w:val="E2660908"/>
    <w:lvl w:ilvl="0" w:tplc="60D67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85C1A"/>
    <w:multiLevelType w:val="hybridMultilevel"/>
    <w:tmpl w:val="12A6BBA2"/>
    <w:lvl w:ilvl="0" w:tplc="60D67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02CB6"/>
    <w:multiLevelType w:val="hybridMultilevel"/>
    <w:tmpl w:val="19E6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18"/>
    <w:rsid w:val="0003299A"/>
    <w:rsid w:val="00042E00"/>
    <w:rsid w:val="000B2D29"/>
    <w:rsid w:val="000B2D82"/>
    <w:rsid w:val="0016592A"/>
    <w:rsid w:val="00183FBE"/>
    <w:rsid w:val="0021131A"/>
    <w:rsid w:val="00270053"/>
    <w:rsid w:val="002E349E"/>
    <w:rsid w:val="003A3477"/>
    <w:rsid w:val="003B4F70"/>
    <w:rsid w:val="0042317F"/>
    <w:rsid w:val="004775AD"/>
    <w:rsid w:val="004A1879"/>
    <w:rsid w:val="005456EC"/>
    <w:rsid w:val="005834B3"/>
    <w:rsid w:val="0059606D"/>
    <w:rsid w:val="00597A10"/>
    <w:rsid w:val="005B107D"/>
    <w:rsid w:val="005C3339"/>
    <w:rsid w:val="005D34B2"/>
    <w:rsid w:val="006040EF"/>
    <w:rsid w:val="006A1F7B"/>
    <w:rsid w:val="00760FAE"/>
    <w:rsid w:val="007D5118"/>
    <w:rsid w:val="007E7AD5"/>
    <w:rsid w:val="00824A42"/>
    <w:rsid w:val="0084181D"/>
    <w:rsid w:val="00852A11"/>
    <w:rsid w:val="008731B1"/>
    <w:rsid w:val="008932F8"/>
    <w:rsid w:val="008A1D20"/>
    <w:rsid w:val="008E1E24"/>
    <w:rsid w:val="008E4370"/>
    <w:rsid w:val="008F7BF8"/>
    <w:rsid w:val="00924437"/>
    <w:rsid w:val="009E1A0C"/>
    <w:rsid w:val="00A10830"/>
    <w:rsid w:val="00A1631C"/>
    <w:rsid w:val="00A42377"/>
    <w:rsid w:val="00A533B5"/>
    <w:rsid w:val="00A73227"/>
    <w:rsid w:val="00B22FB2"/>
    <w:rsid w:val="00BD50CA"/>
    <w:rsid w:val="00C50D0A"/>
    <w:rsid w:val="00C5329F"/>
    <w:rsid w:val="00C536AC"/>
    <w:rsid w:val="00CB7F36"/>
    <w:rsid w:val="00CD3F61"/>
    <w:rsid w:val="00CF188C"/>
    <w:rsid w:val="00D51515"/>
    <w:rsid w:val="00D541F7"/>
    <w:rsid w:val="00E3014B"/>
    <w:rsid w:val="00E640A7"/>
    <w:rsid w:val="00E83525"/>
    <w:rsid w:val="00EB4E0E"/>
    <w:rsid w:val="00F1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E4403-5D00-4466-9C05-229688D8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830"/>
  </w:style>
  <w:style w:type="paragraph" w:styleId="a5">
    <w:name w:val="footer"/>
    <w:basedOn w:val="a"/>
    <w:link w:val="a6"/>
    <w:uiPriority w:val="99"/>
    <w:unhideWhenUsed/>
    <w:rsid w:val="00A1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830"/>
  </w:style>
  <w:style w:type="paragraph" w:styleId="a7">
    <w:name w:val="List Paragraph"/>
    <w:basedOn w:val="a"/>
    <w:uiPriority w:val="34"/>
    <w:qFormat/>
    <w:rsid w:val="008E4370"/>
    <w:pPr>
      <w:ind w:left="720"/>
      <w:contextualSpacing/>
    </w:pPr>
  </w:style>
  <w:style w:type="paragraph" w:customStyle="1" w:styleId="Standard">
    <w:name w:val="Standard"/>
    <w:rsid w:val="00183FBE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table" w:styleId="a8">
    <w:name w:val="Table Grid"/>
    <w:basedOn w:val="a1"/>
    <w:uiPriority w:val="39"/>
    <w:rsid w:val="00E6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22F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3B7B-9B7E-42E8-AAF1-4E0668B8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39</Pages>
  <Words>8882</Words>
  <Characters>50630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2019-10-17T13:49:00Z</dcterms:created>
  <dcterms:modified xsi:type="dcterms:W3CDTF">2019-10-18T09:36:00Z</dcterms:modified>
</cp:coreProperties>
</file>