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9B" w:rsidRDefault="00DC2D16">
      <w:r>
        <w:rPr>
          <w:noProof/>
          <w:lang w:eastAsia="ru-RU"/>
        </w:rPr>
        <w:drawing>
          <wp:inline distT="0" distB="0" distL="0" distR="0">
            <wp:extent cx="5906411" cy="877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010" cy="878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95E" w:rsidRDefault="0021395E"/>
    <w:p w:rsidR="002B4961" w:rsidRDefault="002B4961" w:rsidP="0021395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B4961" w:rsidRPr="002B4961" w:rsidRDefault="002B4961" w:rsidP="002B4961">
      <w:pPr>
        <w:shd w:val="clear" w:color="auto" w:fill="FFFFFF"/>
        <w:spacing w:after="0" w:line="260" w:lineRule="atLeast"/>
        <w:ind w:left="426" w:right="677"/>
        <w:jc w:val="both"/>
        <w:rPr>
          <w:rFonts w:ascii="Comic Sans MS" w:eastAsia="Times New Roman" w:hAnsi="Comic Sans MS" w:cs="Arial"/>
          <w:color w:val="333333"/>
          <w:sz w:val="24"/>
          <w:szCs w:val="24"/>
          <w:lang w:eastAsia="ru-RU"/>
        </w:rPr>
      </w:pPr>
      <w:r w:rsidRPr="002B4961">
        <w:rPr>
          <w:rFonts w:ascii="Comic Sans MS" w:eastAsia="Times New Roman" w:hAnsi="Comic Sans MS" w:cs="Arial"/>
          <w:color w:val="333333"/>
          <w:sz w:val="24"/>
          <w:szCs w:val="24"/>
          <w:lang w:eastAsia="ru-RU"/>
        </w:rPr>
        <w:t> </w:t>
      </w:r>
    </w:p>
    <w:tbl>
      <w:tblPr>
        <w:tblpPr w:leftFromText="171" w:rightFromText="171" w:vertAnchor="text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3721"/>
        <w:gridCol w:w="2246"/>
        <w:gridCol w:w="2243"/>
      </w:tblGrid>
      <w:tr w:rsidR="006708CD" w:rsidRPr="002B4961" w:rsidTr="00331F86">
        <w:trPr>
          <w:trHeight w:val="1001"/>
        </w:trPr>
        <w:tc>
          <w:tcPr>
            <w:tcW w:w="1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331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097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развивать музыкальные   у ребенка?»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331F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331F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6708CD" w:rsidRPr="002B4961" w:rsidTr="00331F86">
        <w:trPr>
          <w:trHeight w:val="1001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331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097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создать двигательное пространство для ребенка в семье?»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331F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331F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0972EF" w:rsidRPr="002B4961" w:rsidTr="00331F86">
        <w:trPr>
          <w:trHeight w:val="1001"/>
        </w:trPr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EF" w:rsidRPr="002B4961" w:rsidRDefault="000972EF" w:rsidP="00331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EF" w:rsidRDefault="002B1B76" w:rsidP="00097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прием специалистов (по запросам родителей)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EF" w:rsidRDefault="002B1B76" w:rsidP="00331F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(законных представителей)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EF" w:rsidRDefault="002B1B76" w:rsidP="00331F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центра </w:t>
            </w:r>
          </w:p>
        </w:tc>
      </w:tr>
      <w:tr w:rsidR="006708CD" w:rsidRPr="002B4961" w:rsidTr="00914519">
        <w:trPr>
          <w:trHeight w:val="402"/>
        </w:trPr>
        <w:tc>
          <w:tcPr>
            <w:tcW w:w="1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74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82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670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методических материалов:</w:t>
            </w:r>
          </w:p>
        </w:tc>
      </w:tr>
      <w:tr w:rsidR="006708CD" w:rsidRPr="002B4961" w:rsidTr="002B1B76">
        <w:trPr>
          <w:trHeight w:val="402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«Особенности развития и воспитания ребенка до 2 лет»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 </w:t>
            </w:r>
          </w:p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708CD" w:rsidRPr="002B4961" w:rsidRDefault="006708CD" w:rsidP="007E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8CD" w:rsidRPr="002B4961" w:rsidTr="00331F86">
        <w:trPr>
          <w:trHeight w:val="448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«Кризис 3-х лет: особенности протекания и пути преодоления»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708CD" w:rsidRPr="002B4961" w:rsidTr="00331F86">
        <w:trPr>
          <w:trHeight w:val="828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речи ребенка дошкольника»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tabs>
                <w:tab w:val="center" w:pos="9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708CD" w:rsidRPr="002B4961" w:rsidTr="00331F86">
        <w:trPr>
          <w:trHeight w:val="828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«Чудесные свойства улыбки с помощью музыки»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6708CD" w:rsidRPr="002B4961" w:rsidTr="00331F86">
        <w:trPr>
          <w:trHeight w:val="828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«Гимнастика и закаливание»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6708CD" w:rsidRPr="002B4961" w:rsidTr="00331F86">
        <w:trPr>
          <w:trHeight w:val="828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прием специалистов (по запросам родителей)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(законных представителей)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центра </w:t>
            </w:r>
          </w:p>
        </w:tc>
      </w:tr>
      <w:tr w:rsidR="006708CD" w:rsidRPr="002B4961" w:rsidTr="009374CB">
        <w:trPr>
          <w:trHeight w:val="576"/>
        </w:trPr>
        <w:tc>
          <w:tcPr>
            <w:tcW w:w="1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6478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2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670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методических материалов:</w:t>
            </w:r>
          </w:p>
        </w:tc>
      </w:tr>
      <w:tr w:rsidR="006708CD" w:rsidRPr="002B4961" w:rsidTr="007E2BC8">
        <w:trPr>
          <w:trHeight w:val="57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развития и воспитания ребенка с 2 до 3 лет»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 </w:t>
            </w:r>
          </w:p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708CD" w:rsidRPr="002B4961" w:rsidRDefault="006708CD" w:rsidP="007E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8CD" w:rsidRPr="002B4961" w:rsidTr="00331F86">
        <w:trPr>
          <w:trHeight w:val="57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«Упражнения и игры для развития внимания, мышления, памяти»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708CD" w:rsidRPr="002B4961" w:rsidTr="00331F86">
        <w:trPr>
          <w:trHeight w:val="348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«Приемы обогащения словарного запаса у детей дошкольного возраста»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tabs>
                <w:tab w:val="center" w:pos="9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708CD" w:rsidRPr="002B4961" w:rsidTr="00331F86">
        <w:trPr>
          <w:trHeight w:val="631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развить слуховое внимание детей»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«Играем и одновременно лечим»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прием специалистов (по запросам родителей)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(законных представителей)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центра </w:t>
            </w:r>
          </w:p>
        </w:tc>
      </w:tr>
      <w:tr w:rsidR="006708CD" w:rsidRPr="002B4961" w:rsidTr="006708CD">
        <w:trPr>
          <w:trHeight w:val="416"/>
        </w:trPr>
        <w:tc>
          <w:tcPr>
            <w:tcW w:w="1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1D72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82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670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методических материалов: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развития и воспитания ребенка с 3 до 5 лет»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 </w:t>
            </w:r>
          </w:p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708CD" w:rsidRPr="002B4961" w:rsidRDefault="006708CD" w:rsidP="007E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«Кризис 7-ми лет: особенности протекания и пути преодоления»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«Играем пальчиками и развиваем речь»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tabs>
                <w:tab w:val="center" w:pos="9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«Пальчиковые игры и упражнения для детей от 3 до 6 лет»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избежать простуды и инфекций»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прием специалистов (по запросам родителей)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(законных представителей)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7E2BC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центра </w:t>
            </w:r>
          </w:p>
        </w:tc>
      </w:tr>
      <w:tr w:rsidR="006708CD" w:rsidRPr="002B4961" w:rsidTr="006708CD">
        <w:trPr>
          <w:trHeight w:val="247"/>
        </w:trPr>
        <w:tc>
          <w:tcPr>
            <w:tcW w:w="1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3F3C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82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670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методических материалов: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D60BAB" w:rsidRDefault="006708CD" w:rsidP="00D60B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развития и воспитания ребенка от 5 до 7 лет»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 </w:t>
            </w:r>
          </w:p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708CD" w:rsidRPr="002B4961" w:rsidRDefault="006708CD" w:rsidP="00D6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D60BAB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«Капризы и упрямство»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D60BAB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«Роль родителей в формировании грамматически правильной речи у детей дошкольного возраста»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tabs>
                <w:tab w:val="center" w:pos="9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D60BAB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слушать музыку с ребенком?»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D60BAB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зарядку в месте с мамой и папой»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D60BAB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прием специалистов (по запросам родителей)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(законных представителей)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Специалисты центра </w:t>
            </w:r>
          </w:p>
        </w:tc>
      </w:tr>
      <w:tr w:rsidR="006708CD" w:rsidRPr="002B4961" w:rsidTr="00B3018D">
        <w:trPr>
          <w:trHeight w:val="906"/>
        </w:trPr>
        <w:tc>
          <w:tcPr>
            <w:tcW w:w="1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C025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82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670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методических материалов: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развития познавательных процессов в дошкольном возрасте»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 </w:t>
            </w:r>
          </w:p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708CD" w:rsidRPr="002B4961" w:rsidRDefault="006708CD" w:rsidP="00D6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«Детская агрессия»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связной речи в семье»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tabs>
                <w:tab w:val="center" w:pos="9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семейных праздников»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«Дыхательные игры»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60B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прием специалистов (по запросам родителей)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(законных представителей)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Default="006708CD" w:rsidP="00D60B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центра </w:t>
            </w:r>
          </w:p>
        </w:tc>
      </w:tr>
      <w:tr w:rsidR="006708CD" w:rsidRPr="002B4961" w:rsidTr="006708CD">
        <w:trPr>
          <w:trHeight w:val="566"/>
        </w:trPr>
        <w:tc>
          <w:tcPr>
            <w:tcW w:w="1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DA5B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2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670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методических материалов: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«Роль сказок в жизни дошкольников»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 </w:t>
            </w:r>
          </w:p>
          <w:p w:rsidR="006708CD" w:rsidRPr="008A5BF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708CD" w:rsidRPr="008A5BF1" w:rsidRDefault="006708CD" w:rsidP="005C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«Ребенок идет в детский сад…»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«Совершенствуем внимание и память ребенка»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tabs>
                <w:tab w:val="center" w:pos="9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научить малыша подпевать?»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«Массаж и упражнения для детской стопы»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прием специалистов (по запросам родителей)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</w:t>
            </w: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(законных представителей)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5C7C3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Специалисты центра </w:t>
            </w:r>
          </w:p>
        </w:tc>
      </w:tr>
      <w:tr w:rsidR="006708CD" w:rsidRPr="002B4961" w:rsidTr="00F445AB">
        <w:trPr>
          <w:trHeight w:val="906"/>
        </w:trPr>
        <w:tc>
          <w:tcPr>
            <w:tcW w:w="1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C4A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2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670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методических материалов: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«Адаптация ребенка к детскому саду»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 </w:t>
            </w:r>
          </w:p>
          <w:p w:rsidR="006708CD" w:rsidRPr="008A5BF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708CD" w:rsidRPr="008A5BF1" w:rsidRDefault="006708CD" w:rsidP="008A5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«Ребенок и компьютер»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речевых нарушений</w:t>
            </w:r>
            <w:r w:rsidRPr="007C5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tabs>
                <w:tab w:val="center" w:pos="9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«Музыкальный фольклор, как средство для развития ребенка с первых дней жизни»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«Закаливание в летний период» 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6708CD" w:rsidRPr="002B4961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2B4961" w:rsidRDefault="006708CD" w:rsidP="008A5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прием специалистов (по запросам родителей)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(законных представителей)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8A5BF1" w:rsidRDefault="006708CD" w:rsidP="008A5BF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центра </w:t>
            </w:r>
          </w:p>
        </w:tc>
      </w:tr>
      <w:tr w:rsidR="006708CD" w:rsidRPr="00921CAC" w:rsidTr="006708CD">
        <w:trPr>
          <w:trHeight w:val="425"/>
        </w:trPr>
        <w:tc>
          <w:tcPr>
            <w:tcW w:w="94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CD" w:rsidRPr="006708CD" w:rsidRDefault="006708CD" w:rsidP="007C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08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приказ</w:t>
            </w:r>
          </w:p>
        </w:tc>
      </w:tr>
      <w:tr w:rsidR="00376C38" w:rsidRPr="00921CAC" w:rsidTr="00331F86">
        <w:trPr>
          <w:trHeight w:val="906"/>
        </w:trPr>
        <w:tc>
          <w:tcPr>
            <w:tcW w:w="1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летней развивающей работы с детьми дома»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 </w:t>
            </w:r>
          </w:p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376C38" w:rsidRPr="00921CAC" w:rsidRDefault="00376C38" w:rsidP="007C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C38" w:rsidRPr="00921CAC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«Кусающиеся дети: почему они это делают и как с эти бороться?»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6C38" w:rsidRPr="00921CAC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 для развития фонематического слуха»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tabs>
                <w:tab w:val="center" w:pos="94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376C38" w:rsidRPr="00921CAC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21CAC">
              <w:rPr>
                <w:rFonts w:ascii="Times New Roman" w:hAnsi="Times New Roman"/>
              </w:rPr>
              <w:t>Использование музыки в изобразительной деятельности детей</w:t>
            </w: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376C38" w:rsidRPr="00921CAC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«Умеем ли мы отдыхать?»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376C38" w:rsidRPr="00921CAC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прием специалистов (по запросам родителей)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родителей </w:t>
            </w: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(законных представителей) </w:t>
            </w: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Специалисты центра </w:t>
            </w:r>
          </w:p>
        </w:tc>
      </w:tr>
      <w:tr w:rsidR="00376C38" w:rsidRPr="00921CAC" w:rsidTr="00331F86">
        <w:trPr>
          <w:trHeight w:val="906"/>
        </w:trPr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консультационного центра за учебный год</w:t>
            </w:r>
          </w:p>
        </w:tc>
        <w:tc>
          <w:tcPr>
            <w:tcW w:w="2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38" w:rsidRPr="00921CAC" w:rsidRDefault="00376C38" w:rsidP="007C50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центра</w:t>
            </w:r>
          </w:p>
        </w:tc>
      </w:tr>
    </w:tbl>
    <w:p w:rsidR="002B4961" w:rsidRPr="00921CAC" w:rsidRDefault="002B4961" w:rsidP="007608C2">
      <w:pPr>
        <w:spacing w:after="0" w:line="276" w:lineRule="auto"/>
      </w:pPr>
    </w:p>
    <w:p w:rsidR="00DC2D16" w:rsidRPr="00921CAC" w:rsidRDefault="00DC2D16">
      <w:pPr>
        <w:spacing w:after="0" w:line="276" w:lineRule="auto"/>
      </w:pPr>
    </w:p>
    <w:sectPr w:rsidR="00DC2D16" w:rsidRPr="0092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17"/>
    <w:rsid w:val="000972EF"/>
    <w:rsid w:val="00097E8F"/>
    <w:rsid w:val="0019599C"/>
    <w:rsid w:val="00196017"/>
    <w:rsid w:val="001E3FA8"/>
    <w:rsid w:val="0021395E"/>
    <w:rsid w:val="002B1B76"/>
    <w:rsid w:val="002B4961"/>
    <w:rsid w:val="002C2724"/>
    <w:rsid w:val="00331F86"/>
    <w:rsid w:val="00376C38"/>
    <w:rsid w:val="0039502A"/>
    <w:rsid w:val="00501EF6"/>
    <w:rsid w:val="0057509B"/>
    <w:rsid w:val="005C7C30"/>
    <w:rsid w:val="006708CD"/>
    <w:rsid w:val="007608C2"/>
    <w:rsid w:val="007C50BB"/>
    <w:rsid w:val="007E2BC8"/>
    <w:rsid w:val="00816F76"/>
    <w:rsid w:val="008A5BF1"/>
    <w:rsid w:val="00921CAC"/>
    <w:rsid w:val="00A33FE8"/>
    <w:rsid w:val="00AA3343"/>
    <w:rsid w:val="00D07B34"/>
    <w:rsid w:val="00D60BAB"/>
    <w:rsid w:val="00D92964"/>
    <w:rsid w:val="00DC2D16"/>
    <w:rsid w:val="00E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1256F-78E6-4B98-8306-78354962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2019-10-17T13:16:00Z</cp:lastPrinted>
  <dcterms:created xsi:type="dcterms:W3CDTF">2019-10-16T10:08:00Z</dcterms:created>
  <dcterms:modified xsi:type="dcterms:W3CDTF">2019-10-17T17:47:00Z</dcterms:modified>
</cp:coreProperties>
</file>