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90" w:rsidRDefault="00CE5B90" w:rsidP="00CE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B90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92765" w:rsidRPr="00CE5B90" w:rsidRDefault="00CE5B90" w:rsidP="00CE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B9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59234A">
        <w:rPr>
          <w:rFonts w:ascii="Times New Roman" w:hAnsi="Times New Roman" w:cs="Times New Roman"/>
          <w:sz w:val="28"/>
          <w:szCs w:val="28"/>
        </w:rPr>
        <w:t>3 с</w:t>
      </w:r>
      <w:r w:rsidR="005246F9">
        <w:rPr>
          <w:rFonts w:ascii="Times New Roman" w:hAnsi="Times New Roman" w:cs="Times New Roman"/>
          <w:sz w:val="28"/>
          <w:szCs w:val="28"/>
        </w:rPr>
        <w:t xml:space="preserve">. </w:t>
      </w:r>
      <w:r w:rsidR="0059234A">
        <w:rPr>
          <w:rFonts w:ascii="Times New Roman" w:hAnsi="Times New Roman" w:cs="Times New Roman"/>
          <w:sz w:val="28"/>
          <w:szCs w:val="28"/>
        </w:rPr>
        <w:t>Никольское</w:t>
      </w:r>
      <w:r w:rsidRPr="00CE5B90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CE5B90" w:rsidRPr="00CE5B90" w:rsidRDefault="00CE5B90" w:rsidP="00CE5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0" w:rsidRPr="00CE5B90" w:rsidRDefault="00CE5B90" w:rsidP="00CE5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B90" w:rsidRPr="00CE5B90" w:rsidRDefault="00CE5B90" w:rsidP="00CE5B9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5B90">
        <w:rPr>
          <w:rFonts w:ascii="Times New Roman" w:hAnsi="Times New Roman" w:cs="Times New Roman"/>
          <w:b/>
          <w:sz w:val="48"/>
          <w:szCs w:val="48"/>
        </w:rPr>
        <w:t xml:space="preserve">Журнал </w:t>
      </w:r>
      <w:r w:rsidR="00E97D0C">
        <w:rPr>
          <w:rFonts w:ascii="Times New Roman" w:hAnsi="Times New Roman" w:cs="Times New Roman"/>
          <w:b/>
          <w:sz w:val="48"/>
          <w:szCs w:val="48"/>
        </w:rPr>
        <w:t>регистрации запросов в Консультативный центр</w:t>
      </w: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B90" w:rsidRP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  <w:r w:rsidRPr="00CE5B90">
        <w:rPr>
          <w:rFonts w:ascii="Times New Roman" w:hAnsi="Times New Roman" w:cs="Times New Roman"/>
          <w:sz w:val="28"/>
          <w:szCs w:val="28"/>
        </w:rPr>
        <w:t>Начат _____________</w:t>
      </w:r>
    </w:p>
    <w:p w:rsidR="00CE5B90" w:rsidRDefault="00CE5B90" w:rsidP="00CE5B90">
      <w:pPr>
        <w:jc w:val="right"/>
        <w:rPr>
          <w:rFonts w:ascii="Times New Roman" w:hAnsi="Times New Roman" w:cs="Times New Roman"/>
          <w:sz w:val="28"/>
          <w:szCs w:val="28"/>
        </w:rPr>
      </w:pPr>
      <w:r w:rsidRPr="00CE5B90">
        <w:rPr>
          <w:rFonts w:ascii="Times New Roman" w:hAnsi="Times New Roman" w:cs="Times New Roman"/>
          <w:sz w:val="28"/>
          <w:szCs w:val="28"/>
        </w:rPr>
        <w:t>Окончен___________</w:t>
      </w:r>
    </w:p>
    <w:p w:rsidR="00116C84" w:rsidRDefault="00116C84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6C84" w:rsidRDefault="00116C84" w:rsidP="00CE5B9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2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1359"/>
        <w:gridCol w:w="3980"/>
        <w:gridCol w:w="3076"/>
        <w:gridCol w:w="2931"/>
        <w:gridCol w:w="2749"/>
      </w:tblGrid>
      <w:tr w:rsidR="00116C84" w:rsidRPr="00116C84" w:rsidTr="00B1090B">
        <w:trPr>
          <w:trHeight w:val="827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/>
              </w:rPr>
              <w:lastRenderedPageBreak/>
              <w:t>№</w:t>
            </w:r>
          </w:p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Дата</w:t>
            </w:r>
          </w:p>
          <w:p w:rsidR="00116C84" w:rsidRPr="00116C84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0B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116C8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</w:t>
            </w:r>
            <w:r w:rsidR="00E97D0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.</w:t>
            </w:r>
            <w:r w:rsidRPr="00116C8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И</w:t>
            </w:r>
            <w:r w:rsidR="00E97D0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.</w:t>
            </w:r>
            <w:r w:rsidRPr="00116C8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</w:t>
            </w:r>
            <w:r w:rsidR="00E97D0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.</w:t>
            </w:r>
            <w:r w:rsidRPr="00116C8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родителя</w:t>
            </w:r>
          </w:p>
          <w:p w:rsidR="00116C84" w:rsidRPr="00E97D0C" w:rsidRDefault="00116C84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7D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(законного</w:t>
            </w:r>
            <w:r w:rsidR="00B1090B" w:rsidRPr="00E97D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97D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представителя)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6C84" w:rsidRPr="00116C84" w:rsidRDefault="00E97D0C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Ф.И. ребёнка, возраст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97D0C" w:rsidRDefault="00E97D0C" w:rsidP="00E9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0C">
              <w:rPr>
                <w:rFonts w:ascii="Times New Roman" w:hAnsi="Times New Roman" w:cs="Times New Roman"/>
                <w:sz w:val="28"/>
                <w:szCs w:val="28"/>
              </w:rPr>
              <w:t>консультация специалиста</w:t>
            </w:r>
          </w:p>
          <w:p w:rsidR="00116C84" w:rsidRPr="00E97D0C" w:rsidRDefault="00E97D0C" w:rsidP="00E9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7D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97D0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.О.</w:t>
            </w:r>
            <w:r w:rsidRPr="00E97D0C">
              <w:rPr>
                <w:rFonts w:ascii="Times New Roman" w:hAnsi="Times New Roman" w:cs="Times New Roman"/>
                <w:i/>
                <w:sz w:val="28"/>
                <w:szCs w:val="28"/>
              </w:rPr>
              <w:t>, должность)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16C84" w:rsidRPr="00E97D0C" w:rsidRDefault="00E97D0C" w:rsidP="00AA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D0C">
              <w:rPr>
                <w:rFonts w:ascii="Times New Roman" w:hAnsi="Times New Roman" w:cs="Times New Roman"/>
                <w:sz w:val="28"/>
                <w:szCs w:val="28"/>
              </w:rPr>
              <w:t>сроки их исполнения</w:t>
            </w:r>
          </w:p>
        </w:tc>
      </w:tr>
      <w:tr w:rsidR="00B1090B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90B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90B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11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C84" w:rsidRPr="00116C84" w:rsidTr="00B1090B">
        <w:trPr>
          <w:trHeight w:val="66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4" w:rsidRPr="00116C84" w:rsidRDefault="00116C84" w:rsidP="0081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6C84" w:rsidRPr="00CE5B90" w:rsidRDefault="00116C84" w:rsidP="005923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6C84" w:rsidRPr="00CE5B90" w:rsidSect="00CE5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B90"/>
    <w:rsid w:val="00116C84"/>
    <w:rsid w:val="005246F9"/>
    <w:rsid w:val="0059234A"/>
    <w:rsid w:val="00AA7955"/>
    <w:rsid w:val="00B1090B"/>
    <w:rsid w:val="00CE5B90"/>
    <w:rsid w:val="00D92765"/>
    <w:rsid w:val="00E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C32A"/>
  <w15:docId w15:val="{1E7EA620-5878-43F7-A45A-AA13AFEB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2019-09-24T07:20:00Z</cp:lastPrinted>
  <dcterms:created xsi:type="dcterms:W3CDTF">2017-06-05T11:16:00Z</dcterms:created>
  <dcterms:modified xsi:type="dcterms:W3CDTF">2019-10-06T13:36:00Z</dcterms:modified>
</cp:coreProperties>
</file>