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AD" w:rsidRDefault="001F3DAD" w:rsidP="001F3DAD">
      <w:pPr>
        <w:framePr w:h="161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6553" cy="8829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97" cy="883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3B14" w:rsidRDefault="00EC3B14" w:rsidP="002A5333">
      <w:pPr>
        <w:pStyle w:val="af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Содержание</w:t>
      </w:r>
    </w:p>
    <w:p w:rsidR="00EC3B14" w:rsidRPr="0000359A" w:rsidRDefault="00EC3B14" w:rsidP="002A5333">
      <w:pPr>
        <w:pStyle w:val="af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521"/>
        <w:gridCol w:w="1666"/>
      </w:tblGrid>
      <w:tr w:rsidR="00EC3B14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EC3B14" w:rsidRDefault="00EC3B14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EC3B14" w:rsidP="00DD020F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DD020F" w:rsidRPr="00BA3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EC3B14" w:rsidRPr="006B2441" w:rsidRDefault="00EC3B14" w:rsidP="00DD020F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DD020F" w:rsidP="00BC0349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DD020F" w:rsidP="00BC0349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Аналитическая часть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3144EC" w:rsidP="00E5545C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</w:t>
            </w:r>
            <w:r w:rsidR="00E55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0442B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 деятельность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3144EC" w:rsidP="0095275F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</w:t>
            </w:r>
            <w:r w:rsidR="00952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0442B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МДОУ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95275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314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144EC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144EC" w:rsidRDefault="003144EC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144EC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и качество подготовки обучающихся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144EC" w:rsidRDefault="0095275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17-32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0442B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процесса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95275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044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-34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0442B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Востребованность 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выпускников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95275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34-36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0442B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Качество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кадрового, учебно-методическ</w:t>
            </w:r>
            <w:r w:rsidR="00DD02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ого, 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библиотечно-информационного обеспечения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95275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36-45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0442B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Материально-техническая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95275F" w:rsidP="00E5545C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044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-4</w:t>
            </w:r>
            <w:r w:rsidR="00E55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0442B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3144EC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Функционирование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внут</w:t>
            </w:r>
            <w:r w:rsidR="00DD02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ренней системы  </w:t>
            </w:r>
            <w:r w:rsidR="00DD020F"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оценки качества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Pr="006B2441" w:rsidRDefault="0095275F" w:rsidP="0095275F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044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F2D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020F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DD020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D020F" w:rsidRDefault="00DD020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DD020F" w:rsidP="000E1330">
            <w:pPr>
              <w:ind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D020F" w:rsidRPr="008F23E9" w:rsidRDefault="00DD020F" w:rsidP="000E1330">
            <w:pPr>
              <w:ind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23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Показатели деятельности, подлежащие                                </w:t>
            </w:r>
            <w:r w:rsidRPr="008F23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proofErr w:type="spellStart"/>
            <w:r w:rsidRPr="008F23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самообследованию</w:t>
            </w:r>
            <w:proofErr w:type="spellEnd"/>
          </w:p>
          <w:p w:rsidR="00DD020F" w:rsidRDefault="00DD020F" w:rsidP="000E1330">
            <w:pPr>
              <w:pStyle w:val="af0"/>
              <w:ind w:left="0" w:right="-28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D020F" w:rsidRDefault="00DD020F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020F" w:rsidRPr="006B2441" w:rsidRDefault="0095275F" w:rsidP="00E5545C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554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442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-5</w:t>
            </w:r>
            <w:r w:rsidR="00EE24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35B3D" w:rsidTr="000E1330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35B3D" w:rsidRPr="00935B3D" w:rsidRDefault="00935B3D" w:rsidP="002A5333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5B3D">
              <w:rPr>
                <w:rStyle w:val="af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935B3D">
              <w:rPr>
                <w:rStyle w:val="af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5B3D" w:rsidRPr="00935B3D" w:rsidRDefault="00935B3D" w:rsidP="00935B3D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BD28C0">
              <w:rPr>
                <w:rStyle w:val="af3"/>
                <w:color w:val="000000"/>
                <w:sz w:val="28"/>
                <w:szCs w:val="28"/>
              </w:rPr>
              <w:t>Проблемы и направления р</w:t>
            </w:r>
            <w:r>
              <w:rPr>
                <w:rStyle w:val="af3"/>
                <w:color w:val="000000"/>
                <w:sz w:val="28"/>
                <w:szCs w:val="28"/>
              </w:rPr>
              <w:t xml:space="preserve">аботы, выявленные по </w:t>
            </w:r>
            <w:r w:rsidRPr="00BD28C0">
              <w:rPr>
                <w:rStyle w:val="af3"/>
                <w:color w:val="000000"/>
                <w:sz w:val="28"/>
                <w:szCs w:val="28"/>
              </w:rPr>
              <w:t>результатам самообследования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935B3D" w:rsidRDefault="00935B3D" w:rsidP="0095275F">
            <w:pPr>
              <w:pStyle w:val="af0"/>
              <w:ind w:left="0"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52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EC3B14" w:rsidRPr="0000359A" w:rsidRDefault="00EC3B14" w:rsidP="002A5333">
      <w:pPr>
        <w:pStyle w:val="af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pStyle w:val="af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3865" w:rsidRPr="00BA3865" w:rsidRDefault="00BA3865" w:rsidP="00BA386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A386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Pr="00BA386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A3865" w:rsidRPr="00BA3865" w:rsidRDefault="001B710F" w:rsidP="00BA3865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 xml:space="preserve">   деятельности   в   МДОУ   «Детский сад №</w:t>
      </w:r>
      <w:r w:rsidR="0049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 xml:space="preserve">  с. </w:t>
      </w:r>
      <w:r w:rsidR="00BA3865">
        <w:rPr>
          <w:rFonts w:ascii="Times New Roman" w:eastAsia="Times New Roman" w:hAnsi="Times New Roman" w:cs="Times New Roman"/>
          <w:sz w:val="28"/>
          <w:szCs w:val="28"/>
        </w:rPr>
        <w:t xml:space="preserve">Никольское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Белгородского района Белгородской области»   (далее   МДОУ) проводилось на основании следующих нормативных документов:</w:t>
      </w:r>
    </w:p>
    <w:p w:rsidR="00BA3865" w:rsidRPr="00BA3865" w:rsidRDefault="001B710F" w:rsidP="001B71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закон      «Об      образовании      в      Российской      Федерации»      (Собрание законодательства Российской Федерации, 2012, № 53 ст. 7598);</w:t>
      </w:r>
    </w:p>
    <w:p w:rsidR="00BA3865" w:rsidRPr="00BA3865" w:rsidRDefault="001B710F" w:rsidP="001B71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приказ   Министерства   образования   и   науки   Российской   Федерации   от 14.06.2013</w:t>
      </w:r>
      <w:r w:rsidR="0049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г.   №   462   «Об   утверждении   Порядка   проведения   самообследования образовательной организацией»;</w:t>
      </w:r>
    </w:p>
    <w:p w:rsidR="00BA3865" w:rsidRPr="00BA3865" w:rsidRDefault="001B710F" w:rsidP="001B71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приказ   Министерства   образования   и   науки   Российской   Федерации   от 10.12.2013</w:t>
      </w:r>
      <w:r w:rsidR="0049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 xml:space="preserve">г.  №  1324  «Об  утверждении  показателей  деятельности  образовательной организации, подлежащей  </w:t>
      </w:r>
      <w:proofErr w:type="spellStart"/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A3865" w:rsidRPr="00BA3865" w:rsidRDefault="001B710F" w:rsidP="001B71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постановление  Правительства  Российской  Федерации  от  10.07.2013г.  № 582 «Об  утверждении  Правил  размещения  на  официальном  сайте  образовательной организации    в    информационно-телекоммуникационной    сети    «Интернет»    и обновления информации об образовательной организации»;</w:t>
      </w:r>
    </w:p>
    <w:p w:rsidR="00BA3865" w:rsidRPr="00BA3865" w:rsidRDefault="001B710F" w:rsidP="001B710F">
      <w:pPr>
        <w:spacing w:after="0" w:line="240" w:lineRule="auto"/>
        <w:ind w:left="-426" w:right="-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в соответствии  с   приказом МДОУ «О</w:t>
      </w:r>
      <w:r w:rsidR="00BA386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6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BA3865" w:rsidRPr="00BA3865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BA3865">
        <w:rPr>
          <w:rFonts w:ascii="Times New Roman" w:eastAsia="Times New Roman" w:hAnsi="Times New Roman" w:cs="Times New Roman"/>
          <w:sz w:val="28"/>
          <w:szCs w:val="28"/>
        </w:rPr>
        <w:t xml:space="preserve">ии самообследования  </w:t>
      </w:r>
      <w:r w:rsidR="00BA3865" w:rsidRPr="00B25ADE">
        <w:rPr>
          <w:rFonts w:ascii="Times New Roman" w:eastAsia="Times New Roman" w:hAnsi="Times New Roman" w:cs="Times New Roman"/>
          <w:sz w:val="28"/>
          <w:szCs w:val="28"/>
        </w:rPr>
        <w:t>МДОУ»</w:t>
      </w:r>
      <w:r w:rsidRPr="00B2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803" w:rsidRPr="00B25ADE">
        <w:rPr>
          <w:rFonts w:ascii="Times New Roman" w:eastAsia="Times New Roman" w:hAnsi="Times New Roman" w:cs="Times New Roman"/>
          <w:sz w:val="28"/>
          <w:szCs w:val="28"/>
        </w:rPr>
        <w:t xml:space="preserve"> №40</w:t>
      </w:r>
      <w:r w:rsidR="00BA3865" w:rsidRPr="00B25ADE">
        <w:rPr>
          <w:rFonts w:ascii="Times New Roman" w:eastAsia="Times New Roman" w:hAnsi="Times New Roman" w:cs="Times New Roman"/>
          <w:sz w:val="28"/>
          <w:szCs w:val="28"/>
        </w:rPr>
        <w:t xml:space="preserve"> – од  </w:t>
      </w:r>
      <w:r w:rsidRPr="00B2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803" w:rsidRPr="00B25ADE">
        <w:rPr>
          <w:rFonts w:ascii="Times New Roman" w:eastAsia="Times New Roman" w:hAnsi="Times New Roman" w:cs="Times New Roman"/>
          <w:sz w:val="28"/>
          <w:szCs w:val="28"/>
        </w:rPr>
        <w:t>от 06.03. 2019</w:t>
      </w:r>
      <w:r w:rsidR="00BA3865" w:rsidRPr="00B25AD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A3865" w:rsidRPr="00BA3865" w:rsidRDefault="00BA3865" w:rsidP="00BA386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BA38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 самообследования</w:t>
      </w:r>
      <w:r w:rsidRPr="00BA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865">
        <w:rPr>
          <w:rFonts w:ascii="Times New Roman" w:eastAsia="Times New Roman" w:hAnsi="Times New Roman" w:cs="Times New Roman"/>
          <w:sz w:val="28"/>
          <w:szCs w:val="28"/>
        </w:rPr>
        <w:t xml:space="preserve">  обеспечение  доступности  и открытости  информации  о  деятельности  МДОУ,  а  также  подготовка  отчета  о результатах самообследования.</w:t>
      </w:r>
    </w:p>
    <w:p w:rsidR="00BA3865" w:rsidRPr="00BA3865" w:rsidRDefault="00BA3865" w:rsidP="00BA3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b/>
          <w:sz w:val="28"/>
          <w:szCs w:val="28"/>
        </w:rPr>
        <w:t>Задачи самообследования:</w:t>
      </w:r>
    </w:p>
    <w:p w:rsidR="00BA3865" w:rsidRPr="00BA3865" w:rsidRDefault="00BA3865" w:rsidP="00C039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sz w:val="28"/>
          <w:szCs w:val="28"/>
        </w:rPr>
        <w:t>получение объективной информации о состоянии образовательного процесса в учреждении;</w:t>
      </w:r>
    </w:p>
    <w:p w:rsidR="00BA3865" w:rsidRPr="00BA3865" w:rsidRDefault="00BA3865" w:rsidP="00C039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BA3865" w:rsidRPr="00BA3865" w:rsidRDefault="00BA3865" w:rsidP="00C039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sz w:val="28"/>
          <w:szCs w:val="28"/>
        </w:rPr>
        <w:t>качество предоставления образовательных услуг;</w:t>
      </w:r>
    </w:p>
    <w:p w:rsidR="00BA3865" w:rsidRPr="00BA3865" w:rsidRDefault="00BA3865" w:rsidP="00C039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sz w:val="28"/>
          <w:szCs w:val="28"/>
        </w:rPr>
        <w:t>установление причин возникновения проблем и поиск путей их устранения.</w:t>
      </w:r>
    </w:p>
    <w:p w:rsidR="00BA3865" w:rsidRPr="00BA3865" w:rsidRDefault="00BA3865" w:rsidP="00BA3865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п. 6 Порядка проведения самообследования проведён анализ и оценка деятельности по следующим направлениям: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деятельность;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система управления организации;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и качество подготовки обучающихся;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учебного процесса;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востребованность выпускников;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качество кадрового, учебно-методического, библиотечно-информационного обеспечения;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материально-техническая база; </w:t>
      </w:r>
    </w:p>
    <w:p w:rsidR="00BA3865" w:rsidRPr="00BA3865" w:rsidRDefault="00BA3865" w:rsidP="00BA3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функционирование внутренней системы оценки качества образования.</w:t>
      </w:r>
    </w:p>
    <w:p w:rsidR="00BA3865" w:rsidRPr="00BA3865" w:rsidRDefault="00BA3865" w:rsidP="00BA3865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При   проведении   самообследования   использованы   результаты   внутренней оценки   качества   образования,      мониторинга   качества  образования.  </w:t>
      </w:r>
    </w:p>
    <w:p w:rsidR="00BA3865" w:rsidRDefault="00BA3865" w:rsidP="00C039FF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ЧАСТЬ.</w:t>
      </w:r>
    </w:p>
    <w:p w:rsidR="008D5851" w:rsidRPr="008F23E9" w:rsidRDefault="008D5851" w:rsidP="008D5851">
      <w:pPr>
        <w:pStyle w:val="af0"/>
        <w:spacing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5851" w:rsidRPr="008D5851" w:rsidRDefault="00EC3B14" w:rsidP="00C039FF">
      <w:pPr>
        <w:pStyle w:val="af0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образовательной  деятельности</w:t>
      </w:r>
    </w:p>
    <w:tbl>
      <w:tblPr>
        <w:tblStyle w:val="af2"/>
        <w:tblW w:w="10207" w:type="dxa"/>
        <w:tblInd w:w="-17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EC3B14" w:rsidRPr="0000359A" w:rsidTr="00EA3F12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00359A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характеристика</w:t>
            </w:r>
          </w:p>
        </w:tc>
      </w:tr>
      <w:tr w:rsidR="00EC3B14" w:rsidRPr="0000359A" w:rsidTr="00EA3F12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453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Муниципальное дошкольное образовательное учреждение «Детский сад №3  с. Никольское Белгородского района Белгородской области» (далее МДОУ), функционирует с 1978 года. Имеет  типовое, двухэтажное здание. Общая площадь – </w:t>
            </w:r>
            <w:r w:rsidRPr="008D5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1332.6 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8D58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Занимаемая территория  МДОУ  7090 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Проектная мощность учреждения </w:t>
            </w:r>
            <w:r w:rsidR="00C12453"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 момента постройки  рассчитана на 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120</w:t>
            </w:r>
            <w:r w:rsidR="00B50B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мест, но с 2017 года</w:t>
            </w:r>
            <w:r w:rsidR="00C12453"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после проведения  реконструкции, мощность сост</w:t>
            </w:r>
            <w:r w:rsidR="00C916BC"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авила  на основании </w:t>
            </w:r>
            <w:proofErr w:type="spellStart"/>
            <w:r w:rsidR="00C916BC"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СанПин</w:t>
            </w:r>
            <w:proofErr w:type="spellEnd"/>
            <w:r w:rsidR="00C916BC"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88 мест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C3B14" w:rsidRDefault="00EC3B14" w:rsidP="002A53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дошкольном учреждении </w:t>
            </w:r>
            <w:proofErr w:type="gramStart"/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функционировало </w:t>
            </w:r>
            <w:r w:rsidRPr="0034064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8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proofErr w:type="gramEnd"/>
            <w:r w:rsidRPr="00D8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  <w:r w:rsidR="00B50B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 конец 2017-2018 учебного года с общей численностью детей 110 человек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.  </w:t>
            </w:r>
          </w:p>
          <w:p w:rsidR="00B50B4F" w:rsidRPr="008D5851" w:rsidRDefault="00B50B4F" w:rsidP="002A53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Фактическая наполняемость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на конец,  2018 года </w:t>
            </w:r>
            <w:r w:rsidR="00440E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5 групп общая численность детей </w:t>
            </w:r>
            <w:r w:rsidRPr="00D8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-5</w:t>
            </w:r>
            <w:r w:rsidR="00D86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40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связи с проведением в ДОУ капитального строительства.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Списки воспитанников и комплектование групп фиксируется в книге движения воспитанников.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Организационно-правовая форма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 муниципальное дошкольное образовательное учреждение «Детский сад №3  с. Никольское Белгородского района Белгородской области»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Государственный статус Учреждения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8D58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тип – дошкольное образовательное учреждение;</w:t>
            </w:r>
          </w:p>
        </w:tc>
      </w:tr>
      <w:tr w:rsidR="00EC3B14" w:rsidRPr="0000359A" w:rsidTr="00EA3F12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Юридический и почтовый адрес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Адрес фактический 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Телефон/факс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Электронная почта 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Сайт ДОУ</w:t>
            </w: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Учредитель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Юридический адрес Учредителя</w:t>
            </w: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Фактический адрес Учредителя</w:t>
            </w:r>
          </w:p>
          <w:p w:rsidR="00EC3B14" w:rsidRPr="008D5851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308505, Белгородская область, Белгородский район,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с. Никольское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ул. Филатова, д.12., 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br/>
              <w:t xml:space="preserve">(4722) 39-71-41, </w:t>
            </w:r>
          </w:p>
          <w:p w:rsidR="00EC3B14" w:rsidRPr="008D5851" w:rsidRDefault="00EC3B14" w:rsidP="00EA3F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email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hyperlink r:id="rId9" w:history="1">
              <w:r w:rsidRPr="008D58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ds</w:t>
              </w:r>
              <w:r w:rsidRPr="008D58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3</w:t>
              </w:r>
              <w:r w:rsidRPr="008D58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uobr</w:t>
              </w:r>
              <w:r w:rsidRPr="008D58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Pr="008D58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mail</w:t>
              </w:r>
              <w:r w:rsidRPr="008D58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8D58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C3B14" w:rsidRPr="008D5851" w:rsidRDefault="00EC3B14" w:rsidP="00EA3F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http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://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www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ds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uobr</w:t>
            </w:r>
            <w:proofErr w:type="spellEnd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@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mail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C3B14" w:rsidRPr="008D5851" w:rsidRDefault="00EC3B14" w:rsidP="00EA3F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Учредителем Учреждения является муниципальный район «Белгородский район» Белгородской области, от имени и в интересах которого действует администрация Белгородского района.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br/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308519, Белгородская область, Белгородский район, 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пгт</w:t>
            </w:r>
            <w:proofErr w:type="spellEnd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Северный, ул. Олимпийская, д.8б.</w:t>
            </w:r>
          </w:p>
          <w:p w:rsidR="00EC3B14" w:rsidRPr="008D5851" w:rsidRDefault="00EC3B14" w:rsidP="00EA3F1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308519, Белгородская область, Белгородский район, 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пгт</w:t>
            </w:r>
            <w:proofErr w:type="spellEnd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Северный, ул. Олимпийская, д.8б.</w:t>
            </w:r>
          </w:p>
          <w:p w:rsidR="00EC3B14" w:rsidRPr="008D5851" w:rsidRDefault="00440EE2" w:rsidP="00EA3F1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По состоянию на 31.12.2018</w:t>
            </w:r>
            <w:r w:rsidR="00D86D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г. </w:t>
            </w:r>
            <w:r w:rsidR="00EC3B14"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МДОУ функционирует в 12 часовом режиме (7.00 – 19.00) </w:t>
            </w:r>
          </w:p>
          <w:p w:rsidR="00EC3B14" w:rsidRPr="00E6769C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12 </w:t>
            </w:r>
            <w:r w:rsidRPr="00E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часовое пребывание - 2 группы  </w:t>
            </w:r>
          </w:p>
          <w:p w:rsidR="00EC3B14" w:rsidRPr="00E6769C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(7.00 – 19.00)</w:t>
            </w:r>
          </w:p>
          <w:p w:rsidR="00EC3B14" w:rsidRPr="00E6769C" w:rsidRDefault="00EC3B14" w:rsidP="002A5333">
            <w:pPr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10.5 часов пребывания– </w:t>
            </w:r>
            <w:r w:rsidR="00440EE2" w:rsidRPr="00E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E6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группы</w:t>
            </w:r>
          </w:p>
          <w:p w:rsidR="00EC3B14" w:rsidRPr="00E6769C" w:rsidRDefault="00EC3B14" w:rsidP="00EA3F12">
            <w:pPr>
              <w:ind w:right="-108"/>
              <w:jc w:val="both"/>
              <w:rPr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(7.00-17.30)</w:t>
            </w:r>
            <w:r w:rsidRPr="008D5851">
              <w:rPr>
                <w:sz w:val="24"/>
                <w:szCs w:val="24"/>
              </w:rPr>
              <w:t xml:space="preserve"> </w:t>
            </w: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br/>
              <w:t xml:space="preserve">5 –дневная рабочая неделя, </w:t>
            </w:r>
          </w:p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выходные – суббота, воскресенье.</w:t>
            </w:r>
          </w:p>
        </w:tc>
      </w:tr>
      <w:tr w:rsidR="00EC3B14" w:rsidRPr="0000359A" w:rsidTr="00EA3F12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14" w:rsidRPr="008D5851" w:rsidRDefault="00EC3B14" w:rsidP="002A53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Ближайшее окружение – МОУ «Никольская  средняя общеобразовательная школа», Никольский Дом Культуры, Никольская модельная сельская библиотека</w:t>
            </w:r>
            <w:r w:rsidRPr="008D5851">
              <w:rPr>
                <w:rFonts w:ascii="Times New Roman" w:hAnsi="Times New Roman" w:cs="Times New Roman"/>
                <w:sz w:val="24"/>
                <w:szCs w:val="24"/>
              </w:rPr>
              <w:t>. Остановка общественного транспорта (маршрутка 111) – улица Советская  находится в</w:t>
            </w:r>
            <w:r w:rsidRPr="008D5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 </w:t>
            </w:r>
            <w:r w:rsidRPr="008D5851">
              <w:rPr>
                <w:rFonts w:ascii="Times New Roman" w:hAnsi="Times New Roman" w:cs="Times New Roman"/>
                <w:sz w:val="24"/>
                <w:szCs w:val="24"/>
              </w:rPr>
              <w:t>метрах от МДОУ.</w:t>
            </w:r>
          </w:p>
          <w:p w:rsidR="00EC3B14" w:rsidRPr="008D5851" w:rsidRDefault="00EC3B14" w:rsidP="002A53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участка детского сада выполнено ограждение. Озеленение территории МДОУ составляет </w:t>
            </w:r>
            <w:r w:rsidR="00C916BC"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  <w:r w:rsidRPr="008D58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5851">
              <w:rPr>
                <w:rFonts w:ascii="Times New Roman" w:hAnsi="Times New Roman" w:cs="Times New Roman"/>
                <w:sz w:val="24"/>
                <w:szCs w:val="24"/>
              </w:rPr>
              <w:t xml:space="preserve">За каждой возрастной группой закреплён определённый участок, оснащенный теневыми навесами, песочницами, скамейками, столами и  оборудованием для </w:t>
            </w:r>
            <w:r w:rsidRPr="008D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деятельности. На территории МДОУ имеется спортивная площадка.</w:t>
            </w:r>
          </w:p>
          <w:p w:rsidR="000442BD" w:rsidRDefault="008D5851" w:rsidP="00440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B14" w:rsidRPr="008D5851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учреждения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 w:rsidR="00EC3B14" w:rsidRPr="008D5851" w:rsidRDefault="00EC3B14" w:rsidP="002A5333">
            <w:pPr>
              <w:ind w:firstLine="1080"/>
              <w:jc w:val="both"/>
              <w:rPr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sz w:val="24"/>
                <w:szCs w:val="24"/>
              </w:rPr>
              <w:t xml:space="preserve">В МДОУ имеются: кабинет заведующего, методический кабинет, совмещенный кабинет психолога и логопеда, сенсорная комната, медицинский блок, совмещенный музыкальный и физкультурный зал, пищеблок, прачечная  и  гладильная,  музей «Русская изба».  А также </w:t>
            </w:r>
            <w:r w:rsidRPr="00722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06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5851">
              <w:rPr>
                <w:rFonts w:ascii="Times New Roman" w:hAnsi="Times New Roman" w:cs="Times New Roman"/>
                <w:sz w:val="24"/>
                <w:szCs w:val="24"/>
              </w:rPr>
              <w:t>групповых помещений,  в которых игровые  комнаты совмещены со спальнями после капитального ремонта</w:t>
            </w:r>
            <w:r w:rsidR="00440EE2">
              <w:rPr>
                <w:rFonts w:ascii="Times New Roman" w:hAnsi="Times New Roman" w:cs="Times New Roman"/>
                <w:sz w:val="24"/>
                <w:szCs w:val="24"/>
              </w:rPr>
              <w:t>, завершенного в 2017 году</w:t>
            </w:r>
          </w:p>
        </w:tc>
      </w:tr>
      <w:tr w:rsidR="00EC3B14" w:rsidRPr="0000359A" w:rsidTr="00EA3F12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Нормативно-правовые акты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№3 с Никольское»  в своей работе   руководствуется  такими нормативно – правовыми  актами: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Конституцией Российской Федерации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Конвенцией о правах ребёнка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Трудовым кодексом  РФ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Федеральным законом об образовании в Российской Федерации № 273-ФЗ от 29.12.2012;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Федеральным государственным образовательным стандартом дошкольного образования 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-«Порядком организации и осуществления образовательной деятельности по общеобразовательным программам дошкольного образования», 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Договором с учредителем,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другими федеральными, региональными, муниципальными нормативными  актами. </w:t>
            </w:r>
          </w:p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«Санитарно-эпидемиологическими требованиями к устройству, содержанию и организации режима работы дошкольных образовательных учреждений. 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2.4.1.3049-13»</w:t>
            </w:r>
          </w:p>
        </w:tc>
      </w:tr>
      <w:tr w:rsidR="00EC3B14" w:rsidRPr="0000359A" w:rsidTr="00EA3F12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Правоустанавливающие  документы МДОУ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903518" w:rsidRDefault="00EC3B14" w:rsidP="002A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35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Лицензия на право проведения образовательной деятельности  </w:t>
            </w:r>
          </w:p>
          <w:p w:rsidR="00EC3B14" w:rsidRPr="00903518" w:rsidRDefault="00EC3B14" w:rsidP="002A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35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 приложением)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518" w:rsidRDefault="00EC3B14" w:rsidP="00903518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6699 от 24.04.2015г. Серия З1ЛО1 № 0001352 срок действия </w:t>
            </w:r>
            <w:r w:rsidR="00440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0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  <w:r w:rsidR="00903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3B14" w:rsidRPr="00903518" w:rsidRDefault="00440EE2" w:rsidP="00B25ADE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E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25ADE">
              <w:rPr>
                <w:rFonts w:ascii="Times New Roman" w:hAnsi="Times New Roman" w:cs="Times New Roman"/>
                <w:sz w:val="24"/>
                <w:szCs w:val="24"/>
              </w:rPr>
              <w:t>Действие данной лицензии</w:t>
            </w: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 xml:space="preserve"> было прекращено </w:t>
            </w:r>
            <w:r w:rsidR="00B25ADE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18" w:rsidRPr="00903518">
              <w:rPr>
                <w:rFonts w:ascii="Times New Roman" w:hAnsi="Times New Roman" w:cs="Times New Roman"/>
                <w:sz w:val="24"/>
                <w:szCs w:val="24"/>
              </w:rPr>
              <w:t>приказа Департамента образования Белгородской област</w:t>
            </w:r>
            <w:r w:rsidR="00B25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518" w:rsidRPr="00903518">
              <w:rPr>
                <w:rFonts w:ascii="Times New Roman" w:hAnsi="Times New Roman" w:cs="Times New Roman"/>
                <w:sz w:val="24"/>
                <w:szCs w:val="24"/>
              </w:rPr>
              <w:t xml:space="preserve"> №2324 от 10.09.2018 года; на </w:t>
            </w:r>
            <w:proofErr w:type="gramStart"/>
            <w:r w:rsidR="00903518" w:rsidRPr="00903518">
              <w:rPr>
                <w:rFonts w:ascii="Times New Roman" w:hAnsi="Times New Roman" w:cs="Times New Roman"/>
                <w:sz w:val="24"/>
                <w:szCs w:val="24"/>
              </w:rPr>
              <w:t>основании  по</w:t>
            </w:r>
            <w:proofErr w:type="gramEnd"/>
            <w:r w:rsidR="0090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18" w:rsidRPr="00903518">
              <w:rPr>
                <w:rFonts w:ascii="Times New Roman" w:hAnsi="Times New Roman" w:cs="Times New Roman"/>
                <w:sz w:val="24"/>
                <w:szCs w:val="24"/>
              </w:rPr>
              <w:t>объектного перечня строительства, реконструкции сооружений жилищно-коммунальной инфраструктуры Белгородского района  на 2018-2020 годы, утвержденного распоряжением Белгородского района от 25.01.2018 года № 109.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Свидетельство о  постанов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к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en-US"/>
              </w:rPr>
              <w:t>у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ч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 Российской организации в 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логовом орг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п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мес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>т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на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>х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ожд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ен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и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я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 т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и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и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90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 xml:space="preserve"> 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сс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ий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с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к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ци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3102017577</w:t>
            </w:r>
          </w:p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310201001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Свидетельство о внесении записи в Единый государственный реестр                                       юридических лиц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1033100504250</w:t>
            </w:r>
          </w:p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31 № 002230888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Свидетельство о государственной регистрации права оперативного управления недвижимым имуществом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№31-31-01/282/2010-438 </w:t>
            </w:r>
          </w:p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28.12.2010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31 № 001128006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Свидетельство о государственной регистрации права бессрочного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пользования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на земельный участок 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№31-31/01/108/2-11-3131/001/203/2015-110/1 </w:t>
            </w:r>
          </w:p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05.11.2015 г.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</w:t>
            </w:r>
            <w:proofErr w:type="spellStart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эпидемиологическое заключение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№31.БО.14.000М.001828.09.10 от 16.09.2010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Устав  МДОУ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903518" w:rsidRDefault="005D6FCB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от  18.12.2017 №1927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Заключение о соответствии объекта  требованиям пожарной безопасности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  от 27.10. 2015 г</w:t>
            </w:r>
          </w:p>
        </w:tc>
      </w:tr>
      <w:tr w:rsidR="00EC3B14" w:rsidRPr="0000359A" w:rsidTr="00EA3F12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ок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ьн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ы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е 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</w:t>
            </w:r>
            <w:r w:rsidRPr="008D58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ты МДОУ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МДОУ разработан пакет документов регламентирующих деятельность учреждения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8D5851" w:rsidRDefault="00EC3B14" w:rsidP="002A5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-Положение  о порядке разработки, утверждения и реализации рабочих  программ педагогов; 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 о системе планирования деятельности; </w:t>
            </w:r>
          </w:p>
          <w:p w:rsidR="00EC3B14" w:rsidRPr="008D5851" w:rsidRDefault="00EC3B14" w:rsidP="002A5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r w:rsidRPr="008D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оложение о системе внутреннего мониторинга качества образования; 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-Положение о контрольной  деятельности в МДОУ; </w:t>
            </w:r>
          </w:p>
          <w:p w:rsidR="00EC3B14" w:rsidRPr="008D5851" w:rsidRDefault="00EC3B14" w:rsidP="002A5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-Положение об официальном сайте;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-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Положение о смотрах конкурсах; </w:t>
            </w:r>
          </w:p>
          <w:p w:rsidR="00EC3B14" w:rsidRPr="008D5851" w:rsidRDefault="00EC3B14" w:rsidP="002A5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-Положение о логопедическом пункте;   </w:t>
            </w:r>
          </w:p>
          <w:p w:rsidR="00EC3B14" w:rsidRPr="008D5851" w:rsidRDefault="00EC3B14" w:rsidP="002A5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-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Положение о педагогическом совете  </w:t>
            </w:r>
          </w:p>
          <w:p w:rsidR="00EC3B14" w:rsidRPr="008D5851" w:rsidRDefault="00EC3B14" w:rsidP="002A5333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-</w:t>
            </w:r>
            <w:r w:rsidRPr="008D5851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Положения о </w:t>
            </w:r>
            <w:proofErr w:type="spellStart"/>
            <w:r w:rsidRPr="008D5851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психолого</w:t>
            </w:r>
            <w:proofErr w:type="spellEnd"/>
            <w:r w:rsidRPr="008D5851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8D5851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>медико</w:t>
            </w:r>
            <w:proofErr w:type="spellEnd"/>
            <w:r w:rsidRPr="008D5851">
              <w:rPr>
                <w:rFonts w:ascii="Times New Roman" w:eastAsia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– педагогическом консилиуме;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-К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лл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к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>т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и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>в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ый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ор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-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П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>в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и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л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 в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ут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его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т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>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 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с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п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ор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дк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а;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>-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П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л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en-US"/>
              </w:rPr>
              <w:t>о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ж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>н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и</w:t>
            </w: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 о распределении фонда стимулирующей части заработной платы работников МДОУ, реализующих основную общеобразовательную  программу дошкольного образования;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-Положение об Управляющем совете;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-Положение об Общем собрании коллектива;</w:t>
            </w:r>
          </w:p>
          <w:p w:rsidR="00EC3B14" w:rsidRPr="008D5851" w:rsidRDefault="00EC3B14" w:rsidP="002A5333">
            <w:pPr>
              <w:widowControl w:val="0"/>
              <w:autoSpaceDE w:val="0"/>
              <w:autoSpaceDN w:val="0"/>
              <w:adjustRightInd w:val="0"/>
              <w:ind w:right="5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D5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Другие локальные акты.</w:t>
            </w:r>
          </w:p>
        </w:tc>
      </w:tr>
      <w:tr w:rsidR="00EC3B14" w:rsidRPr="0000359A" w:rsidTr="00EA3F12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00359A" w:rsidRDefault="00EC3B14" w:rsidP="002A5333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14" w:rsidRPr="0000359A" w:rsidRDefault="00EC3B14" w:rsidP="002A5333">
            <w:pPr>
              <w:pStyle w:val="af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C3B14" w:rsidRPr="009D125A" w:rsidRDefault="00EC3B14" w:rsidP="002A533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25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МДОУ р</w:t>
      </w:r>
      <w:r w:rsidRPr="009D125A">
        <w:rPr>
          <w:rFonts w:ascii="Times New Roman" w:eastAsia="Times New Roman" w:hAnsi="Times New Roman" w:cs="Times New Roman"/>
          <w:sz w:val="28"/>
          <w:szCs w:val="28"/>
        </w:rPr>
        <w:t xml:space="preserve">азработана и утверждена номенклатура дел.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9D125A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</w:t>
      </w:r>
      <w:r w:rsidRPr="009D12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D12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аключены </w:t>
      </w:r>
      <w:r w:rsidRPr="009D125A">
        <w:rPr>
          <w:rFonts w:ascii="Times New Roman" w:eastAsia="Times New Roman" w:hAnsi="Times New Roman" w:cs="Times New Roman"/>
          <w:sz w:val="28"/>
          <w:szCs w:val="28"/>
        </w:rPr>
        <w:t xml:space="preserve">договоры.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Заведены </w:t>
      </w:r>
      <w:r w:rsidRPr="009D125A">
        <w:rPr>
          <w:rFonts w:ascii="Times New Roman" w:eastAsia="Times New Roman" w:hAnsi="Times New Roman" w:cs="Times New Roman"/>
          <w:sz w:val="28"/>
          <w:szCs w:val="28"/>
        </w:rPr>
        <w:t xml:space="preserve">личные дела воспитанников, книга движения воспитанников. Ведётся журнал учета проверок должностными лицами органов государственного контроля. Имеются акты проверок, предписания органов, осуществляющих государственный контроль (надзор) в сфере образования, отчёты об исполнении предписаний. Ведутся журналы учёта входящей и исходящей документации. </w:t>
      </w:r>
    </w:p>
    <w:p w:rsidR="00EC3B14" w:rsidRPr="005D6FCB" w:rsidRDefault="00EC3B14" w:rsidP="002A5333">
      <w:pPr>
        <w:shd w:val="clear" w:color="auto" w:fill="FFFFFF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25A">
        <w:rPr>
          <w:rFonts w:ascii="Times New Roman" w:eastAsia="Times New Roman" w:hAnsi="Times New Roman" w:cs="Times New Roman"/>
          <w:sz w:val="28"/>
          <w:szCs w:val="28"/>
        </w:rPr>
        <w:t>В МДОУ ведётся</w:t>
      </w: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F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документация, касающаяся трудовых отношений: 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трудовые договоры с работниками и дополнительные соглашения к трудовым договорам;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коллективный договор (в </w:t>
      </w:r>
      <w:proofErr w:type="spellStart"/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приложения к коллективному договору);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правила внутреннего трудового распорядка;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штатное расписание ДОО;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должностные инструкции работников;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журналы проведения инструктажа;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книга учёта движения трудовых книжек и вкладышей к ним, трудовые книжки работников, личные дела работников;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-журнал регистрации приказов по основной деятельности, приказы по основной деятельности;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приказы по личному составу, журнал регистрации приказов по личному составу; </w:t>
      </w:r>
    </w:p>
    <w:p w:rsidR="00EC3B14" w:rsidRPr="005D6FCB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положение о комиссии по ведению коллективных переговоров, подготовке проекта, заключению и организации контроля за выполнением коллективного договора.</w:t>
      </w:r>
    </w:p>
    <w:p w:rsidR="00EC3B14" w:rsidRDefault="005D6FCB" w:rsidP="00903518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EC3B14" w:rsidRPr="00903518" w:rsidRDefault="00EC3B14" w:rsidP="002A53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18">
        <w:rPr>
          <w:b/>
          <w:sz w:val="28"/>
          <w:szCs w:val="28"/>
        </w:rPr>
        <w:t xml:space="preserve"> </w:t>
      </w:r>
      <w:r w:rsidRPr="00903518">
        <w:rPr>
          <w:rFonts w:ascii="Times New Roman" w:hAnsi="Times New Roman" w:cs="Times New Roman"/>
          <w:b/>
          <w:sz w:val="28"/>
          <w:szCs w:val="28"/>
        </w:rPr>
        <w:t xml:space="preserve">Сведения о контингенте воспитанников </w:t>
      </w:r>
      <w:r w:rsidR="00B25ADE">
        <w:rPr>
          <w:rFonts w:ascii="Times New Roman" w:hAnsi="Times New Roman" w:cs="Times New Roman"/>
          <w:b/>
          <w:sz w:val="28"/>
          <w:szCs w:val="28"/>
        </w:rPr>
        <w:t xml:space="preserve">на 31 </w:t>
      </w:r>
      <w:r w:rsidR="00940607" w:rsidRPr="00903518">
        <w:rPr>
          <w:rFonts w:ascii="Times New Roman" w:hAnsi="Times New Roman" w:cs="Times New Roman"/>
          <w:b/>
          <w:sz w:val="28"/>
          <w:szCs w:val="28"/>
        </w:rPr>
        <w:t>мая  2018</w:t>
      </w:r>
      <w:r w:rsidRPr="009035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3508"/>
        <w:gridCol w:w="3048"/>
        <w:gridCol w:w="2800"/>
      </w:tblGrid>
      <w:tr w:rsidR="00EC3B14" w:rsidRPr="00903518" w:rsidTr="00856DAA">
        <w:tc>
          <w:tcPr>
            <w:tcW w:w="9356" w:type="dxa"/>
            <w:gridSpan w:val="3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групп: количество групп, в них воспитанников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группы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воспитанников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Первая младшая «а»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Первая младшая «б»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Комбинированные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B14" w:rsidRPr="00903518" w:rsidTr="00856DAA">
        <w:tc>
          <w:tcPr>
            <w:tcW w:w="350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48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EC3B14" w:rsidRPr="00903518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940607" w:rsidRPr="00903518" w:rsidRDefault="00940607" w:rsidP="002A5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607" w:rsidRPr="00903518" w:rsidRDefault="00940607" w:rsidP="002A5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18">
        <w:rPr>
          <w:rFonts w:ascii="Times New Roman" w:hAnsi="Times New Roman" w:cs="Times New Roman"/>
          <w:b/>
          <w:sz w:val="28"/>
          <w:szCs w:val="28"/>
        </w:rPr>
        <w:t>Сведен</w:t>
      </w:r>
      <w:r w:rsidR="00B25ADE">
        <w:rPr>
          <w:rFonts w:ascii="Times New Roman" w:hAnsi="Times New Roman" w:cs="Times New Roman"/>
          <w:b/>
          <w:sz w:val="28"/>
          <w:szCs w:val="28"/>
        </w:rPr>
        <w:t>ия о контингенте воспитанников на 31.12.</w:t>
      </w:r>
      <w:r w:rsidRPr="0090351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0607" w:rsidRPr="00903518" w:rsidTr="00AF1B7C">
        <w:tc>
          <w:tcPr>
            <w:tcW w:w="9571" w:type="dxa"/>
            <w:gridSpan w:val="3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групп: количество групп, в них воспитанников</w:t>
            </w: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группы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воспитанников</w:t>
            </w: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94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18"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Средняя «а»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40607" w:rsidRPr="00903518" w:rsidRDefault="00903518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Средняя «б»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18"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Комбинированные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0607" w:rsidRPr="00903518" w:rsidTr="00940607"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40607" w:rsidRPr="00903518" w:rsidRDefault="00940607" w:rsidP="00AF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518" w:rsidRPr="0090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0607" w:rsidRDefault="00940607" w:rsidP="002A5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B14" w:rsidRPr="005D6FCB" w:rsidRDefault="00EC3B14" w:rsidP="002A53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3F">
        <w:rPr>
          <w:rFonts w:ascii="Times New Roman" w:hAnsi="Times New Roman" w:cs="Times New Roman"/>
          <w:sz w:val="28"/>
          <w:szCs w:val="28"/>
        </w:rPr>
        <w:t xml:space="preserve">Приём и отчисление воспитанников  в учреждение осуществляется в соответствии с приказом Министерства образования и науки РФ от 8 апреля </w:t>
      </w:r>
      <w:smartTag w:uri="urn:schemas-microsoft-com:office:smarttags" w:element="metricconverter">
        <w:smartTagPr>
          <w:attr w:name="ProductID" w:val="2014 г"/>
        </w:smartTagPr>
        <w:r w:rsidRPr="008F263F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8F263F">
        <w:rPr>
          <w:rFonts w:ascii="Times New Roman" w:hAnsi="Times New Roman" w:cs="Times New Roman"/>
          <w:sz w:val="28"/>
          <w:szCs w:val="28"/>
        </w:rPr>
        <w:t>. № 293 “Об утверждении Порядка приема на обучение по образовательным программам дошкольного образования”,</w:t>
      </w:r>
      <w:r w:rsidRPr="008F2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63F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8F263F">
        <w:rPr>
          <w:rFonts w:ascii="Times New Roman" w:hAnsi="Times New Roman" w:cs="Times New Roman"/>
          <w:sz w:val="28"/>
          <w:szCs w:val="28"/>
        </w:rPr>
        <w:t>о порядке комплектования муниципальных образовательных организаций Белгородского района, реализующих основную образовательную программу дошкольного образования и (или) осуществляющих присмотр и уход за детьми дошкольного возраста (утверждено приказом Управления образования</w:t>
      </w:r>
      <w:r w:rsidRPr="008F2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263F">
        <w:rPr>
          <w:rFonts w:ascii="Times New Roman" w:hAnsi="Times New Roman" w:cs="Times New Roman"/>
          <w:sz w:val="28"/>
          <w:szCs w:val="28"/>
        </w:rPr>
        <w:t>администрации Белгородского района от 22.05.2015 г. № 792),</w:t>
      </w:r>
      <w:r w:rsidRPr="008F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3F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МДОУ «О порядке оформления возникновения, приостановления и прекращения отношений между образовательным учреждением  и обучающимися и (или) родителями (законными представителями) несовершеннолетних обучающихся»,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положением МДОУ</w:t>
      </w:r>
    </w:p>
    <w:p w:rsidR="00EC3B14" w:rsidRPr="008F263F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порядке перевода и отчисления воспитанников муниципального дошкольного образовательного учреждения». </w:t>
      </w:r>
      <w:r w:rsidRPr="005D6FC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Pr="008F263F">
        <w:rPr>
          <w:rFonts w:ascii="Times New Roman" w:hAnsi="Times New Roman" w:cs="Times New Roman"/>
          <w:sz w:val="28"/>
          <w:szCs w:val="28"/>
        </w:rPr>
        <w:t xml:space="preserve"> между родителями (законными представителями) воспитанников строятся на договорной основе.</w:t>
      </w:r>
    </w:p>
    <w:p w:rsidR="00A1228A" w:rsidRDefault="00EC3B14" w:rsidP="00A12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Выполняя  социальный заказ государства и социума, педагогический  коллектив МДОУ детского сада работал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A1228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над реализацией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задач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03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228A" w:rsidRPr="001629C9" w:rsidRDefault="00A1228A" w:rsidP="00C039FF">
      <w:pPr>
        <w:pStyle w:val="af0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29C9">
        <w:rPr>
          <w:rFonts w:ascii="Times New Roman" w:hAnsi="Times New Roman"/>
          <w:color w:val="000000" w:themeColor="text1"/>
          <w:sz w:val="28"/>
          <w:szCs w:val="28"/>
        </w:rPr>
        <w:t>Продолжить работу по обеспечению  полноценного  психофизического  развития   дошкольников, посредством формирования  привычки  к здоровому образу жизни в системе «дети-педагоги-родители-социум» через:</w:t>
      </w:r>
    </w:p>
    <w:p w:rsidR="00A1228A" w:rsidRPr="001629C9" w:rsidRDefault="00A1228A" w:rsidP="00A1228A">
      <w:pPr>
        <w:pStyle w:val="af0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29C9">
        <w:rPr>
          <w:rFonts w:ascii="Times New Roman" w:hAnsi="Times New Roman"/>
          <w:color w:val="000000" w:themeColor="text1"/>
          <w:sz w:val="28"/>
          <w:szCs w:val="28"/>
        </w:rPr>
        <w:t>-  апробацию  инновационной формы работы с семьей  ФОТО-Кросс «Выходные с пользой»</w:t>
      </w:r>
    </w:p>
    <w:p w:rsidR="00A1228A" w:rsidRPr="001629C9" w:rsidRDefault="00A1228A" w:rsidP="00A1228A">
      <w:pPr>
        <w:pStyle w:val="af0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29C9">
        <w:rPr>
          <w:rFonts w:ascii="Times New Roman" w:hAnsi="Times New Roman"/>
          <w:color w:val="000000" w:themeColor="text1"/>
          <w:sz w:val="28"/>
          <w:szCs w:val="28"/>
        </w:rPr>
        <w:t xml:space="preserve">- реализацию узкими специалистами и </w:t>
      </w:r>
      <w:proofErr w:type="spellStart"/>
      <w:r w:rsidRPr="001629C9">
        <w:rPr>
          <w:rFonts w:ascii="Times New Roman" w:hAnsi="Times New Roman"/>
          <w:color w:val="000000" w:themeColor="text1"/>
          <w:sz w:val="28"/>
          <w:szCs w:val="28"/>
        </w:rPr>
        <w:t>педколлективом</w:t>
      </w:r>
      <w:proofErr w:type="spellEnd"/>
      <w:r w:rsidRPr="001629C9">
        <w:rPr>
          <w:rFonts w:ascii="Times New Roman" w:hAnsi="Times New Roman"/>
          <w:color w:val="000000" w:themeColor="text1"/>
          <w:sz w:val="28"/>
          <w:szCs w:val="28"/>
        </w:rPr>
        <w:t xml:space="preserve"> проекта «Дышим правильно, говорим легко, болеем мало»</w:t>
      </w:r>
    </w:p>
    <w:p w:rsidR="00A1228A" w:rsidRPr="001629C9" w:rsidRDefault="00A1228A" w:rsidP="00C039FF">
      <w:pPr>
        <w:pStyle w:val="af0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29C9">
        <w:rPr>
          <w:rFonts w:ascii="Times New Roman" w:hAnsi="Times New Roman"/>
          <w:color w:val="000000" w:themeColor="text1"/>
          <w:sz w:val="28"/>
          <w:szCs w:val="28"/>
        </w:rPr>
        <w:t>Повышение квалификации педагогов, по формированию социально адаптированной личности дошкольника с учетом гендерного подхода на основе  культурных традиций родного края.</w:t>
      </w:r>
    </w:p>
    <w:p w:rsidR="00EC3B14" w:rsidRPr="00B25ADE" w:rsidRDefault="00A1228A" w:rsidP="00B25ADE">
      <w:pPr>
        <w:pStyle w:val="af0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5ADE">
        <w:rPr>
          <w:rFonts w:ascii="Times New Roman" w:hAnsi="Times New Roman"/>
          <w:color w:val="000000" w:themeColor="text1"/>
          <w:sz w:val="28"/>
          <w:szCs w:val="28"/>
        </w:rPr>
        <w:t>Формирование навыков  безопасного поведения  дошкольников, посредством включен</w:t>
      </w:r>
      <w:r w:rsidR="001629C9" w:rsidRPr="00B25ADE">
        <w:rPr>
          <w:rFonts w:ascii="Times New Roman" w:hAnsi="Times New Roman"/>
          <w:color w:val="000000" w:themeColor="text1"/>
          <w:sz w:val="28"/>
          <w:szCs w:val="28"/>
        </w:rPr>
        <w:t xml:space="preserve">ия </w:t>
      </w:r>
      <w:r w:rsidR="001629C9" w:rsidRPr="00B25ADE">
        <w:rPr>
          <w:rFonts w:ascii="Times New Roman" w:hAnsi="Times New Roman"/>
          <w:sz w:val="28"/>
          <w:szCs w:val="28"/>
        </w:rPr>
        <w:t xml:space="preserve">их в работу  кадетских групп </w:t>
      </w:r>
    </w:p>
    <w:p w:rsidR="00525584" w:rsidRPr="00903518" w:rsidRDefault="001629C9" w:rsidP="00B25ADE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3518">
        <w:rPr>
          <w:rFonts w:ascii="Times New Roman" w:hAnsi="Times New Roman"/>
          <w:sz w:val="28"/>
          <w:szCs w:val="28"/>
        </w:rPr>
        <w:t>Образовательная деятельность в ДОУ осуществ</w:t>
      </w:r>
      <w:r w:rsidR="00440EE2" w:rsidRPr="00903518">
        <w:rPr>
          <w:rFonts w:ascii="Times New Roman" w:hAnsi="Times New Roman"/>
          <w:sz w:val="28"/>
          <w:szCs w:val="28"/>
        </w:rPr>
        <w:t>л</w:t>
      </w:r>
      <w:r w:rsidRPr="00903518">
        <w:rPr>
          <w:rFonts w:ascii="Times New Roman" w:hAnsi="Times New Roman"/>
          <w:sz w:val="28"/>
          <w:szCs w:val="28"/>
        </w:rPr>
        <w:t>ялась до 31 августа 2018 года. С 01.09.2018 года в ДОУ ос</w:t>
      </w:r>
      <w:r w:rsidR="00903518" w:rsidRPr="00903518">
        <w:rPr>
          <w:rFonts w:ascii="Times New Roman" w:hAnsi="Times New Roman"/>
          <w:sz w:val="28"/>
          <w:szCs w:val="28"/>
        </w:rPr>
        <w:t>уществлялся присмотр и  уход.  Основание:</w:t>
      </w:r>
      <w:r w:rsidRPr="00903518">
        <w:rPr>
          <w:rFonts w:ascii="Times New Roman" w:hAnsi="Times New Roman"/>
          <w:sz w:val="28"/>
          <w:szCs w:val="28"/>
        </w:rPr>
        <w:t xml:space="preserve"> </w:t>
      </w:r>
      <w:r w:rsidR="00903518" w:rsidRPr="00903518">
        <w:rPr>
          <w:rFonts w:ascii="Times New Roman" w:hAnsi="Times New Roman"/>
          <w:sz w:val="28"/>
          <w:szCs w:val="28"/>
        </w:rPr>
        <w:t xml:space="preserve">приостановления действия лицензии на организацию образовательную деятельность, во исполнение </w:t>
      </w:r>
      <w:r w:rsidR="00903518" w:rsidRPr="00903518">
        <w:rPr>
          <w:rFonts w:ascii="Times New Roman" w:hAnsi="Times New Roman" w:cs="Times New Roman"/>
          <w:sz w:val="28"/>
          <w:szCs w:val="28"/>
        </w:rPr>
        <w:t>приказа Департамента образования Белгородской области №2324 от 10.09.2018 г</w:t>
      </w:r>
      <w:r w:rsidR="00903518" w:rsidRPr="00903518">
        <w:rPr>
          <w:rFonts w:ascii="Times New Roman" w:hAnsi="Times New Roman"/>
          <w:sz w:val="28"/>
          <w:szCs w:val="28"/>
        </w:rPr>
        <w:t>.</w:t>
      </w:r>
    </w:p>
    <w:p w:rsidR="00EC3B14" w:rsidRPr="0069108A" w:rsidRDefault="00EC3B14" w:rsidP="002A5333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9108A">
        <w:rPr>
          <w:rFonts w:ascii="Times New Roman" w:hAnsi="Times New Roman"/>
          <w:b/>
          <w:sz w:val="28"/>
          <w:szCs w:val="28"/>
        </w:rPr>
        <w:t>Образовательные программы,  реализуемые в МДОУ</w:t>
      </w:r>
      <w:r w:rsidR="00525584" w:rsidRPr="0069108A">
        <w:rPr>
          <w:rFonts w:ascii="Times New Roman" w:hAnsi="Times New Roman"/>
          <w:b/>
          <w:sz w:val="28"/>
          <w:szCs w:val="28"/>
        </w:rPr>
        <w:t xml:space="preserve"> </w:t>
      </w:r>
      <w:r w:rsidR="00903518">
        <w:rPr>
          <w:rFonts w:ascii="Times New Roman" w:hAnsi="Times New Roman"/>
          <w:b/>
          <w:sz w:val="28"/>
          <w:szCs w:val="28"/>
        </w:rPr>
        <w:t xml:space="preserve"> </w:t>
      </w:r>
      <w:r w:rsidR="006035E4">
        <w:rPr>
          <w:rFonts w:ascii="Times New Roman" w:hAnsi="Times New Roman"/>
          <w:b/>
          <w:sz w:val="28"/>
          <w:szCs w:val="28"/>
        </w:rPr>
        <w:t xml:space="preserve">в </w:t>
      </w:r>
      <w:r w:rsidR="00903518">
        <w:rPr>
          <w:rFonts w:ascii="Times New Roman" w:hAnsi="Times New Roman"/>
          <w:b/>
          <w:sz w:val="28"/>
          <w:szCs w:val="28"/>
        </w:rPr>
        <w:t>2018</w:t>
      </w:r>
      <w:r w:rsidR="006035E4">
        <w:rPr>
          <w:rFonts w:ascii="Times New Roman" w:hAnsi="Times New Roman"/>
          <w:b/>
          <w:sz w:val="28"/>
          <w:szCs w:val="28"/>
        </w:rPr>
        <w:t xml:space="preserve"> </w:t>
      </w:r>
      <w:r w:rsidR="00903518">
        <w:rPr>
          <w:rFonts w:ascii="Times New Roman" w:hAnsi="Times New Roman"/>
          <w:b/>
          <w:sz w:val="28"/>
          <w:szCs w:val="28"/>
        </w:rPr>
        <w:t>г</w:t>
      </w:r>
      <w:r w:rsidR="006035E4">
        <w:rPr>
          <w:rFonts w:ascii="Times New Roman" w:hAnsi="Times New Roman"/>
          <w:b/>
          <w:sz w:val="28"/>
          <w:szCs w:val="28"/>
        </w:rPr>
        <w:t>оду</w:t>
      </w:r>
    </w:p>
    <w:p w:rsidR="00EC3B14" w:rsidRPr="0069108A" w:rsidRDefault="00EC3B14" w:rsidP="002A5333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1203"/>
        <w:gridCol w:w="1068"/>
        <w:gridCol w:w="1142"/>
        <w:gridCol w:w="730"/>
        <w:gridCol w:w="822"/>
      </w:tblGrid>
      <w:tr w:rsidR="00EC3B14" w:rsidRPr="0069108A" w:rsidTr="00820B00">
        <w:tc>
          <w:tcPr>
            <w:tcW w:w="4782" w:type="dxa"/>
            <w:vMerge w:val="restart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Основные, адаптированные   и парциальные программы</w:t>
            </w:r>
          </w:p>
        </w:tc>
        <w:tc>
          <w:tcPr>
            <w:tcW w:w="4965" w:type="dxa"/>
            <w:gridSpan w:val="5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EC3B14" w:rsidRPr="0069108A" w:rsidTr="00820B00">
        <w:tc>
          <w:tcPr>
            <w:tcW w:w="4782" w:type="dxa"/>
            <w:vMerge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ГКП</w:t>
            </w: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C3B14" w:rsidRPr="0069108A" w:rsidTr="00820B00">
        <w:tc>
          <w:tcPr>
            <w:tcW w:w="478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МДОУ разработанная в соответствии с ПООП ДО   с учётом</w:t>
            </w:r>
            <w:r w:rsidR="006C5595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00" w:rsidRPr="0069108A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 комплект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а программы «Детство»  </w:t>
            </w: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595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МДОУ разработанная в соответствии с ПООП ДО   с учётом </w:t>
            </w:r>
            <w:r w:rsidR="00820B00" w:rsidRPr="0069108A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 комплект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а программы  </w:t>
            </w:r>
            <w:r w:rsidR="00820B00" w:rsidRPr="00691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="00820B00" w:rsidRPr="00691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5" w:rsidRPr="0069108A" w:rsidRDefault="006C5595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5" w:rsidRPr="0069108A" w:rsidRDefault="006C5595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5" w:rsidRPr="0069108A" w:rsidRDefault="006C5595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5" w:rsidRPr="0069108A" w:rsidRDefault="006C5595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5" w:rsidRPr="0069108A" w:rsidRDefault="006C5595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95" w:rsidRPr="0069108A" w:rsidRDefault="006C5595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B14" w:rsidRPr="0069108A" w:rsidTr="00820B00">
        <w:tc>
          <w:tcPr>
            <w:tcW w:w="478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МДОУ для группы кратковременного пребывания</w:t>
            </w: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69108A" w:rsidTr="00820B00">
        <w:tc>
          <w:tcPr>
            <w:tcW w:w="9747" w:type="dxa"/>
            <w:gridSpan w:val="6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программы:</w:t>
            </w:r>
          </w:p>
        </w:tc>
      </w:tr>
      <w:tr w:rsidR="00EC3B14" w:rsidRPr="0069108A" w:rsidTr="00820B00">
        <w:tc>
          <w:tcPr>
            <w:tcW w:w="4782" w:type="dxa"/>
          </w:tcPr>
          <w:p w:rsidR="00EC3B14" w:rsidRPr="0069108A" w:rsidRDefault="00EC3B14" w:rsidP="0082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АООП ДО для детей с ОВЗ разработана  с учетом:</w:t>
            </w:r>
            <w:r w:rsidR="00820B00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- «Программы логопедической работы по преодолению фонетико-фонематического недоразвития речи у детей»</w:t>
            </w:r>
            <w:r w:rsidR="00820B00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Т.Б. Филичевой,</w:t>
            </w:r>
            <w:r w:rsidR="00820B00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Т.В. Чиркиной.</w:t>
            </w:r>
          </w:p>
          <w:p w:rsidR="00EC3B14" w:rsidRPr="0069108A" w:rsidRDefault="00EC3B14" w:rsidP="0082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-«Комплексной образовательной программы дошкольного образования для детей с тяжелыми нарушениями речи (общим недоразвитием речи) с 3 до 7 лет» Н. В. </w:t>
            </w:r>
            <w:proofErr w:type="spellStart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B14" w:rsidRPr="0069108A" w:rsidRDefault="00EC3B14" w:rsidP="0082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-«Подготовка детей с задержкой психического развития» Шевченко С.Г..</w:t>
            </w: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B14" w:rsidRPr="0069108A" w:rsidTr="00820B00">
        <w:tc>
          <w:tcPr>
            <w:tcW w:w="4782" w:type="dxa"/>
          </w:tcPr>
          <w:p w:rsidR="003915E8" w:rsidRPr="0069108A" w:rsidRDefault="00C12453" w:rsidP="0082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АООП ДО для детей с тяжелыми нарушениями  речи</w:t>
            </w:r>
            <w:r w:rsidR="00FF72B9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 с учетом:</w:t>
            </w:r>
            <w:r w:rsidR="003915E8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 - «Программы логопедической работы по преодолению фонетико-фонематического недоразвития речи у детей» Т.Б. Филичевой, Т.В. Чиркиной.</w:t>
            </w:r>
          </w:p>
          <w:p w:rsidR="003915E8" w:rsidRPr="0069108A" w:rsidRDefault="003915E8" w:rsidP="0082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-«Комплексной образовательной программы дошкольного образования для детей с тяжелыми нарушениями речи (общим недоразвитием речи) с 3 до 7 лет» Н. В. </w:t>
            </w:r>
            <w:proofErr w:type="spellStart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B14" w:rsidRPr="0069108A" w:rsidRDefault="003915E8" w:rsidP="0082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-«Подготовка детей с задержкой психического развития» Шевченко С.Г..</w:t>
            </w: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453" w:rsidRPr="0069108A" w:rsidTr="00820B00">
        <w:tc>
          <w:tcPr>
            <w:tcW w:w="4782" w:type="dxa"/>
          </w:tcPr>
          <w:p w:rsidR="003915E8" w:rsidRPr="0069108A" w:rsidRDefault="00C12453" w:rsidP="002A5333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3915E8" w:rsidRPr="00691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П ДО для детей с задержкой психического развития  </w:t>
            </w:r>
            <w:r w:rsidR="003915E8"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с учетом: </w:t>
            </w:r>
          </w:p>
          <w:p w:rsidR="003915E8" w:rsidRPr="0069108A" w:rsidRDefault="003915E8" w:rsidP="002A5333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-Комплексной образовательной программы дошкольного образования для детей с тяжелыми нарушениями речи (общим недоразвитием речи) с 3 до 7 лет» Н. В. </w:t>
            </w:r>
            <w:proofErr w:type="spellStart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453" w:rsidRPr="0069108A" w:rsidRDefault="003915E8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-«Подготовка детей с задержкой психического развития» Шевченко С.Г..</w:t>
            </w:r>
          </w:p>
        </w:tc>
        <w:tc>
          <w:tcPr>
            <w:tcW w:w="1203" w:type="dxa"/>
          </w:tcPr>
          <w:p w:rsidR="00C12453" w:rsidRPr="0069108A" w:rsidRDefault="00C12453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12453" w:rsidRPr="0069108A" w:rsidRDefault="00C12453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12453" w:rsidRPr="0069108A" w:rsidRDefault="003915E8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C12453" w:rsidRPr="0069108A" w:rsidRDefault="00C12453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12453" w:rsidRPr="0069108A" w:rsidRDefault="003915E8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69108A" w:rsidTr="00820B00">
        <w:tc>
          <w:tcPr>
            <w:tcW w:w="9747" w:type="dxa"/>
            <w:gridSpan w:val="6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программы:</w:t>
            </w:r>
          </w:p>
        </w:tc>
      </w:tr>
      <w:tr w:rsidR="00EC3B14" w:rsidRPr="0069108A" w:rsidTr="00820B00">
        <w:tc>
          <w:tcPr>
            <w:tcW w:w="478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»  Т.М. </w:t>
            </w:r>
            <w:proofErr w:type="spellStart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, - Белгород: ОГАОУ ДПО «</w:t>
            </w:r>
            <w:proofErr w:type="spellStart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B14" w:rsidRPr="0069108A" w:rsidTr="00820B00">
        <w:tc>
          <w:tcPr>
            <w:tcW w:w="4782" w:type="dxa"/>
          </w:tcPr>
          <w:p w:rsidR="00EC3B14" w:rsidRPr="0069108A" w:rsidRDefault="00EC3B14" w:rsidP="002A5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Добрый мир. Православная культура для малышей (</w:t>
            </w:r>
            <w:proofErr w:type="spellStart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Л.Л.Шевченко</w:t>
            </w:r>
            <w:proofErr w:type="spellEnd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B14" w:rsidRPr="0069108A" w:rsidTr="00820B00">
        <w:tc>
          <w:tcPr>
            <w:tcW w:w="4782" w:type="dxa"/>
          </w:tcPr>
          <w:p w:rsidR="00EC3B14" w:rsidRPr="0069108A" w:rsidRDefault="00EC3B14" w:rsidP="002A5333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«Ладушки»:  Программа всестороннего музыкального воспитания и  образования  И.М. </w:t>
            </w:r>
            <w:proofErr w:type="spellStart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Каплунова</w:t>
            </w:r>
            <w:proofErr w:type="spellEnd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И.А. </w:t>
            </w:r>
            <w:proofErr w:type="spellStart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Новоскольцева</w:t>
            </w:r>
            <w:proofErr w:type="spellEnd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C3B14" w:rsidRPr="0069108A" w:rsidRDefault="00EC3B14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00" w:rsidRPr="0069108A" w:rsidTr="00820B00">
        <w:tc>
          <w:tcPr>
            <w:tcW w:w="4782" w:type="dxa"/>
          </w:tcPr>
          <w:p w:rsidR="00820B00" w:rsidRPr="0069108A" w:rsidRDefault="00820B00" w:rsidP="002A5333">
            <w:pPr>
              <w:shd w:val="clear" w:color="auto" w:fill="FFFFFF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«Приобщение к истокам русской народной культуры». Программа. Учебно-методическое пособие.-2 изд. </w:t>
            </w:r>
            <w:proofErr w:type="spellStart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6910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 доп. – СПб: ООО «Издательство «Детство-Пресс», 2016.- 3014 с: ил.</w:t>
            </w:r>
          </w:p>
        </w:tc>
        <w:tc>
          <w:tcPr>
            <w:tcW w:w="1203" w:type="dxa"/>
          </w:tcPr>
          <w:p w:rsidR="00820B00" w:rsidRPr="0069108A" w:rsidRDefault="00820B00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820B00" w:rsidRPr="0069108A" w:rsidRDefault="00820B00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20B00" w:rsidRPr="0069108A" w:rsidRDefault="00820B00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820B00" w:rsidRPr="0069108A" w:rsidRDefault="00820B00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20B00" w:rsidRPr="0069108A" w:rsidRDefault="00820B00" w:rsidP="002A5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B00" w:rsidRPr="0069108A" w:rsidRDefault="00820B00" w:rsidP="002A53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14" w:rsidRPr="00DF4C01" w:rsidRDefault="00EC3B14" w:rsidP="002A5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01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охраны и укрепления физического и психического здоровья детей, в том числе их эмоционального благополучия (ФГОС ДО п.1.6)</w:t>
      </w:r>
    </w:p>
    <w:p w:rsidR="00EC3B14" w:rsidRPr="00DF4C01" w:rsidRDefault="00EC3B14" w:rsidP="002A53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0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основных нормативных документов (Федеральный закон «Об образовании в РФ», ФГОС ДО, СанПиН,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деятельность по сохранению и укреплению соматического (физического) и психологического здоровья детей учитывала: индивидуальные потребности каждого ребенка, связанные с его жизненной ситуацией и состоянием здоровья, в том числе с ограниченными возможностями здоровья (ФГОС ДО 1.2.), возможности освоения ребёнком Основной образовательной программы на разных этапах её реализации и была направлена на создание медико-психолого-педагогических условий для развития здоровья детей на основе формирования потребности в двигательной активности, в здоровом образе жизни. </w:t>
      </w:r>
    </w:p>
    <w:p w:rsidR="00525584" w:rsidRDefault="00EC3B14" w:rsidP="00DF4C01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DF4C0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Формирование   осознанного отношения к своему здоровью у всех участников образовательного процесса  это одна из стратегических задач,   над решением  которой работал  педагогический коллектив  в этом учебном году. Заботясь о создании соответствующей среды: выборе оптимальных образовательных программ, рациональном комплектовании групп,  создании  благоприятного психологического климата, соблюдении двигательного режима, рационального питания.  Для объективной оценки состояния здоровья детей и коррекции педагогической деятельности воспитателей  по оздоровлению детей проводились осмотры дошкольников узкими специалистами. </w:t>
      </w:r>
    </w:p>
    <w:p w:rsidR="008445E9" w:rsidRPr="002D2325" w:rsidRDefault="008445E9" w:rsidP="002D2325">
      <w:pPr>
        <w:pStyle w:val="af0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035E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обслуживание осуществляется на основании договора с ОГБУЗ «Белгородская ЦРБ» №</w:t>
      </w:r>
      <w:r w:rsidR="006035E4" w:rsidRPr="006035E4">
        <w:rPr>
          <w:rFonts w:ascii="Times New Roman" w:hAnsi="Times New Roman" w:cs="Times New Roman"/>
          <w:color w:val="000000" w:themeColor="text1"/>
          <w:sz w:val="28"/>
          <w:szCs w:val="28"/>
        </w:rPr>
        <w:t>316/</w:t>
      </w:r>
      <w:r w:rsidRPr="006035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35E4" w:rsidRPr="006035E4">
        <w:rPr>
          <w:rFonts w:ascii="Times New Roman" w:hAnsi="Times New Roman" w:cs="Times New Roman"/>
          <w:color w:val="000000" w:themeColor="text1"/>
          <w:sz w:val="28"/>
          <w:szCs w:val="28"/>
        </w:rPr>
        <w:t>0-у от 18.09.2018</w:t>
      </w:r>
      <w:r w:rsidR="002D2325">
        <w:rPr>
          <w:rFonts w:ascii="Times New Roman" w:hAnsi="Times New Roman" w:cs="Times New Roman"/>
          <w:color w:val="000000" w:themeColor="text1"/>
          <w:sz w:val="28"/>
          <w:szCs w:val="28"/>
        </w:rPr>
        <w:t>г. согласно пункта  1.</w:t>
      </w:r>
      <w:r w:rsidRPr="00603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0E3C" w:rsidRPr="00DF4C01" w:rsidRDefault="00525584" w:rsidP="002A5333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</w:rPr>
      </w:pPr>
      <w:r w:rsidRPr="00DF4C0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="00340E3C" w:rsidRPr="00DF4C0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340E3C" w:rsidRPr="00DF4C01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</w:t>
      </w:r>
      <w:r w:rsidRPr="00DF4C01">
        <w:rPr>
          <w:rFonts w:ascii="Times New Roman" w:hAnsi="Times New Roman" w:cs="Times New Roman"/>
          <w:b/>
          <w:sz w:val="28"/>
          <w:szCs w:val="28"/>
        </w:rPr>
        <w:t xml:space="preserve"> на 31 мая 2018 года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2126"/>
      </w:tblGrid>
      <w:tr w:rsidR="00340E3C" w:rsidRPr="00DF4C01" w:rsidTr="00056FBF">
        <w:tc>
          <w:tcPr>
            <w:tcW w:w="1809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  <w:b/>
              </w:rPr>
            </w:pPr>
            <w:r w:rsidRPr="00DF4C01">
              <w:rPr>
                <w:rFonts w:ascii="Times New Roman" w:hAnsi="Times New Roman" w:cs="Times New Roman"/>
                <w:b/>
              </w:rPr>
              <w:t xml:space="preserve">Количество детей </w:t>
            </w:r>
          </w:p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  <w:b/>
              </w:rPr>
            </w:pPr>
            <w:r w:rsidRPr="00DF4C01">
              <w:rPr>
                <w:rFonts w:ascii="Times New Roman" w:hAnsi="Times New Roman" w:cs="Times New Roman"/>
                <w:b/>
              </w:rPr>
              <w:t>в 2017 году</w:t>
            </w:r>
          </w:p>
        </w:tc>
        <w:tc>
          <w:tcPr>
            <w:tcW w:w="1843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  <w:b/>
              </w:rPr>
            </w:pPr>
            <w:r w:rsidRPr="00DF4C01">
              <w:rPr>
                <w:rFonts w:ascii="Times New Roman" w:hAnsi="Times New Roman" w:cs="Times New Roman"/>
                <w:b/>
              </w:rPr>
              <w:t>I группа здоровья</w:t>
            </w:r>
          </w:p>
        </w:tc>
        <w:tc>
          <w:tcPr>
            <w:tcW w:w="1843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  <w:b/>
              </w:rPr>
            </w:pPr>
            <w:r w:rsidRPr="00DF4C01">
              <w:rPr>
                <w:rFonts w:ascii="Times New Roman" w:hAnsi="Times New Roman" w:cs="Times New Roman"/>
                <w:b/>
              </w:rPr>
              <w:t>II группа здоровья</w:t>
            </w:r>
          </w:p>
        </w:tc>
        <w:tc>
          <w:tcPr>
            <w:tcW w:w="1843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  <w:b/>
              </w:rPr>
            </w:pPr>
            <w:r w:rsidRPr="00DF4C01">
              <w:rPr>
                <w:rFonts w:ascii="Times New Roman" w:hAnsi="Times New Roman" w:cs="Times New Roman"/>
                <w:b/>
              </w:rPr>
              <w:t>III группа здоровья</w:t>
            </w:r>
          </w:p>
        </w:tc>
        <w:tc>
          <w:tcPr>
            <w:tcW w:w="2126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  <w:b/>
              </w:rPr>
            </w:pPr>
            <w:r w:rsidRPr="00DF4C01">
              <w:rPr>
                <w:rFonts w:ascii="Times New Roman" w:hAnsi="Times New Roman" w:cs="Times New Roman"/>
                <w:b/>
              </w:rPr>
              <w:t>IV группа здоровья</w:t>
            </w:r>
          </w:p>
        </w:tc>
      </w:tr>
      <w:tr w:rsidR="00340E3C" w:rsidRPr="00DF4C01" w:rsidTr="00056FBF">
        <w:tc>
          <w:tcPr>
            <w:tcW w:w="1809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DF4C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DF4C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DF4C0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DF4C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40E3C" w:rsidRPr="00DF4C01" w:rsidRDefault="00340E3C" w:rsidP="002A5333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DF4C01">
              <w:rPr>
                <w:rFonts w:ascii="Times New Roman" w:hAnsi="Times New Roman" w:cs="Times New Roman"/>
              </w:rPr>
              <w:t>1</w:t>
            </w:r>
          </w:p>
        </w:tc>
      </w:tr>
    </w:tbl>
    <w:p w:rsidR="00340E3C" w:rsidRPr="00DF4C01" w:rsidRDefault="00340E3C" w:rsidP="00340E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целом, согласно дан</w:t>
      </w:r>
      <w:r w:rsidR="00903518"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 медицинских осмотров в 2018</w:t>
      </w:r>
      <w:r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контингент воспитанников, имеющих 1 группу здоровья</w:t>
      </w:r>
      <w:r w:rsidR="00AC284A"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284A"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снизился</w:t>
      </w:r>
      <w:r w:rsidR="00AC284A"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12%,  притом</w:t>
      </w:r>
      <w:r w:rsidR="00AC284A"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 показателе воспитанников, имеющих 2 группу здоровья. При этом  увеличился показатель  детей с  III группой здоровья</w:t>
      </w:r>
      <w:r w:rsidR="00AC284A"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F4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DF4C01" w:rsidRPr="00DF4C01" w:rsidRDefault="00DF4C01" w:rsidP="00DF4C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01">
        <w:rPr>
          <w:rFonts w:ascii="Times New Roman" w:hAnsi="Times New Roman" w:cs="Times New Roman"/>
          <w:sz w:val="28"/>
          <w:szCs w:val="28"/>
        </w:rPr>
        <w:t>Согласно этим данным были сформированы медицинские группы для занятий физической культурой:</w:t>
      </w:r>
    </w:p>
    <w:tbl>
      <w:tblPr>
        <w:tblStyle w:val="22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DF4C01" w:rsidRPr="00DF4C01" w:rsidTr="00F90121">
        <w:trPr>
          <w:trHeight w:val="394"/>
        </w:trPr>
        <w:tc>
          <w:tcPr>
            <w:tcW w:w="6345" w:type="dxa"/>
          </w:tcPr>
          <w:p w:rsidR="00DF4C01" w:rsidRPr="00DF4C01" w:rsidRDefault="00DF4C01" w:rsidP="00F90121">
            <w:pPr>
              <w:jc w:val="both"/>
              <w:rPr>
                <w:b/>
                <w:sz w:val="24"/>
                <w:szCs w:val="24"/>
              </w:rPr>
            </w:pPr>
            <w:r w:rsidRPr="00DF4C01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835" w:type="dxa"/>
          </w:tcPr>
          <w:p w:rsidR="00DF4C01" w:rsidRPr="00DF4C01" w:rsidRDefault="00DF4C01" w:rsidP="00F90121">
            <w:pPr>
              <w:jc w:val="center"/>
              <w:rPr>
                <w:b/>
                <w:sz w:val="24"/>
                <w:szCs w:val="24"/>
              </w:rPr>
            </w:pPr>
            <w:r w:rsidRPr="00DF4C01">
              <w:rPr>
                <w:b/>
                <w:sz w:val="24"/>
                <w:szCs w:val="24"/>
              </w:rPr>
              <w:t>%</w:t>
            </w:r>
          </w:p>
        </w:tc>
      </w:tr>
      <w:tr w:rsidR="00DF4C01" w:rsidRPr="00DF4C01" w:rsidTr="00F90121">
        <w:tc>
          <w:tcPr>
            <w:tcW w:w="6345" w:type="dxa"/>
          </w:tcPr>
          <w:p w:rsidR="00DF4C01" w:rsidRPr="00DF4C01" w:rsidRDefault="00DF4C01" w:rsidP="00F90121">
            <w:pPr>
              <w:jc w:val="both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Основная</w:t>
            </w:r>
          </w:p>
        </w:tc>
        <w:tc>
          <w:tcPr>
            <w:tcW w:w="2835" w:type="dxa"/>
          </w:tcPr>
          <w:p w:rsidR="00DF4C01" w:rsidRPr="00DF4C01" w:rsidRDefault="00DF4C01" w:rsidP="00F90121">
            <w:pPr>
              <w:jc w:val="center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33</w:t>
            </w:r>
          </w:p>
        </w:tc>
      </w:tr>
      <w:tr w:rsidR="00DF4C01" w:rsidRPr="00DF4C01" w:rsidTr="00F90121">
        <w:tc>
          <w:tcPr>
            <w:tcW w:w="6345" w:type="dxa"/>
          </w:tcPr>
          <w:p w:rsidR="00DF4C01" w:rsidRPr="00DF4C01" w:rsidRDefault="00DF4C01" w:rsidP="00F90121">
            <w:pPr>
              <w:jc w:val="both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835" w:type="dxa"/>
          </w:tcPr>
          <w:p w:rsidR="00DF4C01" w:rsidRPr="00DF4C01" w:rsidRDefault="00DF4C01" w:rsidP="00F90121">
            <w:pPr>
              <w:jc w:val="center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64</w:t>
            </w:r>
          </w:p>
        </w:tc>
      </w:tr>
      <w:tr w:rsidR="00DF4C01" w:rsidRPr="00DF4C01" w:rsidTr="00F90121">
        <w:tc>
          <w:tcPr>
            <w:tcW w:w="6345" w:type="dxa"/>
          </w:tcPr>
          <w:p w:rsidR="00DF4C01" w:rsidRPr="00DF4C01" w:rsidRDefault="00DF4C01" w:rsidP="00F90121">
            <w:pPr>
              <w:jc w:val="both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Специальная</w:t>
            </w:r>
          </w:p>
        </w:tc>
        <w:tc>
          <w:tcPr>
            <w:tcW w:w="2835" w:type="dxa"/>
          </w:tcPr>
          <w:p w:rsidR="00DF4C01" w:rsidRPr="00DF4C01" w:rsidRDefault="00DF4C01" w:rsidP="00F90121">
            <w:pPr>
              <w:jc w:val="center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11</w:t>
            </w:r>
          </w:p>
        </w:tc>
      </w:tr>
    </w:tbl>
    <w:p w:rsidR="00DF4C01" w:rsidRDefault="00DF4C01" w:rsidP="00340E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B45C5" w:rsidRPr="000D79BB" w:rsidRDefault="007B45C5" w:rsidP="00340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9BB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детей по группам здоровья на 31 .12. 2018 года</w:t>
      </w:r>
    </w:p>
    <w:p w:rsidR="007B45C5" w:rsidRPr="003B1470" w:rsidRDefault="007B45C5" w:rsidP="00340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15"/>
        <w:gridCol w:w="660"/>
        <w:gridCol w:w="709"/>
        <w:gridCol w:w="567"/>
        <w:gridCol w:w="567"/>
        <w:gridCol w:w="709"/>
        <w:gridCol w:w="709"/>
        <w:gridCol w:w="708"/>
        <w:gridCol w:w="709"/>
        <w:gridCol w:w="709"/>
        <w:gridCol w:w="567"/>
        <w:gridCol w:w="567"/>
        <w:gridCol w:w="626"/>
        <w:gridCol w:w="615"/>
      </w:tblGrid>
      <w:tr w:rsidR="003B1470" w:rsidRPr="003B1470" w:rsidTr="003B1470">
        <w:tc>
          <w:tcPr>
            <w:tcW w:w="1985" w:type="dxa"/>
            <w:gridSpan w:val="3"/>
          </w:tcPr>
          <w:p w:rsidR="003B1470" w:rsidRPr="00DF4C01" w:rsidRDefault="003B1470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0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3" w:type="dxa"/>
            <w:gridSpan w:val="3"/>
          </w:tcPr>
          <w:p w:rsidR="003B1470" w:rsidRPr="00DF4C01" w:rsidRDefault="003B1470" w:rsidP="003B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«а» </w:t>
            </w:r>
          </w:p>
        </w:tc>
        <w:tc>
          <w:tcPr>
            <w:tcW w:w="2126" w:type="dxa"/>
            <w:gridSpan w:val="3"/>
          </w:tcPr>
          <w:p w:rsidR="003B1470" w:rsidRPr="00DF4C01" w:rsidRDefault="003B1470" w:rsidP="003B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«б» </w:t>
            </w:r>
          </w:p>
        </w:tc>
        <w:tc>
          <w:tcPr>
            <w:tcW w:w="1985" w:type="dxa"/>
            <w:gridSpan w:val="3"/>
          </w:tcPr>
          <w:p w:rsidR="003B1470" w:rsidRPr="00DF4C01" w:rsidRDefault="003B1470" w:rsidP="003B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«а» </w:t>
            </w:r>
          </w:p>
        </w:tc>
        <w:tc>
          <w:tcPr>
            <w:tcW w:w="1808" w:type="dxa"/>
            <w:gridSpan w:val="3"/>
          </w:tcPr>
          <w:p w:rsidR="003B1470" w:rsidRPr="00DF4C01" w:rsidRDefault="003B1470" w:rsidP="003B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«б» </w:t>
            </w:r>
          </w:p>
        </w:tc>
      </w:tr>
      <w:tr w:rsidR="003B1470" w:rsidRPr="00B25ADE" w:rsidTr="00F90121">
        <w:tc>
          <w:tcPr>
            <w:tcW w:w="9747" w:type="dxa"/>
            <w:gridSpan w:val="15"/>
          </w:tcPr>
          <w:p w:rsidR="003B1470" w:rsidRPr="00B25ADE" w:rsidRDefault="003B1470" w:rsidP="003B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DF4C01" w:rsidRPr="00B25ADE" w:rsidTr="003B1470">
        <w:tc>
          <w:tcPr>
            <w:tcW w:w="710" w:type="dxa"/>
          </w:tcPr>
          <w:p w:rsidR="00DF4C01" w:rsidRPr="00B25ADE" w:rsidRDefault="00DF4C01" w:rsidP="003B1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</w:t>
            </w:r>
          </w:p>
        </w:tc>
        <w:tc>
          <w:tcPr>
            <w:tcW w:w="615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</w:t>
            </w:r>
          </w:p>
        </w:tc>
        <w:tc>
          <w:tcPr>
            <w:tcW w:w="660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</w:t>
            </w:r>
          </w:p>
        </w:tc>
        <w:tc>
          <w:tcPr>
            <w:tcW w:w="708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</w:t>
            </w:r>
          </w:p>
        </w:tc>
        <w:tc>
          <w:tcPr>
            <w:tcW w:w="626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</w:t>
            </w:r>
          </w:p>
        </w:tc>
        <w:tc>
          <w:tcPr>
            <w:tcW w:w="615" w:type="dxa"/>
          </w:tcPr>
          <w:p w:rsidR="00DF4C01" w:rsidRPr="00B25ADE" w:rsidRDefault="00DF4C01" w:rsidP="00F90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III</w:t>
            </w:r>
          </w:p>
        </w:tc>
      </w:tr>
      <w:tr w:rsidR="00DF4C01" w:rsidRPr="00B25ADE" w:rsidTr="003B1470">
        <w:tc>
          <w:tcPr>
            <w:tcW w:w="710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DF4C01" w:rsidRPr="00B25ADE" w:rsidRDefault="00DF4C01" w:rsidP="00340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C01" w:rsidRPr="00B25ADE" w:rsidTr="00F90121">
        <w:tc>
          <w:tcPr>
            <w:tcW w:w="9747" w:type="dxa"/>
            <w:gridSpan w:val="15"/>
          </w:tcPr>
          <w:p w:rsidR="00DF4C01" w:rsidRPr="00B25ADE" w:rsidRDefault="00DF4C01" w:rsidP="00DF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 xml:space="preserve">Итого  по ДОУ:   </w:t>
            </w: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</w:t>
            </w:r>
            <w:r w:rsidR="00B25ADE" w:rsidRPr="00B25ADE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B25ADE" w:rsidRPr="00B2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 xml:space="preserve">-16 чел;     </w:t>
            </w: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</w:t>
            </w:r>
            <w:r w:rsidR="00B25ADE" w:rsidRPr="00B25ADE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 xml:space="preserve">группа-31 чел;     </w:t>
            </w:r>
            <w:r w:rsidR="00B25ADE" w:rsidRPr="00B25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ADE">
              <w:rPr>
                <w:rFonts w:ascii="Times New Roman" w:hAnsi="Times New Roman" w:cs="Aharoni" w:hint="cs"/>
                <w:sz w:val="24"/>
                <w:szCs w:val="24"/>
              </w:rPr>
              <w:t>III</w:t>
            </w:r>
            <w:r w:rsidR="00B25ADE" w:rsidRPr="00B25ADE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r w:rsidRPr="00B25ADE">
              <w:rPr>
                <w:rFonts w:ascii="Times New Roman" w:hAnsi="Times New Roman" w:cs="Times New Roman"/>
                <w:sz w:val="24"/>
                <w:szCs w:val="24"/>
              </w:rPr>
              <w:t>группа-5 детей</w:t>
            </w:r>
          </w:p>
        </w:tc>
      </w:tr>
    </w:tbl>
    <w:p w:rsidR="000D79BB" w:rsidRPr="00DF4C01" w:rsidRDefault="000D79BB" w:rsidP="000D7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01">
        <w:rPr>
          <w:rFonts w:ascii="Times New Roman" w:hAnsi="Times New Roman" w:cs="Times New Roman"/>
          <w:sz w:val="28"/>
          <w:szCs w:val="28"/>
        </w:rPr>
        <w:t>Согласно этим данным были сформированы медицинские группы для занятий физической культурой</w:t>
      </w:r>
      <w:r w:rsidR="00B25ADE">
        <w:rPr>
          <w:rFonts w:ascii="Times New Roman" w:hAnsi="Times New Roman" w:cs="Times New Roman"/>
          <w:sz w:val="28"/>
          <w:szCs w:val="28"/>
        </w:rPr>
        <w:t xml:space="preserve"> на 31.08.2018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4C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2"/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0D79BB" w:rsidRPr="00DF4C01" w:rsidTr="00F90121">
        <w:trPr>
          <w:trHeight w:val="394"/>
        </w:trPr>
        <w:tc>
          <w:tcPr>
            <w:tcW w:w="6345" w:type="dxa"/>
          </w:tcPr>
          <w:p w:rsidR="000D79BB" w:rsidRPr="00DF4C01" w:rsidRDefault="000D79BB" w:rsidP="00F90121">
            <w:pPr>
              <w:jc w:val="both"/>
              <w:rPr>
                <w:b/>
                <w:sz w:val="24"/>
                <w:szCs w:val="24"/>
              </w:rPr>
            </w:pPr>
            <w:r w:rsidRPr="00DF4C01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835" w:type="dxa"/>
          </w:tcPr>
          <w:p w:rsidR="000D79BB" w:rsidRPr="00DF4C01" w:rsidRDefault="000D79BB" w:rsidP="00F90121">
            <w:pPr>
              <w:jc w:val="center"/>
              <w:rPr>
                <w:b/>
                <w:sz w:val="24"/>
                <w:szCs w:val="24"/>
              </w:rPr>
            </w:pPr>
            <w:r w:rsidRPr="00DF4C01">
              <w:rPr>
                <w:b/>
                <w:sz w:val="24"/>
                <w:szCs w:val="24"/>
              </w:rPr>
              <w:t>%</w:t>
            </w:r>
          </w:p>
        </w:tc>
      </w:tr>
      <w:tr w:rsidR="000D79BB" w:rsidRPr="00DF4C01" w:rsidTr="00F90121">
        <w:tc>
          <w:tcPr>
            <w:tcW w:w="6345" w:type="dxa"/>
          </w:tcPr>
          <w:p w:rsidR="000D79BB" w:rsidRPr="00DF4C01" w:rsidRDefault="000D79BB" w:rsidP="00F90121">
            <w:pPr>
              <w:jc w:val="both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Основная</w:t>
            </w:r>
          </w:p>
        </w:tc>
        <w:tc>
          <w:tcPr>
            <w:tcW w:w="2835" w:type="dxa"/>
          </w:tcPr>
          <w:p w:rsidR="000D79BB" w:rsidRPr="00DF4C01" w:rsidRDefault="00B25ADE" w:rsidP="00F9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D79BB" w:rsidRPr="00DF4C01" w:rsidTr="00F90121">
        <w:tc>
          <w:tcPr>
            <w:tcW w:w="6345" w:type="dxa"/>
          </w:tcPr>
          <w:p w:rsidR="000D79BB" w:rsidRPr="00DF4C01" w:rsidRDefault="000D79BB" w:rsidP="00F90121">
            <w:pPr>
              <w:jc w:val="both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835" w:type="dxa"/>
          </w:tcPr>
          <w:p w:rsidR="000D79BB" w:rsidRPr="00DF4C01" w:rsidRDefault="00B25ADE" w:rsidP="00F9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79BB" w:rsidRPr="00DF4C01" w:rsidTr="00F90121">
        <w:tc>
          <w:tcPr>
            <w:tcW w:w="6345" w:type="dxa"/>
          </w:tcPr>
          <w:p w:rsidR="000D79BB" w:rsidRPr="00DF4C01" w:rsidRDefault="000D79BB" w:rsidP="00F90121">
            <w:pPr>
              <w:jc w:val="both"/>
              <w:rPr>
                <w:sz w:val="24"/>
                <w:szCs w:val="24"/>
              </w:rPr>
            </w:pPr>
            <w:r w:rsidRPr="00DF4C01">
              <w:rPr>
                <w:sz w:val="24"/>
                <w:szCs w:val="24"/>
              </w:rPr>
              <w:t>Специальная</w:t>
            </w:r>
          </w:p>
        </w:tc>
        <w:tc>
          <w:tcPr>
            <w:tcW w:w="2835" w:type="dxa"/>
          </w:tcPr>
          <w:p w:rsidR="000D79BB" w:rsidRPr="00DF4C01" w:rsidRDefault="00B25ADE" w:rsidP="00F90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B45C5" w:rsidRPr="007B45C5" w:rsidRDefault="007B45C5" w:rsidP="00340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284A" w:rsidRPr="009478A2" w:rsidRDefault="00AC284A" w:rsidP="00AC284A">
      <w:pPr>
        <w:pStyle w:val="Default"/>
        <w:jc w:val="both"/>
        <w:rPr>
          <w:color w:val="auto"/>
          <w:sz w:val="28"/>
          <w:szCs w:val="28"/>
        </w:rPr>
      </w:pPr>
      <w:r w:rsidRPr="009478A2">
        <w:rPr>
          <w:b/>
          <w:bCs/>
          <w:i/>
          <w:iCs/>
          <w:color w:val="auto"/>
          <w:sz w:val="28"/>
          <w:szCs w:val="28"/>
        </w:rPr>
        <w:t xml:space="preserve">Показатели заболеваемости воспитанников </w:t>
      </w:r>
      <w:r w:rsidRPr="009478A2">
        <w:rPr>
          <w:color w:val="auto"/>
          <w:sz w:val="28"/>
          <w:szCs w:val="28"/>
        </w:rPr>
        <w:t>Результаты мониторинга показывают снижение показателей заболеваемости детей при снижении заболеваемости ОРВИ и снижение средней продолжительности заболеваний</w:t>
      </w:r>
      <w:r w:rsidRPr="009478A2">
        <w:rPr>
          <w:rFonts w:eastAsia="Times New Roman"/>
          <w:color w:val="auto"/>
          <w:sz w:val="28"/>
          <w:szCs w:val="28"/>
        </w:rPr>
        <w:t xml:space="preserve"> в  сравнении с прошлым годом.  </w:t>
      </w:r>
    </w:p>
    <w:p w:rsidR="00EC3B14" w:rsidRPr="005477BB" w:rsidRDefault="00EC3B14" w:rsidP="002A5333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color w:val="FF0000"/>
        </w:rPr>
      </w:pPr>
    </w:p>
    <w:p w:rsidR="00EC3B14" w:rsidRPr="00F90121" w:rsidRDefault="00525584" w:rsidP="002A5333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7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F90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3B14" w:rsidRPr="00F9012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заболеваемости и посещаемости</w:t>
      </w:r>
      <w:r w:rsidR="00F90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2018году</w:t>
      </w:r>
      <w:r w:rsidR="00EC3B14" w:rsidRPr="00F9012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45"/>
        <w:gridCol w:w="993"/>
        <w:gridCol w:w="1099"/>
      </w:tblGrid>
      <w:tr w:rsidR="000D79BB" w:rsidRPr="005477BB" w:rsidTr="00583F0D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583F0D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79BB" w:rsidRPr="00583F0D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31мая </w:t>
            </w:r>
          </w:p>
          <w:p w:rsidR="000D79BB" w:rsidRPr="00583F0D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г.</w:t>
            </w:r>
          </w:p>
          <w:p w:rsidR="000D79BB" w:rsidRPr="00583F0D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D" w:rsidRPr="00583F0D" w:rsidRDefault="00583F0D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декабря</w:t>
            </w:r>
          </w:p>
          <w:p w:rsidR="000D79BB" w:rsidRPr="00583F0D" w:rsidRDefault="00583F0D" w:rsidP="0058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F0D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0D79BB" w:rsidRPr="005477BB" w:rsidTr="00583F0D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Среднесписочный состав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7743D0" w:rsidRDefault="007743D0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3D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D79BB" w:rsidRPr="005477BB" w:rsidTr="00583F0D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дней, пропущенных одним ребенком по болезни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9C4359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18.8 д/д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7743D0" w:rsidRDefault="007743D0" w:rsidP="009C4359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3D0">
              <w:rPr>
                <w:rFonts w:ascii="Times New Roman" w:eastAsia="Times New Roman" w:hAnsi="Times New Roman" w:cs="Times New Roman"/>
                <w:sz w:val="24"/>
                <w:szCs w:val="24"/>
              </w:rPr>
              <w:t>1.9 д/д</w:t>
            </w:r>
          </w:p>
        </w:tc>
      </w:tr>
      <w:tr w:rsidR="000D79BB" w:rsidRPr="005477BB" w:rsidTr="00583F0D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Число дней, пропущенных воспитанниками за отчетный период текущего года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7743D0" w:rsidRDefault="00583F0D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3D0">
              <w:rPr>
                <w:rFonts w:ascii="Times New Roman" w:eastAsia="Times New Roman" w:hAnsi="Times New Roman" w:cs="Times New Roman"/>
                <w:sz w:val="24"/>
                <w:szCs w:val="24"/>
              </w:rPr>
              <w:t>1473</w:t>
            </w:r>
          </w:p>
        </w:tc>
      </w:tr>
      <w:tr w:rsidR="000D79BB" w:rsidRPr="005477BB" w:rsidTr="00583F0D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7743D0" w:rsidRDefault="007743D0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9BB" w:rsidRPr="005477BB" w:rsidTr="00583F0D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(посещаемость)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F90121" w:rsidRDefault="000D79BB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121">
              <w:rPr>
                <w:rFonts w:ascii="Times New Roman" w:eastAsia="Times New Roman" w:hAnsi="Times New Roman" w:cs="Times New Roman"/>
                <w:sz w:val="24"/>
                <w:szCs w:val="24"/>
              </w:rPr>
              <w:t>68.4%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B" w:rsidRPr="007743D0" w:rsidRDefault="00583F0D" w:rsidP="002A5333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3D0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:rsidR="00EC3B14" w:rsidRPr="000A3CDA" w:rsidRDefault="00F90121" w:rsidP="002A5333">
      <w:pPr>
        <w:spacing w:after="120" w:line="240" w:lineRule="auto"/>
        <w:ind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3CDA">
        <w:rPr>
          <w:rFonts w:ascii="Times New Roman" w:eastAsia="Times New Roman" w:hAnsi="Times New Roman" w:cs="Times New Roman"/>
          <w:sz w:val="28"/>
          <w:szCs w:val="28"/>
        </w:rPr>
        <w:t>Заболеваемось</w:t>
      </w:r>
      <w:proofErr w:type="spellEnd"/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во второй половине 2018 года снизилась, но, т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 xml:space="preserve">ем не менее,  остается высокой. Это объясняется 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функциональными особенностями развития детей младшего дошкольного возраста.</w:t>
      </w:r>
    </w:p>
    <w:p w:rsidR="00EC3B14" w:rsidRPr="000A3CDA" w:rsidRDefault="00EC3B14" w:rsidP="009C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 </w:t>
      </w:r>
      <w:r w:rsidR="00F90121" w:rsidRPr="000A3CDA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первой половиной 2018 года  </w:t>
      </w:r>
      <w:proofErr w:type="spellStart"/>
      <w:r w:rsidR="00F90121" w:rsidRPr="000A3CDA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F90121" w:rsidRPr="000A3CDA">
        <w:rPr>
          <w:rFonts w:ascii="Times New Roman" w:eastAsia="Times New Roman" w:hAnsi="Times New Roman" w:cs="Times New Roman"/>
          <w:sz w:val="28"/>
          <w:szCs w:val="28"/>
        </w:rPr>
        <w:t xml:space="preserve">  выросло и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583F0D" w:rsidRPr="000A3CDA">
        <w:rPr>
          <w:rFonts w:ascii="Times New Roman" w:eastAsia="Times New Roman" w:hAnsi="Times New Roman" w:cs="Times New Roman"/>
          <w:b/>
          <w:sz w:val="28"/>
          <w:szCs w:val="28"/>
        </w:rPr>
        <w:t>73%</w:t>
      </w:r>
    </w:p>
    <w:p w:rsidR="00EC3B14" w:rsidRPr="000A3CDA" w:rsidRDefault="00EC3B14" w:rsidP="002A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Анализируя работу МДОУ за прошедший год можно сделать вывод, что одной из важных проблем в работе МДОУ остается заболеваемость детей. Несмотря, на проводимые мероприятия, число дней, пропущенных одним ребенком по болезни, остается высоким.</w:t>
      </w:r>
    </w:p>
    <w:p w:rsidR="00EC3B14" w:rsidRPr="000A3CDA" w:rsidRDefault="00EC3B14" w:rsidP="002A5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Работая  над снижением заболеваемости детей, коллектив педагогов совместно с ответственным за  здоровьесбережение</w:t>
      </w:r>
      <w:r w:rsidR="00525584" w:rsidRPr="000A3CDA">
        <w:rPr>
          <w:rFonts w:ascii="Times New Roman" w:eastAsia="Times New Roman" w:hAnsi="Times New Roman" w:cs="Times New Roman"/>
          <w:sz w:val="28"/>
          <w:szCs w:val="28"/>
        </w:rPr>
        <w:t xml:space="preserve"> Киселевой Т.Н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., ежемесячно анализировал состояние работы в группах по данной проблеме. Вопросы здоровья и профилактики заболеваемости детей неоднократно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рассматривались на педагогических часах, педагогических советах.  Несмотря на разъяснительную работу, проводимую воспитателями групп,  с родителями о необходимости вакцинации против гриппа большинство родителей по-прежнему отказываются от прививок, что также является причиной повышения заболеваемости.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408"/>
        <w:gridCol w:w="4361"/>
      </w:tblGrid>
      <w:tr w:rsidR="00EC3B14" w:rsidRPr="000A3CDA" w:rsidTr="00856DAA">
        <w:tc>
          <w:tcPr>
            <w:tcW w:w="1802" w:type="dxa"/>
          </w:tcPr>
          <w:p w:rsidR="00EC3B14" w:rsidRPr="000A3CD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08" w:type="dxa"/>
          </w:tcPr>
          <w:p w:rsidR="00EC3B14" w:rsidRPr="000A3CD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детей</w:t>
            </w:r>
          </w:p>
        </w:tc>
        <w:tc>
          <w:tcPr>
            <w:tcW w:w="4361" w:type="dxa"/>
          </w:tcPr>
          <w:p w:rsidR="00EC3B14" w:rsidRPr="000A3CD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привитых детей</w:t>
            </w:r>
          </w:p>
        </w:tc>
      </w:tr>
      <w:tr w:rsidR="00EC3B14" w:rsidRPr="000A3CDA" w:rsidTr="00856DAA">
        <w:tc>
          <w:tcPr>
            <w:tcW w:w="1802" w:type="dxa"/>
          </w:tcPr>
          <w:p w:rsidR="00EC3B14" w:rsidRPr="000A3CD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8" w:type="dxa"/>
          </w:tcPr>
          <w:p w:rsidR="00EC3B14" w:rsidRPr="000A3CDA" w:rsidRDefault="00EC3B14" w:rsidP="0094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61" w:type="dxa"/>
          </w:tcPr>
          <w:p w:rsidR="00EC3B14" w:rsidRPr="000A3CDA" w:rsidRDefault="003C748B" w:rsidP="0094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3F0D" w:rsidRPr="000A3CDA" w:rsidTr="00856DAA">
        <w:tc>
          <w:tcPr>
            <w:tcW w:w="1802" w:type="dxa"/>
          </w:tcPr>
          <w:p w:rsidR="00583F0D" w:rsidRPr="000A3CDA" w:rsidRDefault="00583F0D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8" w:type="dxa"/>
          </w:tcPr>
          <w:p w:rsidR="00583F0D" w:rsidRPr="000A3CDA" w:rsidRDefault="00583F0D" w:rsidP="0094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61" w:type="dxa"/>
          </w:tcPr>
          <w:p w:rsidR="00583F0D" w:rsidRPr="000A3CDA" w:rsidRDefault="00583F0D" w:rsidP="0094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E172C" w:rsidRPr="000A3CDA" w:rsidRDefault="00F90121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3F0D" w:rsidRPr="000A3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72C" w:rsidRPr="000A3CDA">
        <w:rPr>
          <w:rFonts w:ascii="Times New Roman" w:eastAsia="Times New Roman" w:hAnsi="Times New Roman" w:cs="Times New Roman"/>
          <w:sz w:val="28"/>
          <w:szCs w:val="28"/>
        </w:rPr>
        <w:t>целью прекращения распространения заболеваемостью ОРВИ и гриппов в МДОУ проводились карантинные мероприятия:</w:t>
      </w:r>
    </w:p>
    <w:p w:rsidR="006E172C" w:rsidRPr="000A3CDA" w:rsidRDefault="006E172C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583F0D" w:rsidRPr="000A3CDA">
        <w:rPr>
          <w:rFonts w:ascii="Times New Roman" w:eastAsia="Times New Roman" w:hAnsi="Times New Roman" w:cs="Times New Roman"/>
          <w:sz w:val="28"/>
          <w:szCs w:val="28"/>
        </w:rPr>
        <w:t>30.01.18 по 06.02.18г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 xml:space="preserve"> в период повышенной заболеваемости гриппом, ОРВИ на карантин была закрыта вторая младшая группа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, заболеваемость в</w:t>
      </w:r>
      <w:r w:rsidR="00583F0D" w:rsidRPr="000A3CD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3F0D" w:rsidRPr="000A3CDA">
        <w:rPr>
          <w:rFonts w:ascii="Times New Roman" w:eastAsia="Times New Roman" w:hAnsi="Times New Roman" w:cs="Times New Roman"/>
          <w:sz w:val="28"/>
          <w:szCs w:val="28"/>
        </w:rPr>
        <w:t xml:space="preserve">уппе составила 43%; </w:t>
      </w:r>
    </w:p>
    <w:p w:rsidR="00460ADB" w:rsidRPr="000A3CDA" w:rsidRDefault="006E172C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3F0D" w:rsidRPr="000A3C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0D" w:rsidRPr="000A3CDA">
        <w:rPr>
          <w:rFonts w:ascii="Times New Roman" w:eastAsia="Times New Roman" w:hAnsi="Times New Roman" w:cs="Times New Roman"/>
          <w:sz w:val="28"/>
          <w:szCs w:val="28"/>
        </w:rPr>
        <w:t>связи с заболеваемостью по ДОУ 26.4%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детей на карантин</w:t>
      </w:r>
      <w:r w:rsidR="00583F0D" w:rsidRPr="000A3CDA">
        <w:rPr>
          <w:rFonts w:ascii="Times New Roman" w:eastAsia="Times New Roman" w:hAnsi="Times New Roman" w:cs="Times New Roman"/>
          <w:sz w:val="28"/>
          <w:szCs w:val="28"/>
        </w:rPr>
        <w:t xml:space="preserve"> были закрыты все группы с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07.02.18.по</w:t>
      </w:r>
      <w:r w:rsidR="00460ADB" w:rsidRPr="000A3CDA">
        <w:rPr>
          <w:rFonts w:ascii="Times New Roman" w:eastAsia="Times New Roman" w:hAnsi="Times New Roman" w:cs="Times New Roman"/>
          <w:sz w:val="28"/>
          <w:szCs w:val="28"/>
        </w:rPr>
        <w:t xml:space="preserve"> 16.02.18.</w:t>
      </w:r>
    </w:p>
    <w:p w:rsidR="006E172C" w:rsidRPr="000A3CDA" w:rsidRDefault="00460ADB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В апреле повторно закрывались  1 младшая "Б" группа с 03.04.18.по 09.04.18  - заболеваемость </w:t>
      </w:r>
      <w:r w:rsidR="006E172C" w:rsidRPr="000A3CD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ОРВИ составила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22% (воспитатель Енсебаева А.Б)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ADB" w:rsidRPr="000A3CDA" w:rsidRDefault="00EC3B14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F3" w:rsidRPr="000A3CD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0ADB" w:rsidRPr="000A3CDA">
        <w:rPr>
          <w:rFonts w:ascii="Times New Roman" w:eastAsia="Times New Roman" w:hAnsi="Times New Roman" w:cs="Times New Roman"/>
          <w:sz w:val="28"/>
          <w:szCs w:val="28"/>
        </w:rPr>
        <w:t>акже закрывалась  вторая младшая группа с 04.04.18 по 10.04.18, где заболеваемость составила 22% (воспитатель Резунова К.И.).</w:t>
      </w:r>
    </w:p>
    <w:p w:rsidR="00EC3B14" w:rsidRPr="000A3CDA" w:rsidRDefault="00EC3B14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Наиболее низкий процент заболевших детей отмечен в средней группе (воспитатель Куропаткина Л.И.). </w:t>
      </w:r>
    </w:p>
    <w:p w:rsidR="00460ADB" w:rsidRPr="000A3CDA" w:rsidRDefault="00EC3B14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ведется подсчёт выполнения натуральных норм питания и калорийности пищи. В рацион питания регулярно включаются овощные салаты, фрукты, соки. В группах в осенне-зимний период проводится дополнительная витаминизация (лимон). </w:t>
      </w:r>
    </w:p>
    <w:p w:rsidR="00EC3B14" w:rsidRPr="000A3CDA" w:rsidRDefault="00EC3B14" w:rsidP="002A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460ADB" w:rsidRPr="000A3CDA">
        <w:rPr>
          <w:rFonts w:ascii="Times New Roman" w:eastAsia="Times New Roman" w:hAnsi="Times New Roman" w:cs="Times New Roman"/>
          <w:sz w:val="28"/>
          <w:szCs w:val="28"/>
        </w:rPr>
        <w:t>ализ организации питания за 2018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год  показал выполнение натуральных норм на </w:t>
      </w:r>
      <w:r w:rsidR="005B4C8E" w:rsidRPr="000A3CDA">
        <w:rPr>
          <w:rFonts w:ascii="Times New Roman" w:eastAsia="Times New Roman" w:hAnsi="Times New Roman" w:cs="Times New Roman"/>
          <w:b/>
          <w:sz w:val="28"/>
          <w:szCs w:val="28"/>
        </w:rPr>
        <w:t>99.68%</w:t>
      </w:r>
      <w:r w:rsidR="005B4C8E" w:rsidRPr="000A3CDA">
        <w:rPr>
          <w:rFonts w:ascii="Times New Roman" w:eastAsia="Times New Roman" w:hAnsi="Times New Roman" w:cs="Times New Roman"/>
          <w:sz w:val="28"/>
          <w:szCs w:val="28"/>
        </w:rPr>
        <w:t>.Что по сравнению с прошлым годом выросло на 5.25%</w:t>
      </w:r>
    </w:p>
    <w:p w:rsidR="00EC3B14" w:rsidRPr="000A3CDA" w:rsidRDefault="00EC3B14" w:rsidP="002A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 внимания уделяется сохранению психического здоровья детей педагогом – психологом Резуновой О.В.. Для сокращения сроков адаптации, минимизации отрицательных реакций у детей при поступлении в МДОУ было четко организовано их медико-педагогическое сопровождение с учетом возраста, состояния здоровья, индивидуальных особенностей. </w:t>
      </w:r>
    </w:p>
    <w:p w:rsidR="00EC3B14" w:rsidRPr="000A3CDA" w:rsidRDefault="005B4C8E" w:rsidP="00460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Массовый н</w:t>
      </w:r>
      <w:r w:rsidR="00460ADB" w:rsidRPr="000A3CDA">
        <w:rPr>
          <w:rFonts w:ascii="Times New Roman" w:eastAsia="Times New Roman" w:hAnsi="Times New Roman" w:cs="Times New Roman"/>
          <w:sz w:val="28"/>
          <w:szCs w:val="28"/>
        </w:rPr>
        <w:t>абор детей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0ADB" w:rsidRPr="000A3CDA">
        <w:rPr>
          <w:rFonts w:ascii="Times New Roman" w:eastAsia="Times New Roman" w:hAnsi="Times New Roman" w:cs="Times New Roman"/>
          <w:sz w:val="28"/>
          <w:szCs w:val="28"/>
        </w:rPr>
        <w:t xml:space="preserve"> ранее не посещавших дошкольное учреждение 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>в МДОУ</w:t>
      </w:r>
      <w:r w:rsidR="006E172C" w:rsidRPr="000A3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ADB" w:rsidRPr="000A3CDA">
        <w:rPr>
          <w:rFonts w:ascii="Times New Roman" w:eastAsia="Times New Roman" w:hAnsi="Times New Roman" w:cs="Times New Roman"/>
          <w:sz w:val="28"/>
          <w:szCs w:val="28"/>
        </w:rPr>
        <w:t>не производился, в связи с проведением капитального строительства.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B14" w:rsidRPr="006E2CC5" w:rsidRDefault="005B4C8E" w:rsidP="002A5333">
      <w:pPr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>о результатам п</w:t>
      </w:r>
      <w:r w:rsidR="0069108A" w:rsidRPr="000A3CDA">
        <w:rPr>
          <w:rFonts w:ascii="Times New Roman" w:eastAsia="Times New Roman" w:hAnsi="Times New Roman" w:cs="Times New Roman"/>
          <w:sz w:val="28"/>
          <w:szCs w:val="28"/>
        </w:rPr>
        <w:t>роведенной работы в 2018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 xml:space="preserve"> году,  наблюдается положительная динамика  по  формированию привычки к здоровому образу жизни у детей, педагогов, родителей посредством включения в воспитательно – образовательный процесс здоровьесберегающих технологий.  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ab/>
        <w:t>Организация работы по освоению образовательной области «Физическое развитие» осуществлялась в соответствии с основной образовательной программой дошкольного</w:t>
      </w:r>
      <w:r w:rsidR="00EC3B14" w:rsidRPr="006E2C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 была направлена на обеспечение гармоничного физического развития, совершенствование умений и навыков в основных видах движений, развитие самостоятельности </w:t>
      </w:r>
      <w:r w:rsidR="00EC3B14" w:rsidRPr="006E2CC5">
        <w:rPr>
          <w:rFonts w:ascii="Times New Roman" w:eastAsia="Times New Roman" w:hAnsi="Times New Roman" w:cs="Times New Roman"/>
          <w:sz w:val="28"/>
          <w:szCs w:val="28"/>
        </w:rPr>
        <w:lastRenderedPageBreak/>
        <w:t>и творчества в двигательной  активности, формирование первоначальных представлений о здоровом образе жизни.</w:t>
      </w:r>
      <w:r w:rsidR="00EC3B14" w:rsidRPr="006E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B14" w:rsidRPr="00653810" w:rsidRDefault="00EC3B14" w:rsidP="00653810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E2CC5">
        <w:rPr>
          <w:rFonts w:ascii="Times New Roman" w:eastAsia="Times New Roman" w:hAnsi="Times New Roman" w:cs="Times New Roman"/>
          <w:sz w:val="28"/>
          <w:szCs w:val="28"/>
        </w:rPr>
        <w:t xml:space="preserve">Для деятельности по этому направлению были созданы </w:t>
      </w:r>
      <w:r w:rsidR="00653810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>условия: полностью функционировал физкультурный зал, спортивн</w:t>
      </w:r>
      <w:r w:rsidR="000B6D9A">
        <w:rPr>
          <w:rFonts w:ascii="Times New Roman" w:eastAsia="Times New Roman" w:hAnsi="Times New Roman" w:cs="Times New Roman"/>
          <w:sz w:val="28"/>
          <w:szCs w:val="28"/>
        </w:rPr>
        <w:t>ая площадка, тропа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 xml:space="preserve"> здоровья, организовывались различные форм</w:t>
      </w:r>
      <w:r w:rsidR="0069108A">
        <w:rPr>
          <w:rFonts w:ascii="Times New Roman" w:eastAsia="Times New Roman" w:hAnsi="Times New Roman" w:cs="Times New Roman"/>
          <w:sz w:val="28"/>
          <w:szCs w:val="28"/>
        </w:rPr>
        <w:t>ы активного отдыха дошкольников</w:t>
      </w:r>
      <w:r w:rsidR="00653810">
        <w:rPr>
          <w:rFonts w:ascii="Times New Roman" w:eastAsia="Times New Roman" w:hAnsi="Times New Roman" w:cs="Times New Roman"/>
          <w:sz w:val="28"/>
          <w:szCs w:val="28"/>
        </w:rPr>
        <w:t>, с охватом всех возрастных групп</w:t>
      </w:r>
      <w:r w:rsidR="0069108A">
        <w:rPr>
          <w:rFonts w:ascii="Times New Roman" w:eastAsia="Times New Roman" w:hAnsi="Times New Roman" w:cs="Times New Roman"/>
          <w:sz w:val="28"/>
          <w:szCs w:val="28"/>
        </w:rPr>
        <w:t>. Проведены с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>портивные досуги</w:t>
      </w:r>
      <w:r w:rsidR="006910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«Вы хотите поиграть, свою  удаль показать</w:t>
      </w:r>
      <w:r w:rsidR="00653810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 с использованием народных игр, </w:t>
      </w:r>
      <w:r w:rsidR="0069108A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«Мой веселый звонкий мяч!»</w:t>
      </w:r>
      <w:r w:rsidRPr="006538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810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69108A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«Сапоги - </w:t>
      </w:r>
      <w:proofErr w:type="spellStart"/>
      <w:r w:rsidR="0069108A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скоробеги</w:t>
      </w:r>
      <w:proofErr w:type="spellEnd"/>
      <w:r w:rsidR="0069108A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ко Дню рекордов Гиннеса,</w:t>
      </w:r>
      <w:r w:rsidR="0069108A" w:rsidRPr="00653810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69108A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«Два  Мороза» приурочен ко Дню заказов подарков Деду Морозу</w:t>
      </w:r>
      <w:r w:rsidR="00653810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653810" w:rsidRPr="006538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Хорошо организованы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были: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</w:t>
      </w:r>
      <w:r w:rsidR="00653810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портивн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ое</w:t>
      </w:r>
      <w:r w:rsidR="00653810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развлечени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</w:t>
      </w:r>
      <w:r w:rsidR="0065381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53810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«Зимние забавы»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9108A" w:rsidRPr="00EB2F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изкультурные</w:t>
      </w:r>
      <w:r w:rsidR="0069108A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досуги: </w:t>
      </w:r>
      <w:r w:rsidR="00653810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«Путешествие в Антарктиду», «Олимпиада - 2018», «Веселый огород»,  </w:t>
      </w:r>
      <w:r w:rsidR="0069108A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«Мы сильные, смелые, ловкие»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r w:rsidR="0069108A" w:rsidRPr="00653810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755A13">
        <w:rPr>
          <w:rFonts w:ascii="Times New Roman" w:eastAsia="Times New Roman" w:hAnsi="Times New Roman" w:cs="Times New Roman"/>
          <w:sz w:val="28"/>
          <w:szCs w:val="28"/>
        </w:rPr>
        <w:t>спартакиады</w:t>
      </w:r>
      <w:r w:rsidR="00653810">
        <w:rPr>
          <w:rFonts w:ascii="Times New Roman" w:eastAsia="Times New Roman" w:hAnsi="Times New Roman" w:cs="Times New Roman"/>
          <w:sz w:val="28"/>
          <w:szCs w:val="28"/>
        </w:rPr>
        <w:t xml:space="preserve"> между старшими  группами</w:t>
      </w:r>
      <w:r w:rsidR="00755A1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3810">
        <w:rPr>
          <w:rFonts w:ascii="Times New Roman" w:eastAsia="Times New Roman" w:hAnsi="Times New Roman" w:cs="Times New Roman"/>
          <w:sz w:val="28"/>
          <w:szCs w:val="28"/>
        </w:rPr>
        <w:t xml:space="preserve"> «Наша Армия родная</w:t>
      </w:r>
      <w:r w:rsidR="00653810" w:rsidRPr="004F77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5A1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55A13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старте – быстрые, ловкие, меткие</w:t>
      </w:r>
      <w:r w:rsidR="00755A13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755A1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653810">
        <w:rPr>
          <w:rFonts w:ascii="Times New Roman" w:hAnsi="Times New Roman" w:cs="Times New Roman"/>
          <w:sz w:val="28"/>
          <w:szCs w:val="28"/>
        </w:rPr>
        <w:t>Д</w:t>
      </w:r>
      <w:r w:rsidR="00755A13">
        <w:rPr>
          <w:rFonts w:ascii="Times New Roman" w:hAnsi="Times New Roman" w:cs="Times New Roman"/>
          <w:sz w:val="28"/>
          <w:szCs w:val="28"/>
        </w:rPr>
        <w:t>ень здоровья - с</w:t>
      </w:r>
      <w:r w:rsidR="00653810">
        <w:rPr>
          <w:rFonts w:ascii="Times New Roman" w:hAnsi="Times New Roman" w:cs="Times New Roman"/>
          <w:sz w:val="28"/>
          <w:szCs w:val="28"/>
        </w:rPr>
        <w:t>овместное спортивное  мероприятие</w:t>
      </w:r>
      <w:r w:rsidR="00653810" w:rsidRPr="002008F2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="00653810">
        <w:rPr>
          <w:rFonts w:ascii="Times New Roman" w:hAnsi="Times New Roman" w:cs="Times New Roman"/>
          <w:sz w:val="28"/>
          <w:szCs w:val="28"/>
        </w:rPr>
        <w:t>;</w:t>
      </w:r>
      <w:r w:rsidR="00653810" w:rsidRP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портивные игры:</w:t>
      </w:r>
      <w:r w:rsidR="00653810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«Мы спасатели»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</w:t>
      </w:r>
      <w:r w:rsidR="00653810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 пожарной безопасности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с</w:t>
      </w:r>
      <w:r w:rsidR="00653810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портивн</w:t>
      </w:r>
      <w:r w:rsidR="006538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ая игра путешествие «По городам  здоровья»</w:t>
      </w:r>
      <w:r w:rsidR="00755A1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653810" w:rsidRPr="0069787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EC3B14" w:rsidRPr="00755A13" w:rsidRDefault="00EC3B14" w:rsidP="002A53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совместно с воспитанниками приняли участие во Всероссийской акции «Спорт – альтернатива пагубным привычкам» и стали </w:t>
      </w:r>
      <w:r w:rsidR="001C3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призера</w:t>
      </w:r>
      <w:r w:rsidRPr="000B6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(Воловикова М.А., Куропаткина Л.И., Мясникова Т.Д.) 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по реализации данной образовательной области осуществлялся под руководством инструктора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5A13" w:rsidRPr="00755A13">
        <w:rPr>
          <w:rFonts w:ascii="Times New Roman" w:eastAsia="Times New Roman" w:hAnsi="Times New Roman" w:cs="Times New Roman"/>
          <w:sz w:val="28"/>
          <w:szCs w:val="28"/>
        </w:rPr>
        <w:t>Мясниковой</w:t>
      </w:r>
      <w:proofErr w:type="spellEnd"/>
      <w:r w:rsidR="00755A13" w:rsidRPr="00755A13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EC3B14" w:rsidRPr="00685F73" w:rsidRDefault="00EC3B14" w:rsidP="002A5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F73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в </w:t>
      </w:r>
      <w:r w:rsidRPr="00755A1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22D50" w:rsidRPr="00755A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685F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 xml:space="preserve"> стало укрепление физического и психического здоровья детей посредством совершенствования работы по </w:t>
      </w:r>
      <w:r w:rsidRPr="00685F73">
        <w:rPr>
          <w:rFonts w:ascii="Times New Roman" w:hAnsi="Times New Roman"/>
          <w:sz w:val="28"/>
          <w:szCs w:val="28"/>
        </w:rPr>
        <w:t>формированию  привычки к здоровому образу жизни у детей  дошкольного  возраста.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этой теме б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>ыл проведён педагогический совет</w:t>
      </w:r>
      <w:r w:rsidR="00755A13">
        <w:rPr>
          <w:rFonts w:ascii="Times New Roman" w:eastAsia="Times New Roman" w:hAnsi="Times New Roman" w:cs="Times New Roman"/>
          <w:sz w:val="28"/>
          <w:szCs w:val="28"/>
        </w:rPr>
        <w:t xml:space="preserve"> (март 2018г)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подготовительной работы состоялись  открытые</w:t>
      </w:r>
      <w:r w:rsidRPr="00511462">
        <w:rPr>
          <w:rFonts w:ascii="Times New Roman" w:hAnsi="Times New Roman" w:cs="Times New Roman"/>
          <w:sz w:val="28"/>
          <w:szCs w:val="28"/>
        </w:rPr>
        <w:t xml:space="preserve">  просмотр</w:t>
      </w:r>
      <w:r>
        <w:rPr>
          <w:rFonts w:ascii="Times New Roman" w:hAnsi="Times New Roman" w:cs="Times New Roman"/>
          <w:sz w:val="28"/>
          <w:szCs w:val="28"/>
        </w:rPr>
        <w:t xml:space="preserve">ы и их обсуждение: </w:t>
      </w:r>
    </w:p>
    <w:p w:rsidR="00EC3B14" w:rsidRDefault="00EC3B14" w:rsidP="002A533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интегрированное занятие с элементами музыкотерапии «Поделись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своей» (старшая «б» группа) музыкальный руководитель Сущенко К.В.</w:t>
      </w:r>
    </w:p>
    <w:p w:rsidR="00EC3B14" w:rsidRDefault="00EC3B14" w:rsidP="002A533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«Наши верные помощники» (2 младшая группа) воспитатель Резунова К.И.</w:t>
      </w:r>
    </w:p>
    <w:p w:rsidR="00EC3B14" w:rsidRDefault="00EC3B14" w:rsidP="002A5333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«Самое большое богатство человека – здоровье» (старшая «а» группа) воспитатель Мясникова Т.Д.  Проведен</w:t>
      </w:r>
      <w:r w:rsidRPr="002E5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творческий конкурс для педагогов «Книга своими руками «Мое здоровое Белогорье». Воспитателями МДОУ разработаны  по возрастным группам схемы, модели «Формирование  здорового образа жизни у дошкольников».  Педагоги  проявили  свое творчество, фантазию,  рекламируя оздоровительные напитки: морковный, яблочный, томатный соки, молоко, компот и мятный напиток. Были проанализированы результаты  анкетирования  родителей по теме:  </w:t>
      </w:r>
      <w:r>
        <w:rPr>
          <w:color w:val="000000"/>
          <w:sz w:val="28"/>
          <w:szCs w:val="28"/>
        </w:rPr>
        <w:t xml:space="preserve">«Какое место занимает физическая культура в семье?» </w:t>
      </w:r>
    </w:p>
    <w:p w:rsidR="00EC3B14" w:rsidRPr="00B7668A" w:rsidRDefault="00EC3B14" w:rsidP="002A5333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0359A">
        <w:rPr>
          <w:color w:val="000000" w:themeColor="text1"/>
          <w:sz w:val="28"/>
          <w:szCs w:val="28"/>
        </w:rPr>
        <w:t xml:space="preserve">Воспитатели групп организуют работу с родителями по пропаганде ЗОЖ. Этим вопросам посвящены родительские встречи и наглядно-текстовая информация для родительской общественности, тематика которых определяется изучением уровня осведомленности родителей в вопросах </w:t>
      </w:r>
      <w:r w:rsidRPr="0000359A">
        <w:rPr>
          <w:color w:val="000000" w:themeColor="text1"/>
          <w:sz w:val="28"/>
          <w:szCs w:val="28"/>
        </w:rPr>
        <w:lastRenderedPageBreak/>
        <w:t>ЗОЖ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 Проведено анкетирование, в котором приняло участие 67</w:t>
      </w:r>
      <w:r w:rsidRPr="00346CC4">
        <w:rPr>
          <w:color w:val="111111"/>
          <w:sz w:val="28"/>
          <w:szCs w:val="28"/>
        </w:rPr>
        <w:t>%</w:t>
      </w:r>
      <w:r>
        <w:rPr>
          <w:color w:val="111111"/>
          <w:sz w:val="28"/>
          <w:szCs w:val="28"/>
        </w:rPr>
        <w:t xml:space="preserve"> родителей от </w:t>
      </w:r>
      <w:r w:rsidRPr="00346CC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присутствующего </w:t>
      </w:r>
      <w:r w:rsidRPr="00346CC4">
        <w:rPr>
          <w:color w:val="111111"/>
          <w:sz w:val="28"/>
          <w:szCs w:val="28"/>
        </w:rPr>
        <w:t>состава</w:t>
      </w:r>
      <w:r>
        <w:rPr>
          <w:color w:val="111111"/>
          <w:sz w:val="28"/>
          <w:szCs w:val="28"/>
        </w:rPr>
        <w:t xml:space="preserve"> детей.</w:t>
      </w:r>
      <w:r w:rsidRPr="00EE2B28">
        <w:rPr>
          <w:color w:val="111111"/>
          <w:sz w:val="28"/>
          <w:szCs w:val="28"/>
        </w:rPr>
        <w:t xml:space="preserve"> </w:t>
      </w:r>
      <w:r w:rsidRPr="0077792C">
        <w:rPr>
          <w:color w:val="111111"/>
          <w:sz w:val="28"/>
          <w:szCs w:val="28"/>
        </w:rPr>
        <w:t xml:space="preserve"> 85 % </w:t>
      </w:r>
      <w:r w:rsidRPr="0096421A">
        <w:rPr>
          <w:color w:val="111111"/>
          <w:sz w:val="28"/>
          <w:szCs w:val="28"/>
        </w:rPr>
        <w:t xml:space="preserve">опрошенных </w:t>
      </w:r>
      <w:r>
        <w:rPr>
          <w:color w:val="111111"/>
          <w:sz w:val="28"/>
          <w:szCs w:val="28"/>
        </w:rPr>
        <w:t xml:space="preserve">родителей </w:t>
      </w:r>
      <w:r w:rsidRPr="0096421A">
        <w:rPr>
          <w:color w:val="111111"/>
          <w:sz w:val="28"/>
          <w:szCs w:val="28"/>
        </w:rPr>
        <w:t>укрепля</w:t>
      </w:r>
      <w:r>
        <w:rPr>
          <w:color w:val="111111"/>
          <w:sz w:val="28"/>
          <w:szCs w:val="28"/>
        </w:rPr>
        <w:t>ют</w:t>
      </w:r>
      <w:r w:rsidRPr="0096421A">
        <w:rPr>
          <w:color w:val="111111"/>
          <w:sz w:val="28"/>
          <w:szCs w:val="28"/>
        </w:rPr>
        <w:t xml:space="preserve"> здоровье</w:t>
      </w:r>
      <w:r w:rsidRPr="0096421A">
        <w:rPr>
          <w:rStyle w:val="apple-converted-space"/>
          <w:color w:val="111111"/>
          <w:sz w:val="28"/>
          <w:szCs w:val="28"/>
        </w:rPr>
        <w:t> </w:t>
      </w:r>
      <w:r w:rsidRPr="00EE2B28">
        <w:rPr>
          <w:rStyle w:val="af3"/>
          <w:b w:val="0"/>
          <w:color w:val="111111"/>
          <w:sz w:val="28"/>
          <w:szCs w:val="28"/>
          <w:bdr w:val="none" w:sz="0" w:space="0" w:color="auto" w:frame="1"/>
        </w:rPr>
        <w:t>своих детей, занимаются спортом, соблюдают режим дня, правильно питаются</w:t>
      </w:r>
      <w:r>
        <w:rPr>
          <w:rStyle w:val="af3"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f3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625063">
        <w:rPr>
          <w:color w:val="111111"/>
          <w:sz w:val="28"/>
          <w:szCs w:val="28"/>
        </w:rPr>
        <w:t>98%  родителей считают, что занятия</w:t>
      </w:r>
      <w:r w:rsidRPr="00625063">
        <w:rPr>
          <w:rStyle w:val="apple-converted-space"/>
          <w:color w:val="111111"/>
          <w:sz w:val="28"/>
          <w:szCs w:val="28"/>
        </w:rPr>
        <w:t> </w:t>
      </w:r>
      <w:r w:rsidRPr="00EE2B28">
        <w:rPr>
          <w:rStyle w:val="af3"/>
          <w:b w:val="0"/>
          <w:color w:val="111111"/>
          <w:sz w:val="28"/>
          <w:szCs w:val="28"/>
          <w:bdr w:val="none" w:sz="0" w:space="0" w:color="auto" w:frame="1"/>
        </w:rPr>
        <w:t xml:space="preserve">физкультурой  </w:t>
      </w:r>
      <w:r>
        <w:rPr>
          <w:rStyle w:val="af3"/>
          <w:b w:val="0"/>
          <w:color w:val="111111"/>
          <w:sz w:val="28"/>
          <w:szCs w:val="28"/>
          <w:bdr w:val="none" w:sz="0" w:space="0" w:color="auto" w:frame="1"/>
        </w:rPr>
        <w:t>необходимы их детям</w:t>
      </w:r>
      <w:r w:rsidRPr="00EE2B28">
        <w:rPr>
          <w:rStyle w:val="af3"/>
          <w:b w:val="0"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f3"/>
          <w:b w:val="0"/>
          <w:color w:val="111111"/>
          <w:sz w:val="28"/>
          <w:szCs w:val="28"/>
          <w:bdr w:val="none" w:sz="0" w:space="0" w:color="auto" w:frame="1"/>
        </w:rPr>
        <w:t xml:space="preserve"> Воспитателем  Куропаткиной Л.И. проведен День здоровья с участием родителей средней группы.  </w:t>
      </w:r>
      <w:r>
        <w:rPr>
          <w:color w:val="000000"/>
          <w:sz w:val="28"/>
          <w:szCs w:val="28"/>
        </w:rPr>
        <w:t xml:space="preserve">Ответственной  за здоровьесбережение в МДОУ  Киселевой Т.Н. осуществлен   </w:t>
      </w:r>
      <w:r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 xml:space="preserve">предупредительный контроль моторной плотности  физкультурных занятий,  и установлено, что доля двигательной активности  воспитанников на протяжении всех занятий  находилась  в пределах нормы и приближалась   к 80-90% , </w:t>
      </w:r>
      <w:r w:rsidRPr="00D22123">
        <w:rPr>
          <w:rFonts w:eastAsia="SimSun"/>
          <w:color w:val="000000" w:themeColor="text1"/>
          <w:kern w:val="1"/>
          <w:sz w:val="28"/>
          <w:szCs w:val="28"/>
          <w:lang w:eastAsia="hi-IN" w:bidi="hi-IN"/>
        </w:rPr>
        <w:t xml:space="preserve">учитывая  </w:t>
      </w:r>
      <w:r w:rsidRPr="008A36F4">
        <w:rPr>
          <w:color w:val="000000"/>
          <w:sz w:val="28"/>
          <w:szCs w:val="28"/>
        </w:rPr>
        <w:t>время,</w:t>
      </w:r>
      <w:r w:rsidRPr="00D22123">
        <w:rPr>
          <w:color w:val="000000"/>
        </w:rPr>
        <w:t xml:space="preserve"> </w:t>
      </w:r>
      <w:r w:rsidRPr="00D22123">
        <w:rPr>
          <w:color w:val="000000"/>
          <w:sz w:val="28"/>
          <w:szCs w:val="28"/>
        </w:rPr>
        <w:t>используемое</w:t>
      </w:r>
      <w:r w:rsidRPr="004B6050">
        <w:rPr>
          <w:color w:val="000000"/>
          <w:sz w:val="28"/>
          <w:szCs w:val="28"/>
        </w:rPr>
        <w:t xml:space="preserve"> </w:t>
      </w:r>
      <w:r w:rsidRPr="00B7668A">
        <w:rPr>
          <w:color w:val="000000"/>
          <w:sz w:val="28"/>
          <w:szCs w:val="28"/>
        </w:rPr>
        <w:t xml:space="preserve"> на объясне</w:t>
      </w:r>
      <w:r w:rsidRPr="004B6050">
        <w:rPr>
          <w:color w:val="000000"/>
          <w:sz w:val="28"/>
          <w:szCs w:val="28"/>
        </w:rPr>
        <w:t xml:space="preserve">ние и </w:t>
      </w:r>
      <w:r w:rsidRPr="00B7668A">
        <w:rPr>
          <w:color w:val="000000"/>
          <w:sz w:val="28"/>
          <w:szCs w:val="28"/>
        </w:rPr>
        <w:t xml:space="preserve"> </w:t>
      </w:r>
      <w:r w:rsidRPr="004B6050">
        <w:rPr>
          <w:color w:val="000000"/>
          <w:sz w:val="28"/>
          <w:szCs w:val="28"/>
        </w:rPr>
        <w:t>на показ, выполнения</w:t>
      </w:r>
      <w:r w:rsidRPr="00B7668A">
        <w:rPr>
          <w:color w:val="000000"/>
          <w:sz w:val="28"/>
          <w:szCs w:val="28"/>
        </w:rPr>
        <w:t xml:space="preserve"> физических упражнений.</w:t>
      </w:r>
    </w:p>
    <w:p w:rsidR="00EC3B14" w:rsidRPr="006E2CC5" w:rsidRDefault="00EC3B14" w:rsidP="002A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CC5">
        <w:rPr>
          <w:rFonts w:ascii="Times New Roman" w:eastAsia="Times New Roman" w:hAnsi="Times New Roman" w:cs="Times New Roman"/>
          <w:sz w:val="28"/>
          <w:szCs w:val="28"/>
        </w:rPr>
        <w:t>Уровень (по результатам оценки индивидуального развития) освоения воспитанниками  образовательной области «Фи</w:t>
      </w:r>
      <w:r>
        <w:rPr>
          <w:rFonts w:ascii="Times New Roman" w:eastAsia="Times New Roman" w:hAnsi="Times New Roman" w:cs="Times New Roman"/>
          <w:sz w:val="28"/>
          <w:szCs w:val="28"/>
        </w:rPr>
        <w:t>зическое развитие»  составил  99.2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142EC1" w:rsidRDefault="00EC3B14" w:rsidP="002A53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CC5">
        <w:rPr>
          <w:rFonts w:ascii="Times New Roman" w:eastAsia="Times New Roman" w:hAnsi="Times New Roman" w:cs="Times New Roman"/>
          <w:sz w:val="28"/>
          <w:szCs w:val="28"/>
        </w:rPr>
        <w:t>Одним из важных компонентов является формирование основ  безопасного поведения в природе, на дорогах, а также безопасности собственной жизнедеятельности (образовательная область «Социально – коммуникативное развитие», подраздел «Формирование основ безопасности»). Реализация данных направлений учитывает принцип возрастной адресности, временные отрезки. В младшей группе педагоги большую часть времени отводят ознакомлению детей с безопасностью собственной жизнедеятельности, безопасностью на дороге: осуществлена подборка художественной литературы,  сюжетных картин, мини – макетов по обучению правилам безопасного поведения на дороге, подборке различных видов транспорта. В обучающих ситуациях дети знакомятся с понятиями «нельзя» - «можно», «опасно».  Организация деятельности по данному направлению в группах старшего дошкольного возраста ориентирована на имеющийся опыт детей. В группах оборудованы центры безопасности, педагогами разработан и реализован план по профилакти</w:t>
      </w:r>
      <w:r w:rsidR="00755A13">
        <w:rPr>
          <w:rFonts w:ascii="Times New Roman" w:eastAsia="Times New Roman" w:hAnsi="Times New Roman" w:cs="Times New Roman"/>
          <w:sz w:val="28"/>
          <w:szCs w:val="28"/>
        </w:rPr>
        <w:t>ке и предупреждению ДДТТ. В 2018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 xml:space="preserve"> году приобретены наглядные, дидактические пособия по ПДД: дидактические игры, наборы дорожных знаков, тематические картинки,</w:t>
      </w:r>
      <w:r w:rsidR="009607D1">
        <w:rPr>
          <w:rFonts w:ascii="Times New Roman" w:eastAsia="Times New Roman" w:hAnsi="Times New Roman" w:cs="Times New Roman"/>
          <w:sz w:val="28"/>
          <w:szCs w:val="28"/>
        </w:rPr>
        <w:t xml:space="preserve"> костюмы со светоотражающими элементами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6DB4" w:rsidRDefault="00E86DB4" w:rsidP="002A53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 налажена работа «Родительского патруля». Руководство</w:t>
      </w:r>
      <w:r w:rsidR="005477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возглавляет  воспитатель Енсебаева А.Б.</w:t>
      </w:r>
    </w:p>
    <w:p w:rsidR="00E86DB4" w:rsidRPr="006E2CC5" w:rsidRDefault="00142EC1" w:rsidP="0054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DB4">
        <w:rPr>
          <w:rFonts w:ascii="Times New Roman" w:eastAsia="Times New Roman" w:hAnsi="Times New Roman" w:cs="Times New Roman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 работы по предупреждению детского дорожно</w:t>
      </w:r>
      <w:r w:rsidR="00DF2B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 травматизм</w:t>
      </w:r>
      <w:r w:rsidR="00DF2B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детей </w:t>
      </w:r>
      <w:r w:rsidR="00DF2BD5">
        <w:rPr>
          <w:rFonts w:ascii="Times New Roman" w:eastAsia="Times New Roman" w:hAnsi="Times New Roman" w:cs="Times New Roman"/>
          <w:sz w:val="28"/>
          <w:szCs w:val="28"/>
        </w:rPr>
        <w:t>ежеме</w:t>
      </w:r>
      <w:r w:rsidR="00E86DB4">
        <w:rPr>
          <w:rFonts w:ascii="Times New Roman" w:eastAsia="Times New Roman" w:hAnsi="Times New Roman" w:cs="Times New Roman"/>
          <w:sz w:val="28"/>
          <w:szCs w:val="28"/>
        </w:rPr>
        <w:t xml:space="preserve">сячно  проводятся профилактические мероприятия.  Так 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>07.11.2018 года</w:t>
      </w:r>
      <w:r w:rsidRPr="00477E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DB4" w:rsidRPr="00E86DB4">
        <w:rPr>
          <w:rFonts w:ascii="Times New Roman" w:eastAsia="Times New Roman" w:hAnsi="Times New Roman" w:cs="Times New Roman"/>
          <w:sz w:val="28"/>
          <w:szCs w:val="28"/>
        </w:rPr>
        <w:t xml:space="preserve"> в целях контроля</w:t>
      </w:r>
      <w:r w:rsidR="00E8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BD5">
        <w:rPr>
          <w:rFonts w:ascii="Times New Roman" w:eastAsia="Times New Roman" w:hAnsi="Times New Roman" w:cs="Times New Roman"/>
          <w:sz w:val="28"/>
          <w:szCs w:val="28"/>
        </w:rPr>
        <w:t xml:space="preserve">за состоянием профилактических мер </w:t>
      </w:r>
      <w:r w:rsidR="00E86DB4">
        <w:rPr>
          <w:rFonts w:ascii="Times New Roman" w:eastAsia="Times New Roman" w:hAnsi="Times New Roman" w:cs="Times New Roman"/>
          <w:sz w:val="28"/>
          <w:szCs w:val="28"/>
        </w:rPr>
        <w:t xml:space="preserve">старшим воспитателем </w:t>
      </w:r>
      <w:r w:rsidR="00A6729B">
        <w:rPr>
          <w:rFonts w:ascii="Times New Roman" w:eastAsia="Times New Roman" w:hAnsi="Times New Roman" w:cs="Times New Roman"/>
          <w:sz w:val="28"/>
          <w:szCs w:val="28"/>
        </w:rPr>
        <w:t>Белокопытовой Г.С.</w:t>
      </w:r>
      <w:r w:rsidR="00E86DB4" w:rsidRPr="00E8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4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E86DB4" w:rsidRPr="00142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EC1">
        <w:rPr>
          <w:rFonts w:ascii="Times New Roman" w:eastAsia="Times New Roman" w:hAnsi="Times New Roman" w:cs="Times New Roman"/>
          <w:sz w:val="28"/>
          <w:szCs w:val="28"/>
        </w:rPr>
        <w:t>«Мониторинг «Наличие СВ-элементов на одежде воспитанников МДОУ».</w:t>
      </w:r>
      <w:r w:rsidRPr="00142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E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>В результате мониторинга выявлено, что 50% воспитанников не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>СВ-элементов на  теплой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>одежде. С родителями проведена разъяснительная работа, индивидуальное консультирование о необходимости приобретения и ношения  СВ-элементов на  теплой одежде, детских аксессуарах  воспитанников.</w:t>
      </w:r>
      <w:r w:rsidR="00E8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EC1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>повторн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E7B">
        <w:rPr>
          <w:rFonts w:ascii="Times New Roman" w:eastAsia="Times New Roman" w:hAnsi="Times New Roman" w:cs="Times New Roman"/>
          <w:sz w:val="28"/>
          <w:szCs w:val="28"/>
        </w:rPr>
        <w:lastRenderedPageBreak/>
        <w:t>20.11.18г</w:t>
      </w:r>
      <w:r>
        <w:rPr>
          <w:rFonts w:ascii="Times New Roman" w:eastAsia="Times New Roman" w:hAnsi="Times New Roman" w:cs="Times New Roman"/>
          <w:sz w:val="28"/>
          <w:szCs w:val="28"/>
        </w:rPr>
        <w:t>.  о</w:t>
      </w:r>
      <w:r w:rsidR="00EC3B14" w:rsidRPr="006E2CC5">
        <w:rPr>
          <w:rFonts w:ascii="Times New Roman" w:eastAsia="Times New Roman" w:hAnsi="Times New Roman" w:cs="Times New Roman"/>
          <w:sz w:val="28"/>
          <w:szCs w:val="28"/>
        </w:rPr>
        <w:t xml:space="preserve">хват воспитанников </w:t>
      </w:r>
      <w:r w:rsidR="0096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3B14" w:rsidRPr="006E2CC5">
        <w:rPr>
          <w:rFonts w:ascii="Times New Roman" w:eastAsia="Times New Roman" w:hAnsi="Times New Roman" w:cs="Times New Roman"/>
          <w:sz w:val="28"/>
          <w:szCs w:val="28"/>
        </w:rPr>
        <w:t>световозвращающими</w:t>
      </w:r>
      <w:proofErr w:type="spellEnd"/>
      <w:r w:rsidR="00EC3B14" w:rsidRPr="006E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B14" w:rsidRPr="006E2CC5">
        <w:rPr>
          <w:rFonts w:ascii="Times New Roman" w:eastAsia="Times New Roman" w:hAnsi="Times New Roman" w:cs="Times New Roman"/>
          <w:sz w:val="28"/>
          <w:szCs w:val="28"/>
        </w:rPr>
        <w:t>эле</w:t>
      </w:r>
      <w:r w:rsidR="00A6729B">
        <w:rPr>
          <w:rFonts w:ascii="Times New Roman" w:eastAsia="Times New Roman" w:hAnsi="Times New Roman" w:cs="Times New Roman"/>
          <w:sz w:val="28"/>
          <w:szCs w:val="28"/>
        </w:rPr>
        <w:t>ментами составил – 100</w:t>
      </w:r>
      <w:r w:rsidR="00EC3B14" w:rsidRPr="006E2CC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C3B14" w:rsidRPr="000A3CDA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МДОУ вместе с воспитателями принимали участие в </w:t>
      </w:r>
      <w:r w:rsidR="000A3CDA" w:rsidRPr="000A3CDA">
        <w:rPr>
          <w:rFonts w:ascii="Times New Roman" w:eastAsia="Times New Roman" w:hAnsi="Times New Roman" w:cs="Times New Roman"/>
          <w:sz w:val="28"/>
          <w:szCs w:val="28"/>
        </w:rPr>
        <w:t>муниципальных конкурсах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A3CDA">
        <w:rPr>
          <w:rFonts w:ascii="Times New Roman" w:eastAsia="Times New Roman" w:hAnsi="Times New Roman" w:cs="Times New Roman"/>
          <w:sz w:val="28"/>
          <w:szCs w:val="28"/>
        </w:rPr>
        <w:t>Зебренок</w:t>
      </w:r>
      <w:proofErr w:type="spellEnd"/>
      <w:r w:rsidRPr="000A3C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3CDA" w:rsidRPr="000A3CDA">
        <w:rPr>
          <w:rFonts w:ascii="Times New Roman" w:eastAsia="Times New Roman" w:hAnsi="Times New Roman" w:cs="Times New Roman"/>
          <w:sz w:val="28"/>
          <w:szCs w:val="28"/>
        </w:rPr>
        <w:t>, «Азбука дорожной безопасности»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B14" w:rsidRDefault="00EC3B14" w:rsidP="003144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CC5">
        <w:rPr>
          <w:rFonts w:ascii="Times New Roman" w:eastAsia="Times New Roman" w:hAnsi="Times New Roman" w:cs="Times New Roman"/>
          <w:sz w:val="28"/>
          <w:szCs w:val="28"/>
        </w:rPr>
        <w:t>Результативность данной работы имеет положительную динамику: случаев дорожного травматизма с участием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МДОУ 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F2BD5">
        <w:rPr>
          <w:rFonts w:ascii="Times New Roman" w:eastAsia="Times New Roman" w:hAnsi="Times New Roman" w:cs="Times New Roman"/>
          <w:sz w:val="28"/>
          <w:szCs w:val="28"/>
        </w:rPr>
        <w:t xml:space="preserve"> выявлено</w:t>
      </w:r>
      <w:r w:rsidRPr="006E2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8A2" w:rsidRDefault="009478A2" w:rsidP="006B4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CDA" w:rsidRPr="003144EC" w:rsidRDefault="000A3CDA" w:rsidP="003144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B14" w:rsidRPr="00525B27" w:rsidRDefault="00EC3B14" w:rsidP="00C039FF">
      <w:pPr>
        <w:pStyle w:val="af0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</w:t>
      </w:r>
      <w:r w:rsidRPr="00525B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управления  организации</w:t>
      </w:r>
    </w:p>
    <w:p w:rsidR="00BE1814" w:rsidRDefault="00EC3B14" w:rsidP="00BE181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МДОУ  осуществляется согласно Федерального закона от 29.12.2012 № 213 – ФЗ (ред. От 05.05.2014г) «Об  образовании в Российской Федерации» на принципах  демократичности, открытости,  приоритета  общечеловеческих ценностей, охраны жизни и здоровья человека,  свободного развития  личности.</w:t>
      </w:r>
    </w:p>
    <w:p w:rsidR="00680E47" w:rsidRDefault="00EC3B14" w:rsidP="00BE181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МДОУ  осуществляется  в соответствии с Уставом дошкольного  учреждения  и законодательством Российской  Федерации.</w:t>
      </w:r>
      <w:r w:rsidR="00941BBE" w:rsidRPr="00941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0E47" w:rsidRPr="00E662DB" w:rsidRDefault="00941BBE" w:rsidP="00C853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Единоличным исполнительным органом Учреждения</w:t>
      </w: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Заведующий, к компетенции которого относится осуществление текущего руководства деятельностью Учреждения. </w:t>
      </w:r>
    </w:p>
    <w:p w:rsidR="00941BBE" w:rsidRPr="00E662DB" w:rsidRDefault="00941BBE" w:rsidP="00C853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МДОУ осуществляет </w:t>
      </w:r>
      <w:r w:rsidRPr="00E662D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I уровень </w:t>
      </w:r>
      <w:r w:rsidRPr="00E662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>правленческой деятельности и обеспечивает: материальные,  организационные, правовые, социально – психологические условия для осуществления управления образовательным процессом в МДОУ. Объект управления заведующего –  работники МДОУ, все участники образовательных отношений. В пределах своей компетенции заведующий издает приказы, обязательные для исполнения всеми участниками образовательных отношений.</w:t>
      </w:r>
    </w:p>
    <w:p w:rsidR="00941BBE" w:rsidRPr="00E662DB" w:rsidRDefault="00941BBE" w:rsidP="00C85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D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II уровень</w:t>
      </w: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заведующий хозяйством, старший воспитатель. Объект управления управленцев второго уровня – часть коллектива работников согласно функциональным обязанностям.</w:t>
      </w:r>
    </w:p>
    <w:p w:rsidR="00941BBE" w:rsidRPr="00E662DB" w:rsidRDefault="00941BBE" w:rsidP="00C853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D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III уровень</w:t>
      </w: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осуществляется воспитателями, специалистами и обслуживающим персоналом. Объект управления – дети и родители.</w:t>
      </w:r>
    </w:p>
    <w:p w:rsidR="00EC3B14" w:rsidRPr="0000359A" w:rsidRDefault="00EC3B14" w:rsidP="00C85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В МДОУ соблюдается исполнительская и финансовая дисциплина:</w:t>
      </w:r>
    </w:p>
    <w:p w:rsidR="00EC3B14" w:rsidRPr="0000359A" w:rsidRDefault="00EC3B14" w:rsidP="00C853B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-ведётся номенклатура дел;</w:t>
      </w:r>
    </w:p>
    <w:p w:rsidR="00EC3B14" w:rsidRPr="0000359A" w:rsidRDefault="00EC3B14" w:rsidP="00C853B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-регистрируется входящая и исходящая документация;</w:t>
      </w:r>
    </w:p>
    <w:p w:rsidR="00EC3B14" w:rsidRPr="0000359A" w:rsidRDefault="00EC3B14" w:rsidP="009465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-осуществляется работа  по изучению и реализации нормативных документов (приказов,  инструкций);</w:t>
      </w:r>
    </w:p>
    <w:p w:rsidR="00EC3B14" w:rsidRPr="0000359A" w:rsidRDefault="00EC3B14" w:rsidP="009465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-распределены обязанности  между  административным  персоналом;</w:t>
      </w:r>
    </w:p>
    <w:p w:rsidR="00EC3B14" w:rsidRPr="0000359A" w:rsidRDefault="00EC3B14" w:rsidP="009465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-обеспечивается целевое расходование  средств, предусмотренных сметой;</w:t>
      </w:r>
    </w:p>
    <w:p w:rsidR="00EC3B14" w:rsidRPr="000D30BB" w:rsidRDefault="00EC3B14" w:rsidP="009465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0BB">
        <w:rPr>
          <w:rFonts w:ascii="Times New Roman" w:hAnsi="Times New Roman" w:cs="Times New Roman"/>
          <w:color w:val="000000" w:themeColor="text1"/>
          <w:sz w:val="28"/>
          <w:szCs w:val="28"/>
        </w:rPr>
        <w:t>-имеются данные  о последней инвентаризации материальных ценностей.</w:t>
      </w:r>
    </w:p>
    <w:p w:rsidR="00EC3B14" w:rsidRPr="0000359A" w:rsidRDefault="00EC3B14" w:rsidP="00946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– правовая  документация, регламентирует деятельность образовательного процесса.</w:t>
      </w:r>
    </w:p>
    <w:p w:rsidR="00EC3B14" w:rsidRPr="0000359A" w:rsidRDefault="00EC3B14" w:rsidP="00946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Документация  ведётся в соответствии с Перечнем документации  дошкольного образовательного учреждения.</w:t>
      </w:r>
    </w:p>
    <w:p w:rsidR="00EC3B14" w:rsidRPr="0000359A" w:rsidRDefault="00EC3B14" w:rsidP="00946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В МДОУ соблюдаются правила охраны  труда и безопасности жизнедеятельности  воспитанников и сотрудников.</w:t>
      </w:r>
    </w:p>
    <w:p w:rsidR="00EC3B14" w:rsidRPr="0000359A" w:rsidRDefault="00EC3B14" w:rsidP="00946595">
      <w:pPr>
        <w:shd w:val="clear" w:color="auto" w:fill="FFFFFF"/>
        <w:spacing w:before="5" w:after="0" w:line="240" w:lineRule="auto"/>
        <w:ind w:left="5" w:right="29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Основными  формами координации деятельности аппарата ДОУ являются информированность,  проработка приказов,  распределение функциональных  обязанностей,   внутриучрежденческий  контроль, который осуществляется в соответствии с Положением о внутреннем контроле и перспективным  планом контроля. </w:t>
      </w:r>
    </w:p>
    <w:p w:rsidR="00EC3B14" w:rsidRPr="0000359A" w:rsidRDefault="00EC3B14" w:rsidP="00946595">
      <w:pPr>
        <w:shd w:val="clear" w:color="auto" w:fill="FFFFFF"/>
        <w:spacing w:before="5" w:after="0" w:line="240" w:lineRule="auto"/>
        <w:ind w:left="5" w:right="29"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управлении МДОУ использовались следующие виды контроля: </w:t>
      </w:r>
      <w:r w:rsidRPr="000035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тематический, оперативный, итоговый, самоконтроль, взаимоконтроль.</w:t>
      </w:r>
    </w:p>
    <w:p w:rsidR="00EC3B14" w:rsidRPr="0000359A" w:rsidRDefault="00EC3B14" w:rsidP="00946595">
      <w:pPr>
        <w:shd w:val="clear" w:color="auto" w:fill="FFFFFF"/>
        <w:spacing w:after="0" w:line="240" w:lineRule="auto"/>
        <w:ind w:left="10" w:right="10" w:firstLine="6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каждый вид контроля оформляется приказ, формируется рабочая </w:t>
      </w:r>
      <w:r w:rsidRPr="000035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группа. На тематический контроль составляется план, с которым знакомятся все его участники. По итогам проверки оформляется справка и приказ. Итоги 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выносятся на педсовет или совещание при заведующей. Контроль позволяет установить соответствие деятельности коллектива нормативным документам, решениям педагогических советов, распоряжениям руководителя, помогает выявить недостатки в работе и их причины, </w:t>
      </w:r>
      <w:r w:rsidRPr="000035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повысить личную ответственность сотрудников МДОУ по выполнению своих 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обязанностей, наладить системную обратную связь.</w:t>
      </w:r>
    </w:p>
    <w:p w:rsidR="00EC3B14" w:rsidRPr="0000359A" w:rsidRDefault="00EC3B14" w:rsidP="00946595">
      <w:pPr>
        <w:shd w:val="clear" w:color="auto" w:fill="FFFFFF"/>
        <w:tabs>
          <w:tab w:val="left" w:pos="5621"/>
          <w:tab w:val="left" w:pos="7109"/>
          <w:tab w:val="left" w:pos="8832"/>
        </w:tabs>
        <w:spacing w:before="5" w:after="0" w:line="240" w:lineRule="auto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Административно-управленческую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работу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359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детского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359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сада</w:t>
      </w:r>
    </w:p>
    <w:p w:rsidR="00EC3B14" w:rsidRPr="0000359A" w:rsidRDefault="00EC3B14" w:rsidP="0094659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обеспечивают:</w:t>
      </w:r>
    </w:p>
    <w:p w:rsidR="00EC3B14" w:rsidRPr="0000359A" w:rsidRDefault="00EC3B14" w:rsidP="00C039FF">
      <w:pPr>
        <w:pStyle w:val="af0"/>
        <w:numPr>
          <w:ilvl w:val="0"/>
          <w:numId w:val="3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Заведующий МДОУ:  Резунова Оксана Васильевна;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Имеет  высшее педагогическое образование,  высшую квалификационную категорию. В должности руководителя с 2009  года.</w:t>
      </w:r>
    </w:p>
    <w:p w:rsidR="00EC3B14" w:rsidRPr="0000359A" w:rsidRDefault="00EC3B14" w:rsidP="00C039FF">
      <w:pPr>
        <w:pStyle w:val="af0"/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Заведующий хозяйством: Булгакова Наталья Васильевна; Имеет среднее специальное,  педагогическое образование. В должности  заведующего хозяйством с 2009 года</w:t>
      </w:r>
    </w:p>
    <w:p w:rsidR="00EC3B14" w:rsidRPr="0000359A" w:rsidRDefault="00EC3B14" w:rsidP="00C039F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8" w:after="0" w:line="240" w:lineRule="auto"/>
        <w:ind w:left="3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Старший воспитатель: Белокопытова Галина Сергеевна. Имеет высшее педагогическое образование,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высшую </w:t>
      </w:r>
      <w:r w:rsidRPr="0000359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категорию. Опыт работы в МДОУ с 2010 года. </w:t>
      </w:r>
    </w:p>
    <w:p w:rsidR="00680E47" w:rsidRPr="00E662DB" w:rsidRDefault="00680E47" w:rsidP="00E662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Органами коллегиального управления </w:t>
      </w: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общее собрание работников; Управляющий Совет; </w:t>
      </w:r>
      <w:r w:rsidR="00905A86"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совет; </w:t>
      </w: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профсоюзный комитет. Их деятельность регламентируется Уставом МДОУ и соответствующими положениями.</w:t>
      </w:r>
    </w:p>
    <w:p w:rsidR="00946595" w:rsidRPr="00E662DB" w:rsidRDefault="00680E47" w:rsidP="00E66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собрание работников является высшим органом коллегиального управления Учреждением. </w:t>
      </w:r>
      <w:r w:rsidR="00946595" w:rsidRPr="00E66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 организационного характера решались общим собранием трудового коллектива. </w:t>
      </w:r>
    </w:p>
    <w:p w:rsidR="00123DEE" w:rsidRPr="00533CD1" w:rsidRDefault="00123DEE" w:rsidP="0012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CD1">
        <w:rPr>
          <w:rFonts w:ascii="Times New Roman" w:hAnsi="Times New Roman"/>
          <w:sz w:val="28"/>
          <w:szCs w:val="28"/>
        </w:rPr>
        <w:t>За 2018 год проведено 6 общих собрани</w:t>
      </w:r>
      <w:r>
        <w:rPr>
          <w:rFonts w:ascii="Times New Roman" w:hAnsi="Times New Roman"/>
          <w:sz w:val="28"/>
          <w:szCs w:val="28"/>
        </w:rPr>
        <w:t>й</w:t>
      </w:r>
      <w:r w:rsidRPr="00533CD1">
        <w:rPr>
          <w:rFonts w:ascii="Times New Roman" w:hAnsi="Times New Roman"/>
          <w:sz w:val="28"/>
          <w:szCs w:val="28"/>
        </w:rPr>
        <w:t xml:space="preserve">, на которых рассмотрены вопросы об усилении мер по безопасности в МДОУ, о создании Родительского патруля, </w:t>
      </w:r>
      <w:r w:rsidRPr="00533CD1">
        <w:rPr>
          <w:rFonts w:ascii="Times New Roman" w:eastAsia="Times New Roman" w:hAnsi="Times New Roman" w:cs="Times New Roman"/>
          <w:sz w:val="28"/>
          <w:szCs w:val="28"/>
        </w:rPr>
        <w:t>внесении изменений к Коллективному договору на 2016-2018 гг.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33CD1">
        <w:rPr>
          <w:rFonts w:ascii="Times New Roman" w:hAnsi="Times New Roman"/>
          <w:sz w:val="28"/>
          <w:szCs w:val="28"/>
        </w:rPr>
        <w:t xml:space="preserve"> информация </w:t>
      </w:r>
      <w:r w:rsidRPr="00533CD1">
        <w:rPr>
          <w:rFonts w:ascii="Times New Roman" w:hAnsi="Times New Roman" w:cs="Times New Roman"/>
          <w:sz w:val="28"/>
          <w:szCs w:val="28"/>
        </w:rPr>
        <w:t>«О приост</w:t>
      </w:r>
      <w:r w:rsidRPr="00533CD1">
        <w:rPr>
          <w:rFonts w:ascii="Times New Roman" w:hAnsi="Times New Roman"/>
          <w:sz w:val="28"/>
          <w:szCs w:val="28"/>
        </w:rPr>
        <w:t>ановлении функционирования МДОУ</w:t>
      </w:r>
      <w:r>
        <w:rPr>
          <w:rFonts w:ascii="Times New Roman" w:hAnsi="Times New Roman"/>
          <w:sz w:val="28"/>
          <w:szCs w:val="28"/>
        </w:rPr>
        <w:t xml:space="preserve">»; </w:t>
      </w:r>
      <w:r w:rsidRPr="0053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33CD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пуляризации портала «Госуслуги», </w:t>
      </w:r>
      <w:r w:rsidRPr="00533CD1">
        <w:rPr>
          <w:rFonts w:ascii="Times New Roman" w:hAnsi="Times New Roman"/>
          <w:sz w:val="28"/>
          <w:szCs w:val="28"/>
        </w:rPr>
        <w:t xml:space="preserve">о текущем капитальном ремонте в Учреждении, </w:t>
      </w:r>
      <w:r>
        <w:rPr>
          <w:rFonts w:ascii="Times New Roman" w:hAnsi="Times New Roman"/>
          <w:sz w:val="28"/>
          <w:szCs w:val="28"/>
        </w:rPr>
        <w:t>о принятии Коллективного</w:t>
      </w:r>
      <w:r w:rsidRPr="00533CD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на 2019-2021 гг., «Об утверждении Положения</w:t>
      </w:r>
      <w:r w:rsidRPr="00533CD1">
        <w:rPr>
          <w:rFonts w:ascii="Times New Roman" w:hAnsi="Times New Roman"/>
          <w:sz w:val="28"/>
          <w:szCs w:val="28"/>
        </w:rPr>
        <w:t xml:space="preserve"> о распределении стимулирующей части фонда оплаты труда муниципального дошкольного образовательного учреждения  «Детский сад № 3 с. Никольское Белгородского района Белгородской области».</w:t>
      </w:r>
    </w:p>
    <w:p w:rsidR="00123DEE" w:rsidRPr="00533CD1" w:rsidRDefault="00123DEE" w:rsidP="00123DEE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33CD1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Полномочиями  управленческих  функций наделен управляющий Совет  МДОУ - коллегиальный орган, который  осуществляет свою деятельность  в соответствии с Уставом МДОУ. В его составе 11 членов из них,  6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CD1">
        <w:rPr>
          <w:rFonts w:ascii="Times New Roman" w:eastAsia="Times New Roman" w:hAnsi="Times New Roman" w:cs="Times New Roman"/>
          <w:sz w:val="28"/>
          <w:szCs w:val="28"/>
        </w:rPr>
        <w:t xml:space="preserve">из числа родителей (законных  представителей).   Для </w:t>
      </w:r>
      <w:r w:rsidRPr="00533CD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урегулирования разногласий между участниками образовательных отношений по вопросам реализации права на образование, в том числе,  в случае возникновения конфликта интересов педагогического работника, вопросам применения локальных нормативных актов Организации, в соответствии со статьёй 45 №273-ФЗ, в дошкольной организации создана Комиссия по урегулированию споров между участниками образовательного процесса.</w:t>
      </w:r>
    </w:p>
    <w:p w:rsidR="00123DEE" w:rsidRPr="00533CD1" w:rsidRDefault="00123DEE" w:rsidP="00123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3CD1">
        <w:rPr>
          <w:rFonts w:ascii="Times New Roman" w:eastAsia="Times New Roman" w:hAnsi="Times New Roman" w:cs="Times New Roman"/>
          <w:sz w:val="28"/>
          <w:szCs w:val="28"/>
          <w:lang w:eastAsia="en-US"/>
        </w:rPr>
        <w:t>За 2018 год проведено 6 заседаний Управляющего совета: рассмотрены вопросы: распределения стимулирующей части фонда опл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аты труда работников Учреждения; </w:t>
      </w:r>
      <w:r w:rsidRPr="00533C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рассмотрение  окончательного варианта  отчета   о резуль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татах  самообследования  за 2018</w:t>
      </w:r>
      <w:r w:rsidRPr="00533C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МДОУ «Детский сад №3 с. Никольское Белгородской области Белгородского района», о внесении изменений в состав Управляющего совета МДОУ и об изменении состава Рабочей группы по стимулирующей части фонда оплаты труда муниципального дошкольного образовательного учреждения «Детский сад № 3 с. Никольское Белгородского района Белгородской области».</w:t>
      </w:r>
    </w:p>
    <w:p w:rsidR="00123DEE" w:rsidRPr="00F83A65" w:rsidRDefault="00123DEE" w:rsidP="00123DEE">
      <w:pPr>
        <w:tabs>
          <w:tab w:val="left" w:pos="370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23DEE" w:rsidRPr="005B4C8E" w:rsidRDefault="00123DEE" w:rsidP="00123DEE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CF1968">
        <w:rPr>
          <w:rFonts w:ascii="Times New Roman" w:hAnsi="Times New Roman"/>
          <w:sz w:val="28"/>
          <w:szCs w:val="28"/>
        </w:rPr>
        <w:t>Профсоюзным комитетом МДОУ за 2018 год  проведено 4 профсоюзных собрания и 2 заседания профсоюзного комитета.  На профсоюзных собраниях   рассмотрены и обсуждены такие вопросы:</w:t>
      </w:r>
      <w:r w:rsidRPr="00CF19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4957">
        <w:rPr>
          <w:rFonts w:ascii="Times New Roman" w:hAnsi="Times New Roman"/>
          <w:sz w:val="28"/>
          <w:szCs w:val="28"/>
        </w:rPr>
        <w:t>о с</w:t>
      </w:r>
      <w:r w:rsidRPr="00704957">
        <w:rPr>
          <w:rFonts w:ascii="Times New Roman" w:eastAsia="Times New Roman" w:hAnsi="Times New Roman"/>
          <w:sz w:val="28"/>
          <w:szCs w:val="28"/>
        </w:rPr>
        <w:t>мене</w:t>
      </w:r>
      <w:r w:rsidRPr="00CF1968">
        <w:rPr>
          <w:rFonts w:ascii="Times New Roman" w:eastAsia="Times New Roman" w:hAnsi="Times New Roman"/>
          <w:sz w:val="28"/>
          <w:szCs w:val="28"/>
        </w:rPr>
        <w:t xml:space="preserve"> состава Профсоюзного комитета в МДОУ «Детский сад № 3 с. Никольское», </w:t>
      </w:r>
      <w:r w:rsidRPr="00CF1968">
        <w:rPr>
          <w:rFonts w:ascii="Times New Roman" w:hAnsi="Times New Roman"/>
          <w:sz w:val="28"/>
          <w:szCs w:val="28"/>
        </w:rPr>
        <w:t xml:space="preserve">об активном участии членов профсоюза в дне голосования 18 марта 2018 года, о награждении воспитателя Куропаткиной Л.И к 55-летнему юбилею, о </w:t>
      </w:r>
      <w:r w:rsidR="005B4C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внесении изменений в</w:t>
      </w:r>
      <w:r w:rsidRPr="00CF19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Коллект</w:t>
      </w:r>
      <w:r w:rsidRPr="00CF1968">
        <w:rPr>
          <w:rFonts w:ascii="Times New Roman" w:hAnsi="Times New Roman"/>
          <w:color w:val="000000"/>
          <w:spacing w:val="-4"/>
          <w:sz w:val="28"/>
          <w:szCs w:val="28"/>
        </w:rPr>
        <w:t>ивн</w:t>
      </w:r>
      <w:r w:rsidR="005B4C8E">
        <w:rPr>
          <w:rFonts w:ascii="Times New Roman" w:hAnsi="Times New Roman"/>
          <w:color w:val="000000"/>
          <w:spacing w:val="-4"/>
          <w:sz w:val="28"/>
          <w:szCs w:val="28"/>
        </w:rPr>
        <w:t xml:space="preserve">ый договор на 2016-2018 </w:t>
      </w:r>
      <w:proofErr w:type="spellStart"/>
      <w:r w:rsidR="005B4C8E">
        <w:rPr>
          <w:rFonts w:ascii="Times New Roman" w:hAnsi="Times New Roman"/>
          <w:color w:val="000000"/>
          <w:spacing w:val="-4"/>
          <w:sz w:val="28"/>
          <w:szCs w:val="28"/>
        </w:rPr>
        <w:t>гг</w:t>
      </w:r>
      <w:proofErr w:type="spellEnd"/>
      <w:r w:rsidR="005B4C8E">
        <w:rPr>
          <w:rFonts w:ascii="Times New Roman" w:hAnsi="Times New Roman"/>
          <w:color w:val="000000"/>
          <w:spacing w:val="-4"/>
          <w:sz w:val="28"/>
          <w:szCs w:val="28"/>
        </w:rPr>
        <w:t>;  согласование</w:t>
      </w:r>
      <w:r w:rsidRPr="00CF1968">
        <w:rPr>
          <w:rFonts w:ascii="Times New Roman" w:hAnsi="Times New Roman"/>
          <w:color w:val="000000"/>
          <w:spacing w:val="-4"/>
          <w:sz w:val="28"/>
          <w:szCs w:val="28"/>
        </w:rPr>
        <w:t xml:space="preserve"> графика отпу</w:t>
      </w:r>
      <w:r w:rsidR="005B4C8E">
        <w:rPr>
          <w:rFonts w:ascii="Times New Roman" w:hAnsi="Times New Roman"/>
          <w:color w:val="000000"/>
          <w:spacing w:val="-4"/>
          <w:sz w:val="28"/>
          <w:szCs w:val="28"/>
        </w:rPr>
        <w:t>сков сотрудников МДОУ, а также  разработка</w:t>
      </w:r>
      <w:r w:rsidRPr="00CF1968">
        <w:rPr>
          <w:rFonts w:ascii="Times New Roman" w:hAnsi="Times New Roman"/>
          <w:color w:val="000000"/>
          <w:spacing w:val="-4"/>
          <w:sz w:val="28"/>
          <w:szCs w:val="28"/>
        </w:rPr>
        <w:t xml:space="preserve"> и  утверждении плана работы </w:t>
      </w:r>
      <w:r w:rsidRPr="005B4C8E">
        <w:rPr>
          <w:rFonts w:ascii="Times New Roman" w:hAnsi="Times New Roman"/>
          <w:spacing w:val="-4"/>
          <w:sz w:val="28"/>
          <w:szCs w:val="28"/>
        </w:rPr>
        <w:t xml:space="preserve">Профсоюзной организации МДОУ «Детский сад № 3 с. </w:t>
      </w:r>
      <w:r w:rsidR="005B4C8E" w:rsidRPr="005B4C8E">
        <w:rPr>
          <w:rFonts w:ascii="Times New Roman" w:hAnsi="Times New Roman"/>
          <w:spacing w:val="-4"/>
          <w:sz w:val="28"/>
          <w:szCs w:val="28"/>
        </w:rPr>
        <w:t xml:space="preserve">Никольское» на 2019 год;  </w:t>
      </w:r>
      <w:r w:rsidR="005B4C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B4C8E" w:rsidRPr="005B4C8E">
        <w:rPr>
          <w:rFonts w:ascii="Times New Roman" w:hAnsi="Times New Roman"/>
          <w:spacing w:val="-4"/>
          <w:sz w:val="28"/>
          <w:szCs w:val="28"/>
        </w:rPr>
        <w:t xml:space="preserve"> утверждение</w:t>
      </w:r>
      <w:r w:rsidRPr="005B4C8E">
        <w:rPr>
          <w:rFonts w:ascii="Times New Roman" w:hAnsi="Times New Roman"/>
          <w:spacing w:val="-4"/>
          <w:sz w:val="28"/>
          <w:szCs w:val="28"/>
        </w:rPr>
        <w:t xml:space="preserve"> сметы</w:t>
      </w:r>
      <w:r w:rsidR="005B4C8E" w:rsidRPr="005B4C8E">
        <w:rPr>
          <w:rFonts w:ascii="Times New Roman" w:hAnsi="Times New Roman"/>
          <w:spacing w:val="-4"/>
          <w:sz w:val="28"/>
          <w:szCs w:val="28"/>
        </w:rPr>
        <w:t xml:space="preserve"> расходов  на 2019 г.;  согласование</w:t>
      </w:r>
      <w:r w:rsidRPr="005B4C8E">
        <w:rPr>
          <w:rFonts w:ascii="Times New Roman" w:hAnsi="Times New Roman"/>
          <w:spacing w:val="-4"/>
          <w:sz w:val="28"/>
          <w:szCs w:val="28"/>
        </w:rPr>
        <w:t xml:space="preserve"> Положения о распределении стимулирующей части фонда оплаты труда </w:t>
      </w:r>
      <w:r w:rsidR="005B4C8E" w:rsidRPr="005B4C8E">
        <w:rPr>
          <w:rFonts w:ascii="Times New Roman" w:hAnsi="Times New Roman"/>
          <w:spacing w:val="-4"/>
          <w:sz w:val="28"/>
          <w:szCs w:val="28"/>
        </w:rPr>
        <w:t xml:space="preserve">работников </w:t>
      </w:r>
      <w:r w:rsidRPr="005B4C8E">
        <w:rPr>
          <w:rFonts w:ascii="Times New Roman" w:hAnsi="Times New Roman"/>
          <w:spacing w:val="-4"/>
          <w:sz w:val="28"/>
          <w:szCs w:val="28"/>
        </w:rPr>
        <w:t>муниципального дошкольного образовательного учреждения  «Детский сад № 3 с. Никольское Белгородского района Белгородской области».</w:t>
      </w:r>
    </w:p>
    <w:p w:rsidR="00123DEE" w:rsidRPr="00CF1968" w:rsidRDefault="00123DEE" w:rsidP="00123DEE">
      <w:pPr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F1968">
        <w:rPr>
          <w:rFonts w:ascii="Times New Roman" w:hAnsi="Times New Roman"/>
          <w:sz w:val="28"/>
          <w:szCs w:val="28"/>
        </w:rPr>
        <w:t>Обсуждались вопросы текущего ремонта МДОУ, о профсоюзном членстве, согласовании графика отпусков, выполнение ТБ при организации утренников. На заседаниях решались вопросы о распределении стимулирующего фонда оплаты труда работников  МДОУ,  о подготовке МДОУ к открытию после ремонта, поздравление членов профсоюзной организации с предстоящими праздниками 23 февраля, 8 марта, Новый год. Проведено ознакомление педагогов со статьёй «</w:t>
      </w:r>
      <w:proofErr w:type="spellStart"/>
      <w:r w:rsidRPr="00CF1968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CF1968">
        <w:rPr>
          <w:rFonts w:ascii="Times New Roman" w:hAnsi="Times New Roman"/>
          <w:sz w:val="28"/>
          <w:szCs w:val="28"/>
        </w:rPr>
        <w:t xml:space="preserve"> педагога». Подведены  итоги соблюдения коллективного договора в области охраны труда и техники безопасности. </w:t>
      </w:r>
    </w:p>
    <w:p w:rsidR="00EC3B14" w:rsidRDefault="00EC3B14" w:rsidP="00E66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662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Вывод: существующая структура управлени</w:t>
      </w:r>
      <w:r w:rsidRPr="00003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я в МДОУ позволяет оптимизировать управление, включить в  управленческую  деятельность  необходимое количество педагогов и родителей (законных представителей).</w:t>
      </w:r>
    </w:p>
    <w:p w:rsidR="000A3CDA" w:rsidRDefault="000A3CDA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C3B14" w:rsidRPr="0000359A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03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1.3.</w:t>
      </w:r>
      <w:r w:rsidR="00C91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314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Содержание и качество  подготовки обучающихся. </w:t>
      </w:r>
    </w:p>
    <w:p w:rsidR="00B60F64" w:rsidRPr="008A6D39" w:rsidRDefault="00EC3B14" w:rsidP="00CD6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Образовательный процесс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 МДОУ строился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соответствии </w:t>
      </w:r>
      <w:r w:rsidRPr="008A6D39"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6D3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 программ</w:t>
      </w:r>
      <w:r w:rsidRPr="008A6D3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МДОУ, разработанны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6D3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ДО:</w:t>
      </w:r>
    </w:p>
    <w:p w:rsidR="00B60F64" w:rsidRPr="000A3CDA" w:rsidRDefault="00BA5B78" w:rsidP="00BA5B78">
      <w:pPr>
        <w:spacing w:before="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0F64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программой </w:t>
      </w:r>
      <w:r w:rsidR="004C2760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МДОУ </w:t>
      </w:r>
      <w:r w:rsidR="00B60F64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№3 с. Никольское Белгородского района Белгородской области» разработанной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2760" w:rsidRPr="000A3CDA">
        <w:rPr>
          <w:rFonts w:ascii="Times New Roman" w:hAnsi="Times New Roman" w:cs="Times New Roman"/>
          <w:sz w:val="28"/>
          <w:szCs w:val="28"/>
        </w:rPr>
        <w:t xml:space="preserve">ФГОС ДО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(Приказ № 1155 Министерства образования и </w:t>
      </w:r>
      <w:r w:rsidR="00CD6E9F" w:rsidRPr="000A3CDA">
        <w:rPr>
          <w:rFonts w:ascii="Times New Roman" w:hAnsi="Times New Roman" w:cs="Times New Roman"/>
          <w:sz w:val="28"/>
          <w:szCs w:val="28"/>
        </w:rPr>
        <w:t xml:space="preserve">науки от 17 октября 2013 года),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программой дошкольного образования </w:t>
      </w:r>
      <w:r w:rsidR="00B60F64" w:rsidRPr="000A3CDA">
        <w:rPr>
          <w:rStyle w:val="FontStyle13"/>
          <w:sz w:val="28"/>
          <w:szCs w:val="28"/>
        </w:rPr>
        <w:t xml:space="preserve">(одобренной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 w:rsidR="00B60F64" w:rsidRPr="000A3CDA">
        <w:rPr>
          <w:rStyle w:val="FontStyle13"/>
          <w:sz w:val="28"/>
          <w:szCs w:val="28"/>
        </w:rPr>
        <w:t xml:space="preserve">от 20.05.2015г. № 2/15),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 с учетом учебно-методического комплекта  </w:t>
      </w:r>
      <w:r w:rsidR="00C853BE" w:rsidRPr="000A3CDA">
        <w:rPr>
          <w:rFonts w:ascii="Times New Roman" w:hAnsi="Times New Roman" w:cs="Times New Roman"/>
          <w:sz w:val="28"/>
          <w:szCs w:val="28"/>
        </w:rPr>
        <w:t xml:space="preserve">ПООП ДО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B60F64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 под редакцией Н.Е. </w:t>
      </w:r>
      <w:proofErr w:type="spellStart"/>
      <w:r w:rsidR="00B60F64" w:rsidRPr="000A3CDA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B60F64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,  Т.С. Комаровой, М.А. Васильевой М.:, Мозаика – синтез, 2014 г. </w:t>
      </w:r>
    </w:p>
    <w:p w:rsidR="00B60F64" w:rsidRPr="000A3CDA" w:rsidRDefault="00BA5B78" w:rsidP="00CE7125">
      <w:pPr>
        <w:spacing w:after="0" w:line="240" w:lineRule="auto"/>
        <w:jc w:val="both"/>
        <w:rPr>
          <w:color w:val="000000"/>
          <w:sz w:val="28"/>
          <w:szCs w:val="28"/>
        </w:rPr>
      </w:pPr>
      <w:r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0F64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программой </w:t>
      </w:r>
      <w:r w:rsidR="004C2760" w:rsidRPr="000A3CDA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 w:rsidR="00B60F64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№3 с. Никольское Белгородского района Белгородской области» разработанной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2760" w:rsidRPr="000A3CDA">
        <w:rPr>
          <w:rFonts w:ascii="Times New Roman" w:hAnsi="Times New Roman" w:cs="Times New Roman"/>
          <w:sz w:val="28"/>
          <w:szCs w:val="28"/>
        </w:rPr>
        <w:t xml:space="preserve">ФГОС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(Приказ № 1155 Министерства образования и </w:t>
      </w:r>
      <w:r w:rsidR="00CD6E9F" w:rsidRPr="000A3CDA">
        <w:rPr>
          <w:rFonts w:ascii="Times New Roman" w:hAnsi="Times New Roman" w:cs="Times New Roman"/>
          <w:sz w:val="28"/>
          <w:szCs w:val="28"/>
        </w:rPr>
        <w:t xml:space="preserve">науки от 17 октября 2013 года),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программой дошкольного образования </w:t>
      </w:r>
      <w:r w:rsidR="00B60F64" w:rsidRPr="000A3CDA">
        <w:rPr>
          <w:rStyle w:val="FontStyle13"/>
          <w:sz w:val="28"/>
          <w:szCs w:val="28"/>
        </w:rPr>
        <w:t xml:space="preserve">(одобренной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 w:rsidR="00B60F64" w:rsidRPr="000A3CDA">
        <w:rPr>
          <w:rStyle w:val="FontStyle13"/>
          <w:sz w:val="28"/>
          <w:szCs w:val="28"/>
        </w:rPr>
        <w:t xml:space="preserve">от 20.05.2015г. № 2/15), </w:t>
      </w:r>
      <w:r w:rsidR="00B60F64" w:rsidRPr="000A3CDA">
        <w:rPr>
          <w:rFonts w:ascii="Times New Roman" w:hAnsi="Times New Roman" w:cs="Times New Roman"/>
          <w:sz w:val="28"/>
          <w:szCs w:val="28"/>
        </w:rPr>
        <w:t xml:space="preserve"> с учетом учебно-методического комплекта  </w:t>
      </w:r>
      <w:r w:rsidR="004C2760" w:rsidRPr="000A3CDA">
        <w:rPr>
          <w:rFonts w:ascii="Times New Roman" w:hAnsi="Times New Roman" w:cs="Times New Roman"/>
          <w:sz w:val="28"/>
          <w:szCs w:val="28"/>
        </w:rPr>
        <w:t xml:space="preserve">ПООП ДО </w:t>
      </w:r>
      <w:r w:rsidR="00CD6E9F" w:rsidRPr="000A3CDA">
        <w:rPr>
          <w:rFonts w:ascii="Times New Roman" w:hAnsi="Times New Roman" w:cs="Times New Roman"/>
          <w:sz w:val="28"/>
          <w:szCs w:val="28"/>
        </w:rPr>
        <w:t xml:space="preserve">«Детство»  под редакцией </w:t>
      </w:r>
      <w:r w:rsidR="00CD6E9F" w:rsidRPr="000A3CDA">
        <w:rPr>
          <w:rFonts w:ascii="Times New Roman" w:hAnsi="Times New Roman" w:cs="Times New Roman"/>
          <w:color w:val="000000"/>
          <w:sz w:val="28"/>
          <w:szCs w:val="28"/>
        </w:rPr>
        <w:t xml:space="preserve"> Т.И. Бабаевой,  А.Г. Гогоберидзе, О.В. Солнцевой, СПб, «Детство-Пресс», 2014.</w:t>
      </w:r>
    </w:p>
    <w:p w:rsidR="00EC3B14" w:rsidRPr="000A3CDA" w:rsidRDefault="00BA5B78" w:rsidP="00C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для группы кратковременного пребывания.</w:t>
      </w:r>
      <w:r w:rsidR="00EC3B14" w:rsidRPr="000A3C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3B14" w:rsidRPr="000A3CDA" w:rsidRDefault="00EC3B14" w:rsidP="00CE712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В МДОУ реализовывались парциальные программы:</w:t>
      </w:r>
    </w:p>
    <w:p w:rsidR="00EC3B14" w:rsidRPr="000A3CDA" w:rsidRDefault="00EC3B14" w:rsidP="00C039F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A3CDA">
        <w:rPr>
          <w:rFonts w:ascii="Times New Roman" w:eastAsia="Times New Roman" w:hAnsi="Times New Roman" w:cs="Times New Roman"/>
          <w:sz w:val="28"/>
          <w:szCs w:val="28"/>
        </w:rPr>
        <w:t>Белгородоведение</w:t>
      </w:r>
      <w:proofErr w:type="spellEnd"/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» под редакцией Т.М. </w:t>
      </w:r>
      <w:proofErr w:type="spellStart"/>
      <w:r w:rsidRPr="000A3CDA">
        <w:rPr>
          <w:rFonts w:ascii="Times New Roman" w:eastAsia="Times New Roman" w:hAnsi="Times New Roman" w:cs="Times New Roman"/>
          <w:sz w:val="28"/>
          <w:szCs w:val="28"/>
        </w:rPr>
        <w:t>Стручаевой</w:t>
      </w:r>
      <w:proofErr w:type="spellEnd"/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Н.Д. </w:t>
      </w:r>
      <w:proofErr w:type="spellStart"/>
      <w:r w:rsidRPr="000A3CDA">
        <w:rPr>
          <w:rFonts w:ascii="Times New Roman" w:eastAsia="Times New Roman" w:hAnsi="Times New Roman" w:cs="Times New Roman"/>
          <w:sz w:val="28"/>
          <w:szCs w:val="28"/>
        </w:rPr>
        <w:t>Епанчинцевой</w:t>
      </w:r>
      <w:proofErr w:type="spellEnd"/>
      <w:r w:rsidRPr="000A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7D1" w:rsidRPr="000A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7D1" w:rsidRPr="000A3CDA">
        <w:rPr>
          <w:rFonts w:ascii="Times New Roman" w:eastAsia="Times New Roman" w:hAnsi="Times New Roman" w:cs="Times New Roman"/>
          <w:sz w:val="28"/>
          <w:szCs w:val="28"/>
        </w:rPr>
        <w:t>(для средней и старших групп)</w:t>
      </w:r>
    </w:p>
    <w:p w:rsidR="00EC3B14" w:rsidRPr="000A3CDA" w:rsidRDefault="00EC3B14" w:rsidP="00C039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«Ладушки. Программа музыкального воспитания детей дошкольного возраста» - Санкт - Петербург: Изд-во «Композитор»,1999.</w:t>
      </w:r>
    </w:p>
    <w:p w:rsidR="00EC3B14" w:rsidRPr="000A3CDA" w:rsidRDefault="00EC3B14" w:rsidP="00C039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мир. Православная культура для малышей (Л.Л. Шевченко)</w:t>
      </w:r>
      <w:r w:rsidR="009607D1" w:rsidRPr="000A3CDA">
        <w:rPr>
          <w:rFonts w:ascii="Times New Roman" w:eastAsia="Times New Roman" w:hAnsi="Times New Roman" w:cs="Times New Roman"/>
          <w:sz w:val="28"/>
          <w:szCs w:val="28"/>
        </w:rPr>
        <w:t xml:space="preserve"> (для старших групп)</w:t>
      </w:r>
      <w:r w:rsidRPr="000A3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E9F" w:rsidRPr="000A3CDA" w:rsidRDefault="00CD6E9F" w:rsidP="00C039FF">
      <w:pPr>
        <w:pStyle w:val="a0"/>
        <w:numPr>
          <w:ilvl w:val="0"/>
          <w:numId w:val="9"/>
        </w:numPr>
        <w:spacing w:after="0" w:line="240" w:lineRule="auto"/>
        <w:ind w:right="-149"/>
        <w:jc w:val="both"/>
        <w:rPr>
          <w:b/>
          <w:sz w:val="28"/>
          <w:szCs w:val="28"/>
        </w:rPr>
      </w:pPr>
      <w:r w:rsidRPr="000A3CDA">
        <w:rPr>
          <w:rFonts w:ascii="Times New Roman" w:hAnsi="Times New Roman" w:cs="Times New Roman"/>
          <w:sz w:val="28"/>
          <w:szCs w:val="28"/>
        </w:rPr>
        <w:t xml:space="preserve">Приобщение детей к истокам русской народной культуры О.Л. Князева, М.Д. </w:t>
      </w:r>
      <w:proofErr w:type="spellStart"/>
      <w:r w:rsidRPr="000A3CD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0A3CDA">
        <w:rPr>
          <w:rFonts w:ascii="Times New Roman" w:hAnsi="Times New Roman" w:cs="Times New Roman"/>
          <w:sz w:val="28"/>
          <w:szCs w:val="28"/>
        </w:rPr>
        <w:t xml:space="preserve"> - для воспитанников  с </w:t>
      </w:r>
      <w:r w:rsidRPr="000A3CDA">
        <w:rPr>
          <w:rFonts w:ascii="Times New Roman" w:eastAsia="Calibri" w:hAnsi="Times New Roman" w:cs="Times New Roman"/>
          <w:sz w:val="28"/>
          <w:szCs w:val="28"/>
        </w:rPr>
        <w:t>3 до 8 лет.</w:t>
      </w:r>
      <w:r w:rsidRPr="000A3CDA">
        <w:rPr>
          <w:rFonts w:eastAsia="Calibri"/>
          <w:sz w:val="28"/>
          <w:szCs w:val="28"/>
        </w:rPr>
        <w:t xml:space="preserve"> </w:t>
      </w:r>
    </w:p>
    <w:p w:rsidR="00BA5B78" w:rsidRPr="000A3CDA" w:rsidRDefault="00EC3B14" w:rsidP="00C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ab/>
        <w:t xml:space="preserve"> Образовательный процесс с детьми с ОВЗ осуществлялся по: </w:t>
      </w:r>
    </w:p>
    <w:p w:rsidR="00BA5B78" w:rsidRPr="000A3CDA" w:rsidRDefault="00BA5B78" w:rsidP="00C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>АООП ДО (АОП ДО) для воспитанников с тяжёлыми нарушениями речи (ОНР) разработанной в соответствии с примерной основной образовательной программой дошкольного образования (одобренной учебно-методическим объединением  20 мая 2015г. №2/15 и включённой в Реестр примерных основных образовательных программ) с учётом</w:t>
      </w:r>
      <w:r w:rsidR="00EC3B14" w:rsidRPr="000A3C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 xml:space="preserve">«Вариативной примерной адаптированной основной образовательной программы для детей с тяжелыми 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нарушениями речи (общим недоразвитием речи) с 3 до 7 лет» под редакцией </w:t>
      </w:r>
      <w:r w:rsidR="00EC3B14" w:rsidRPr="000A3CDA">
        <w:rPr>
          <w:rFonts w:ascii="Times New Roman" w:eastAsia="Times New Roman" w:hAnsi="Times New Roman" w:cs="Times New Roman"/>
          <w:bCs/>
          <w:sz w:val="28"/>
          <w:szCs w:val="28"/>
        </w:rPr>
        <w:t xml:space="preserve">Н. В. </w:t>
      </w:r>
      <w:proofErr w:type="spellStart"/>
      <w:r w:rsidR="00EC3B14" w:rsidRPr="000A3CDA">
        <w:rPr>
          <w:rFonts w:ascii="Times New Roman" w:eastAsia="Times New Roman" w:hAnsi="Times New Roman" w:cs="Times New Roman"/>
          <w:bCs/>
          <w:sz w:val="28"/>
          <w:szCs w:val="28"/>
        </w:rPr>
        <w:t>Нищевой</w:t>
      </w:r>
      <w:proofErr w:type="spellEnd"/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B14" w:rsidRPr="000A3CDA" w:rsidRDefault="00BA5B78" w:rsidP="00CE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DA"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EC3B14" w:rsidRPr="000A3CDA">
        <w:rPr>
          <w:rFonts w:ascii="Times New Roman" w:eastAsia="Times New Roman" w:hAnsi="Times New Roman" w:cs="Times New Roman"/>
          <w:sz w:val="28"/>
          <w:szCs w:val="28"/>
        </w:rPr>
        <w:t>даптированной основной образовательной программе дошкольного образования для детей с тяжёлыми нарушениями речи (ФФНР), разработанной с учётом «Программы логопедической работы по преодолению фонетико-фонематического недоразвития речи у детей» Т.Б. Филичевой, Т.В. Чиркиной; адаптированной образовательной программы для воспитанника с ЗПР.</w:t>
      </w:r>
    </w:p>
    <w:p w:rsidR="00EC3B14" w:rsidRPr="000A3CDA" w:rsidRDefault="00EC3B14" w:rsidP="002A5333">
      <w:pPr>
        <w:pStyle w:val="af5"/>
        <w:spacing w:after="0"/>
        <w:ind w:left="0"/>
        <w:jc w:val="both"/>
        <w:rPr>
          <w:sz w:val="28"/>
          <w:szCs w:val="28"/>
        </w:rPr>
      </w:pPr>
      <w:r w:rsidRPr="000A3CDA">
        <w:rPr>
          <w:sz w:val="28"/>
          <w:szCs w:val="28"/>
        </w:rPr>
        <w:t>Образовательная деятельность была направлена на решение следующих задач:</w:t>
      </w:r>
    </w:p>
    <w:p w:rsidR="00EC3B14" w:rsidRPr="0000359A" w:rsidRDefault="00EC3B14" w:rsidP="00C039FF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благополучия, формирование ценности здорового образа жизни;</w:t>
      </w:r>
    </w:p>
    <w:p w:rsidR="00EC3B14" w:rsidRPr="0000359A" w:rsidRDefault="00EC3B14" w:rsidP="00C039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для обеспечения социально-коммуникативного, познавательного, речевого, художественно-эстетического и физического развития детей </w:t>
      </w:r>
      <w:r w:rsidRPr="00003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их возрастными и индивидуальными особенностями и склонностями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3B14" w:rsidRPr="0000359A" w:rsidRDefault="00EC3B14" w:rsidP="00C039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предпосылок учебной деятельности, развитие инициативности, самостоятельности и ответственности ребенка, обеспечивающих социальную успешность, в частности при переходе на следующую ступень образования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3B14" w:rsidRPr="0000359A" w:rsidRDefault="00EC3B14" w:rsidP="00C039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благоприятных условий для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C3B14" w:rsidRPr="0000359A" w:rsidRDefault="00EC3B14" w:rsidP="00C039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с учетом возрастных особенностей категорий детей гражданственности, уважения к правам и свободам человека, любви к окружающей природе, Родине, семье;</w:t>
      </w:r>
    </w:p>
    <w:p w:rsidR="00EC3B14" w:rsidRPr="0000359A" w:rsidRDefault="00EC3B14" w:rsidP="00C039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человека, семьи, общества;</w:t>
      </w:r>
    </w:p>
    <w:p w:rsidR="00EC3B14" w:rsidRPr="0000359A" w:rsidRDefault="00EC3B14" w:rsidP="00C039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C3B14" w:rsidRDefault="00EC3B14" w:rsidP="00C039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иологическим особенностям детей</w:t>
      </w:r>
    </w:p>
    <w:p w:rsidR="00EC3B14" w:rsidRPr="00393EFA" w:rsidRDefault="00EC3B14" w:rsidP="00CE7125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детей проходило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Построение педагогического процесса предполагало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ситуаций.</w:t>
      </w:r>
    </w:p>
    <w:p w:rsidR="00EC3B14" w:rsidRPr="00F26D8D" w:rsidRDefault="00EC3B14" w:rsidP="00CE7125">
      <w:pPr>
        <w:spacing w:after="0" w:line="240" w:lineRule="auto"/>
        <w:ind w:left="6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качественной  реализации основной  образовательной программы дошкольного образования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EC3B14" w:rsidRPr="00F26D8D" w:rsidRDefault="00EC3B14" w:rsidP="002A5333">
      <w:pPr>
        <w:spacing w:after="0" w:line="240" w:lineRule="auto"/>
        <w:ind w:left="6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8D">
        <w:rPr>
          <w:rFonts w:ascii="Times New Roman" w:eastAsia="Times New Roman" w:hAnsi="Times New Roman" w:cs="Times New Roman"/>
          <w:sz w:val="28"/>
          <w:szCs w:val="28"/>
        </w:rPr>
        <w:tab/>
        <w:t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детей. (ФГОС ДО  раздел  III пункт 3.2.3.)</w:t>
      </w:r>
    </w:p>
    <w:p w:rsidR="00EC3B14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D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6D8D">
        <w:rPr>
          <w:rFonts w:ascii="Times New Roman" w:eastAsia="Times New Roman" w:hAnsi="Times New Roman" w:cs="Times New Roman"/>
          <w:sz w:val="28"/>
          <w:szCs w:val="28"/>
        </w:rPr>
        <w:tab/>
        <w:t>Анализ результатов деятельности показал, что педагоги МДОУ творчески подходят к моделированию разнообразных образовательных ситуаций, позволяющих воспитывать гуманное отношение к живому, знакомить детей с изобразительным искусством и музыкой, детской литературой, развивать познавательные, сенсорные, речевые, математические и творческие способности детей. Об этом свидетельствуют сводные данные педагогической 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B14" w:rsidRPr="007743D0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D0">
        <w:rPr>
          <w:rFonts w:ascii="Times New Roman" w:hAnsi="Times New Roman" w:cs="Times New Roman"/>
          <w:sz w:val="28"/>
          <w:szCs w:val="28"/>
        </w:rPr>
        <w:t xml:space="preserve">Всего детей в МДОУ  на </w:t>
      </w:r>
      <w:r w:rsidR="00C65375" w:rsidRPr="007743D0">
        <w:rPr>
          <w:rFonts w:ascii="Times New Roman" w:hAnsi="Times New Roman" w:cs="Times New Roman"/>
          <w:sz w:val="28"/>
          <w:szCs w:val="28"/>
        </w:rPr>
        <w:t>31.05.18 г.</w:t>
      </w:r>
      <w:r w:rsidRPr="007743D0">
        <w:rPr>
          <w:rFonts w:ascii="Times New Roman" w:hAnsi="Times New Roman" w:cs="Times New Roman"/>
          <w:sz w:val="28"/>
          <w:szCs w:val="28"/>
        </w:rPr>
        <w:t>-  110</w:t>
      </w:r>
      <w:r w:rsidR="000A3CDA" w:rsidRPr="007743D0">
        <w:rPr>
          <w:rFonts w:ascii="Times New Roman" w:hAnsi="Times New Roman" w:cs="Times New Roman"/>
          <w:sz w:val="28"/>
          <w:szCs w:val="28"/>
        </w:rPr>
        <w:t xml:space="preserve"> </w:t>
      </w:r>
      <w:r w:rsidR="00C65375" w:rsidRPr="007743D0">
        <w:rPr>
          <w:rFonts w:ascii="Times New Roman" w:hAnsi="Times New Roman" w:cs="Times New Roman"/>
          <w:sz w:val="28"/>
          <w:szCs w:val="28"/>
        </w:rPr>
        <w:t>чел.</w:t>
      </w:r>
    </w:p>
    <w:p w:rsidR="00EC3B14" w:rsidRPr="007743D0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D0">
        <w:rPr>
          <w:rFonts w:ascii="Times New Roman" w:hAnsi="Times New Roman" w:cs="Times New Roman"/>
          <w:sz w:val="28"/>
          <w:szCs w:val="28"/>
        </w:rPr>
        <w:t xml:space="preserve">Обследованных  детей </w:t>
      </w:r>
      <w:r w:rsidR="00C65375" w:rsidRPr="007743D0">
        <w:rPr>
          <w:rFonts w:ascii="Times New Roman" w:hAnsi="Times New Roman" w:cs="Times New Roman"/>
          <w:sz w:val="28"/>
          <w:szCs w:val="28"/>
        </w:rPr>
        <w:t>–</w:t>
      </w:r>
      <w:r w:rsidRPr="007743D0">
        <w:rPr>
          <w:rFonts w:ascii="Times New Roman" w:hAnsi="Times New Roman" w:cs="Times New Roman"/>
          <w:sz w:val="28"/>
          <w:szCs w:val="28"/>
        </w:rPr>
        <w:t xml:space="preserve"> </w:t>
      </w:r>
      <w:r w:rsidR="00F10D22" w:rsidRPr="007743D0">
        <w:rPr>
          <w:rFonts w:ascii="Times New Roman" w:hAnsi="Times New Roman" w:cs="Times New Roman"/>
          <w:sz w:val="28"/>
          <w:szCs w:val="28"/>
        </w:rPr>
        <w:t>96</w:t>
      </w:r>
      <w:r w:rsidR="00C65375" w:rsidRPr="007743D0">
        <w:rPr>
          <w:rFonts w:ascii="Times New Roman" w:hAnsi="Times New Roman" w:cs="Times New Roman"/>
          <w:sz w:val="28"/>
          <w:szCs w:val="28"/>
        </w:rPr>
        <w:t>,</w:t>
      </w:r>
      <w:r w:rsidRPr="007743D0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F10D22" w:rsidRPr="007743D0">
        <w:rPr>
          <w:rFonts w:ascii="Times New Roman" w:hAnsi="Times New Roman" w:cs="Times New Roman"/>
          <w:sz w:val="28"/>
          <w:szCs w:val="28"/>
        </w:rPr>
        <w:t xml:space="preserve"> 87</w:t>
      </w:r>
      <w:r w:rsidRPr="007743D0">
        <w:rPr>
          <w:rFonts w:ascii="Times New Roman" w:hAnsi="Times New Roman" w:cs="Times New Roman"/>
          <w:sz w:val="28"/>
          <w:szCs w:val="28"/>
        </w:rPr>
        <w:t xml:space="preserve">  % всего списочного состава  детей МДОУ.</w:t>
      </w:r>
    </w:p>
    <w:p w:rsidR="00EC3B14" w:rsidRPr="007743D0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3D0">
        <w:rPr>
          <w:rFonts w:ascii="Times New Roman" w:hAnsi="Times New Roman" w:cs="Times New Roman"/>
          <w:i/>
          <w:sz w:val="28"/>
          <w:szCs w:val="28"/>
        </w:rPr>
        <w:t xml:space="preserve"> Итого по  МДОУ:</w:t>
      </w:r>
    </w:p>
    <w:p w:rsidR="00EC3B14" w:rsidRPr="007743D0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3D0">
        <w:rPr>
          <w:rFonts w:ascii="Times New Roman" w:hAnsi="Times New Roman" w:cs="Times New Roman"/>
          <w:sz w:val="28"/>
          <w:szCs w:val="28"/>
        </w:rPr>
        <w:t>высокий уровень  - 63.2%</w:t>
      </w:r>
    </w:p>
    <w:p w:rsidR="00EC3B14" w:rsidRPr="007743D0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D0">
        <w:rPr>
          <w:rFonts w:ascii="Times New Roman" w:hAnsi="Times New Roman" w:cs="Times New Roman"/>
          <w:sz w:val="28"/>
          <w:szCs w:val="28"/>
        </w:rPr>
        <w:t>средний уровень   -  36%</w:t>
      </w:r>
    </w:p>
    <w:p w:rsidR="00EC3B14" w:rsidRPr="007743D0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D0">
        <w:rPr>
          <w:rFonts w:ascii="Times New Roman" w:hAnsi="Times New Roman" w:cs="Times New Roman"/>
          <w:sz w:val="28"/>
          <w:szCs w:val="28"/>
        </w:rPr>
        <w:t>низкий уровень     - 0.8 %</w:t>
      </w:r>
    </w:p>
    <w:p w:rsidR="00EC3B14" w:rsidRPr="00E55166" w:rsidRDefault="00EC3B14" w:rsidP="002A533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587A">
        <w:rPr>
          <w:rFonts w:ascii="Times New Roman" w:hAnsi="Times New Roman" w:cs="Times New Roman"/>
          <w:sz w:val="28"/>
          <w:szCs w:val="28"/>
        </w:rPr>
        <w:t xml:space="preserve">Результаты  диагностики позволяют  сделать вывод, что </w:t>
      </w:r>
      <w:r>
        <w:rPr>
          <w:rFonts w:ascii="Times New Roman" w:hAnsi="Times New Roman" w:cs="Times New Roman"/>
          <w:sz w:val="28"/>
          <w:szCs w:val="28"/>
        </w:rPr>
        <w:t>самый высокий  уровень</w:t>
      </w:r>
      <w:r w:rsidRPr="005E7317">
        <w:rPr>
          <w:rFonts w:ascii="Times New Roman" w:hAnsi="Times New Roman" w:cs="Times New Roman"/>
          <w:sz w:val="28"/>
          <w:szCs w:val="28"/>
        </w:rPr>
        <w:t xml:space="preserve"> развития достигнут</w:t>
      </w:r>
      <w:r>
        <w:rPr>
          <w:rFonts w:ascii="Times New Roman" w:hAnsi="Times New Roman" w:cs="Times New Roman"/>
          <w:sz w:val="28"/>
          <w:szCs w:val="28"/>
        </w:rPr>
        <w:t xml:space="preserve"> в социально – коммуникативном развитии. Здесь  наблюдается  наивысший показатель высокого уровня развития.  По ДОУ он составляет 75%.  25% воспитанников имеют средний уровень развития по данной образовательной области.</w:t>
      </w:r>
      <w:r w:rsidRPr="007A63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Это результат систематической и   правильно спланированной образовательной деятельности. В результате,  которой  обыгрывались  различные ситуации из жизни,  дети учились  вести себя в социуме, соблюдать  правила поведения в общественных местах, в общении с  взрослыми и сверстниками,  а так же правильно вести себя в природе.  Научились давать  нравственную оценку своим и чужим поступкам, действиям,  разрешать конфликтные ситуации, понимать скрытые поступки  героев литературных произведений. Воспитатели поощряли импровизации детей, умение делиться игрушками, оказывать помощь, устанавливать контакт.</w:t>
      </w:r>
      <w:r w:rsidR="007C1E0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EC3B14" w:rsidRDefault="00EC3B14" w:rsidP="002A5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166">
        <w:rPr>
          <w:rFonts w:ascii="Times New Roman" w:hAnsi="Times New Roman" w:cs="Times New Roman"/>
          <w:sz w:val="28"/>
          <w:szCs w:val="28"/>
        </w:rPr>
        <w:t xml:space="preserve">Воспитателями всех групп уделялось особое  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E55166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E55166">
        <w:rPr>
          <w:rFonts w:ascii="Times New Roman" w:hAnsi="Times New Roman" w:cs="Times New Roman"/>
          <w:sz w:val="28"/>
          <w:szCs w:val="28"/>
        </w:rPr>
        <w:t xml:space="preserve"> у детей способностей,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55166">
        <w:rPr>
          <w:rFonts w:ascii="Times New Roman" w:hAnsi="Times New Roman" w:cs="Times New Roman"/>
          <w:sz w:val="28"/>
          <w:szCs w:val="28"/>
        </w:rPr>
        <w:t>участия  в сюжетно – ролевых играх, театрализованной деятельности; формировались  знания гендерной принадлежности.</w:t>
      </w:r>
    </w:p>
    <w:p w:rsidR="00EC3B14" w:rsidRDefault="00EC3B14" w:rsidP="002A5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Хорошие показатели  по итогам мониторинга ОО «Физическое развитие»:</w:t>
      </w:r>
    </w:p>
    <w:p w:rsidR="00EC3B14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высокий уровень  -72%</w:t>
      </w:r>
    </w:p>
    <w:p w:rsidR="00EC3B14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средний уровень  -28%</w:t>
      </w:r>
    </w:p>
    <w:p w:rsidR="00EC3B14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низкий уровень    -0 %</w:t>
      </w:r>
    </w:p>
    <w:p w:rsidR="00EC3B14" w:rsidRDefault="00EC3B14" w:rsidP="002A5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Режим двигательной активности детей в детском саду учитывал  возрастные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и индивидуальные особенности детей и включал физкультурные занятия, ежедневную гимнастику после  дневного сна, утреннюю гимнастику на свежем воздухе в тёплый период года, ежедневные прогулки на свежем воздухе, подвижные игры с элементами соревнований,  подвижные народные игры,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физминутки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развлечения. Оздоровительная  и коррекционная работа в детском саду велась по отработанной системе,  объединяющей в себе  профилактические и оздоровительные мероприятия.   Физкультурные занятия с элементами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психогимнастики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дыхательной  гимнастики снимали  повышенную возбудимость, успокаивали детей, способствовали постановке правильного дыхания грудной клетки улучшению работы 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бронхо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– лёгочной системы. Разнообразные подвижные игры, способствовали  формированию  волевых качеств,   активизировали память, мышление;  готовили детей к разным видам деятельности, к  решению коррекционных задач;  снимали  страхи, агрессию, замкнутость;  помогали выявлять   межличностные отношения, развивали речь,  обогащали словарный запас детей. В традиционной форме дети осваивали  традиционный стиль общения. </w:t>
      </w:r>
    </w:p>
    <w:p w:rsidR="00EC3B14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Детям с заболеваниями органов пищеварения,  нарушением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опорно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– двигательного аппарата уделялось  особое внимание, корректировались условия их жизни в семье. </w:t>
      </w:r>
    </w:p>
    <w:p w:rsidR="00EC3B14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Исходя из выше изложенного в  деятельности учреждения необходимо: </w:t>
      </w:r>
    </w:p>
    <w:p w:rsidR="00EC3B14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-продолжить работу по организации здоровьесберегающего процесса воспитания и развития  детей в дошкольном учреждении;</w:t>
      </w:r>
    </w:p>
    <w:p w:rsidR="00EC3B14" w:rsidRPr="00043696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-обратить внимание на </w:t>
      </w:r>
      <w:r w:rsidRPr="00773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 здорового образа жизни у воспитанников через совместную деятельность с семьями</w:t>
      </w:r>
      <w:r w:rsidR="009607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3B14" w:rsidRDefault="00EC3B14" w:rsidP="00ED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5E7317">
        <w:rPr>
          <w:rFonts w:ascii="Times New Roman" w:hAnsi="Times New Roman" w:cs="Times New Roman"/>
          <w:sz w:val="28"/>
          <w:szCs w:val="28"/>
        </w:rPr>
        <w:t xml:space="preserve">о познавательной области </w:t>
      </w:r>
      <w:r>
        <w:rPr>
          <w:rFonts w:ascii="Times New Roman" w:hAnsi="Times New Roman" w:cs="Times New Roman"/>
          <w:sz w:val="28"/>
          <w:szCs w:val="28"/>
        </w:rPr>
        <w:t>98.5</w:t>
      </w:r>
      <w:r w:rsidRPr="005E731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етей усвоили  программное содержание и овладели  необходимыми навыками и умениями в соответствии их возрастных особенностей. У детей развита  сенсорная культура. Они умеют различать цвета, узнают и называют геометрические предметы, умеют сравнивать, ориентироваться в пространстве.  Уверенно используют сенсорные эталоны для оценки свойств  предметов. Знают разновидности материалов, которые используются для изготовления того или иного предмета. Дети научились различать  объекты и явления природы по их признакам. В развивающей среде групп создавались условия для экспериментирования с объектами неживой природы, растениями. </w:t>
      </w:r>
      <w:r>
        <w:rPr>
          <w:rFonts w:ascii="Times New Roman" w:hAnsi="Times New Roman" w:cs="Times New Roman"/>
          <w:sz w:val="28"/>
          <w:szCs w:val="28"/>
        </w:rPr>
        <w:t>Дети научились н</w:t>
      </w:r>
      <w:r w:rsidRPr="005E7317">
        <w:rPr>
          <w:rFonts w:ascii="Times New Roman" w:hAnsi="Times New Roman" w:cs="Times New Roman"/>
          <w:sz w:val="28"/>
          <w:szCs w:val="28"/>
        </w:rPr>
        <w:t xml:space="preserve">азывать  свое имя, фамилию, адрес проживания. Знают имена своих родителей, их профессии. Проявляют интерес и положительное отношение  к природе. Правильные дают ответы на вопросы о значении солнца, воздуха, воды  для жизни человека. </w:t>
      </w:r>
      <w:r>
        <w:rPr>
          <w:rFonts w:ascii="Times New Roman" w:hAnsi="Times New Roman" w:cs="Times New Roman"/>
          <w:sz w:val="28"/>
          <w:szCs w:val="28"/>
        </w:rPr>
        <w:t xml:space="preserve">Понимают смысл  слов  «утро», «вечер», «обед»,  «день», «ночь».  Определяют части суток, называют  времена года, их признаки. Знают  прямой и обратный счет, состав числа  в соответствии их возрастных  особенностей. </w:t>
      </w:r>
      <w:r w:rsidR="00ED22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Дети старшего возраста имеют представления о</w:t>
      </w:r>
      <w:r w:rsidR="004C24A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Родном Крае, о своей Родине, о флаге, профессиях взрослых. </w:t>
      </w:r>
      <w:r w:rsidR="00ED2258">
        <w:rPr>
          <w:rFonts w:ascii="Times New Roman" w:hAnsi="Times New Roman" w:cs="Times New Roman"/>
          <w:sz w:val="28"/>
          <w:szCs w:val="28"/>
        </w:rPr>
        <w:t>Различают и называют дорожные знаки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1E3">
        <w:rPr>
          <w:rFonts w:ascii="Times New Roman" w:hAnsi="Times New Roman" w:cs="Times New Roman"/>
          <w:sz w:val="28"/>
          <w:szCs w:val="28"/>
        </w:rPr>
        <w:t xml:space="preserve">По речевому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Pr="00A151E3">
        <w:rPr>
          <w:rFonts w:ascii="Times New Roman" w:hAnsi="Times New Roman" w:cs="Times New Roman"/>
          <w:sz w:val="28"/>
          <w:szCs w:val="28"/>
        </w:rPr>
        <w:t xml:space="preserve">уровень овладения необходимыми навыками и умениями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151E3">
        <w:rPr>
          <w:rFonts w:ascii="Times New Roman" w:hAnsi="Times New Roman" w:cs="Times New Roman"/>
          <w:sz w:val="28"/>
          <w:szCs w:val="28"/>
        </w:rPr>
        <w:t xml:space="preserve"> %. 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- 33.5%, низкий -1.5</w:t>
      </w:r>
      <w:r w:rsidRPr="00A151E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14" w:rsidRDefault="00EC3B14" w:rsidP="002A5333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Дети младшего возраста  научились составлять рассказ по картинке с трёх-четырёх предложений, совместно с воспитателем  читать короткие стишки, петь песенки. Начали осваивать  умения использовать  основные формы речевого этикета в ситуациях общения: приветствие (здравствуй), просьба (дайте),  благодарность (спасибо), называть ласково друг друга.</w:t>
      </w:r>
    </w:p>
    <w:p w:rsidR="00EC3B14" w:rsidRPr="00827430" w:rsidRDefault="00EC3B14" w:rsidP="002A5333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Дети  старших возрастных групп  могут передавать в своих рассказах эмоциональное отношение к образам,  используя средства языковой выразительности.  В творческих рассказах использовать  личный и литературный опыт, индивидуальные интересы и способности. Дети активно участвуют в конкурсах стихов, рассказывании сказок, инсценировках, придумывают  мультфильмы, упражняются в самостоятельном сочинительстве  сказок, участвуют в театральной деятельности.   </w:t>
      </w:r>
      <w:r>
        <w:rPr>
          <w:rFonts w:ascii="Times New Roman" w:hAnsi="Times New Roman" w:cs="Times New Roman"/>
          <w:sz w:val="28"/>
          <w:szCs w:val="28"/>
        </w:rPr>
        <w:t xml:space="preserve">Многие умеют  образовывать  по образцу существительные с  суффиксами, глаголы с приставками, составляют предложения и рассказы  из личного опыта. Знают  названия любимых сказок, рассказывают  стихи, внимательно слушают произведения,  могут отвечать на вопросы по содержанию. </w:t>
      </w:r>
    </w:p>
    <w:p w:rsidR="00845D5F" w:rsidRDefault="00845D5F" w:rsidP="00845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плохие результаты прослеживаются по образовательной области:  художественно – эстетическое развитие.  Высокий уровень 53%, средний уровень 46% и 1% - низкий уровень.</w:t>
      </w:r>
    </w:p>
    <w:p w:rsidR="00F15926" w:rsidRPr="000A3CDA" w:rsidRDefault="00845D5F" w:rsidP="000A3C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3B14">
        <w:rPr>
          <w:rFonts w:ascii="Times New Roman" w:hAnsi="Times New Roman" w:cs="Times New Roman"/>
          <w:sz w:val="28"/>
          <w:szCs w:val="28"/>
        </w:rPr>
        <w:t>художественно – эстетическом  развитии  у воспитанников сформированы умения,  как пол</w:t>
      </w:r>
      <w:r>
        <w:rPr>
          <w:rFonts w:ascii="Times New Roman" w:hAnsi="Times New Roman" w:cs="Times New Roman"/>
          <w:sz w:val="28"/>
          <w:szCs w:val="28"/>
        </w:rPr>
        <w:t>ьзоваться карандашом и кистью. Они п</w:t>
      </w:r>
      <w:r w:rsidR="00EC3B14">
        <w:rPr>
          <w:rFonts w:ascii="Times New Roman" w:hAnsi="Times New Roman" w:cs="Times New Roman"/>
          <w:sz w:val="28"/>
          <w:szCs w:val="28"/>
        </w:rPr>
        <w:t xml:space="preserve">роявляют  интерес к произведениям искусства, имеют представление,   как смешивать цвета, компоновать изображение на  листе, передавать пропорции изображаемого. </w:t>
      </w:r>
      <w:r w:rsidR="00EC3B1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Эмоционально  откликаются, сопереживают состояние и настроение художественного произведения. Узнают осваиваемые в течение  учебного года произведения и предметы народного промысла. Стремятся в процессе собственной продуктивной деятельности (рисовании, лепке, аппликации, конструировании) создавать  интересные образы. Принимают участие в выполнении коллективных работ. Дети старших возрастных групп проявляют инициативу, самостоятельность в выборе темы, техники и способов создания изображения. В этом году воспитанники ДОУ научилис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ь  создавать настоящие шедевры, </w:t>
      </w:r>
      <w:r w:rsidR="00A56772">
        <w:rPr>
          <w:rFonts w:ascii="Times New Roman" w:hAnsi="Times New Roman" w:cs="Times New Roman"/>
          <w:sz w:val="28"/>
          <w:szCs w:val="28"/>
          <w:lang w:eastAsia="ar-SA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EC3B14" w:rsidRPr="00F17E4B">
        <w:rPr>
          <w:rFonts w:ascii="Times New Roman" w:hAnsi="Times New Roman" w:cs="Times New Roman"/>
          <w:sz w:val="28"/>
          <w:szCs w:val="28"/>
          <w:lang w:eastAsia="ar-SA"/>
        </w:rPr>
        <w:t xml:space="preserve"> в конкурсах </w:t>
      </w:r>
      <w:r w:rsidR="00E920B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разного уровня</w:t>
      </w:r>
      <w:r w:rsidR="00A5677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A56772">
        <w:rPr>
          <w:rFonts w:ascii="Times New Roman" w:hAnsi="Times New Roman" w:cs="Times New Roman"/>
          <w:sz w:val="28"/>
          <w:szCs w:val="28"/>
          <w:lang w:eastAsia="ar-SA"/>
        </w:rPr>
        <w:t xml:space="preserve">занимая </w:t>
      </w:r>
      <w:r w:rsidR="00EC3B14" w:rsidRPr="00F17E4B">
        <w:rPr>
          <w:rFonts w:ascii="Times New Roman" w:hAnsi="Times New Roman" w:cs="Times New Roman"/>
          <w:sz w:val="28"/>
          <w:szCs w:val="28"/>
          <w:lang w:eastAsia="ar-SA"/>
        </w:rPr>
        <w:t xml:space="preserve"> призовые места</w:t>
      </w:r>
      <w:r w:rsidR="00EC3B1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276"/>
        <w:gridCol w:w="1559"/>
        <w:gridCol w:w="1985"/>
      </w:tblGrid>
      <w:tr w:rsidR="00F15926" w:rsidRPr="000A3CDA" w:rsidTr="00B46F12">
        <w:trPr>
          <w:trHeight w:val="589"/>
        </w:trPr>
        <w:tc>
          <w:tcPr>
            <w:tcW w:w="3261" w:type="dxa"/>
            <w:shd w:val="clear" w:color="auto" w:fill="auto"/>
          </w:tcPr>
          <w:p w:rsidR="00F15926" w:rsidRPr="000A3CDA" w:rsidRDefault="00F15926" w:rsidP="00B46F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F15926" w:rsidRPr="000A3CDA" w:rsidRDefault="00F15926" w:rsidP="00B46F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:rsidR="00F15926" w:rsidRPr="000A3CDA" w:rsidRDefault="00F15926" w:rsidP="00B46F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F15926" w:rsidRPr="000A3CDA" w:rsidRDefault="00F15926" w:rsidP="000A3C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85" w:type="dxa"/>
          </w:tcPr>
          <w:p w:rsidR="00F15926" w:rsidRPr="000A3CDA" w:rsidRDefault="00F15926" w:rsidP="00B46F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15926" w:rsidRPr="000A3CDA" w:rsidTr="00B46F12">
        <w:tc>
          <w:tcPr>
            <w:tcW w:w="7797" w:type="dxa"/>
            <w:gridSpan w:val="4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МДОУ</w:t>
            </w:r>
          </w:p>
        </w:tc>
        <w:tc>
          <w:tcPr>
            <w:tcW w:w="1985" w:type="dxa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926" w:rsidRPr="000A3CDA" w:rsidTr="00B46F12">
        <w:tc>
          <w:tcPr>
            <w:tcW w:w="3261" w:type="dxa"/>
            <w:vMerge w:val="restart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A3CD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«Лучший макет памятного  и исторического  места нашего  села, изготовленного в совместной деятельности воспитанников со взрослыми»</w:t>
            </w:r>
          </w:p>
        </w:tc>
        <w:tc>
          <w:tcPr>
            <w:tcW w:w="1701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 Миша</w:t>
            </w:r>
          </w:p>
        </w:tc>
        <w:tc>
          <w:tcPr>
            <w:tcW w:w="1276" w:type="dxa"/>
            <w:shd w:val="clear" w:color="auto" w:fill="auto"/>
          </w:tcPr>
          <w:p w:rsidR="00F15926" w:rsidRPr="000A3CDA" w:rsidRDefault="00906FB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="00FE6799" w:rsidRPr="000A3CDA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 w:rsidR="00F15926" w:rsidRPr="000A3CD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Куропаткина Л.И.</w:t>
            </w:r>
          </w:p>
        </w:tc>
      </w:tr>
      <w:tr w:rsidR="00F15926" w:rsidRPr="000A3CDA" w:rsidTr="00B46F12">
        <w:tc>
          <w:tcPr>
            <w:tcW w:w="3261" w:type="dxa"/>
            <w:vMerge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Аладьин Данил</w:t>
            </w:r>
          </w:p>
        </w:tc>
        <w:tc>
          <w:tcPr>
            <w:tcW w:w="1276" w:type="dxa"/>
            <w:shd w:val="clear" w:color="auto" w:fill="auto"/>
          </w:tcPr>
          <w:p w:rsidR="00F15926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926" w:rsidRPr="000A3CDA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559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Куропаткина Л.И.</w:t>
            </w:r>
          </w:p>
        </w:tc>
      </w:tr>
      <w:tr w:rsidR="00F15926" w:rsidRPr="000A3CDA" w:rsidTr="00B46F12">
        <w:tc>
          <w:tcPr>
            <w:tcW w:w="3261" w:type="dxa"/>
            <w:vMerge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Дерядченко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6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985" w:type="dxa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Резунова К.И.</w:t>
            </w:r>
          </w:p>
        </w:tc>
      </w:tr>
      <w:tr w:rsidR="00F15926" w:rsidRPr="000A3CDA" w:rsidTr="00B46F12">
        <w:tc>
          <w:tcPr>
            <w:tcW w:w="3261" w:type="dxa"/>
            <w:vMerge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Лазарева София</w:t>
            </w:r>
          </w:p>
        </w:tc>
        <w:tc>
          <w:tcPr>
            <w:tcW w:w="1276" w:type="dxa"/>
            <w:shd w:val="clear" w:color="auto" w:fill="auto"/>
          </w:tcPr>
          <w:p w:rsidR="00F15926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926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985" w:type="dxa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Вакуленко М.А.</w:t>
            </w:r>
          </w:p>
        </w:tc>
      </w:tr>
      <w:tr w:rsidR="00F15926" w:rsidRPr="000A3CDA" w:rsidTr="00B46F12">
        <w:tc>
          <w:tcPr>
            <w:tcW w:w="3261" w:type="dxa"/>
            <w:vMerge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Хасанов Руслан</w:t>
            </w:r>
          </w:p>
        </w:tc>
        <w:tc>
          <w:tcPr>
            <w:tcW w:w="1276" w:type="dxa"/>
            <w:shd w:val="clear" w:color="auto" w:fill="auto"/>
          </w:tcPr>
          <w:p w:rsidR="00F15926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5926" w:rsidRPr="000A3CDA">
              <w:rPr>
                <w:rFonts w:ascii="Times New Roman" w:hAnsi="Times New Roman" w:cs="Times New Roman"/>
                <w:sz w:val="24"/>
                <w:szCs w:val="24"/>
              </w:rPr>
              <w:t>таршая «б»</w:t>
            </w:r>
          </w:p>
        </w:tc>
        <w:tc>
          <w:tcPr>
            <w:tcW w:w="1559" w:type="dxa"/>
            <w:shd w:val="clear" w:color="auto" w:fill="auto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1985" w:type="dxa"/>
          </w:tcPr>
          <w:p w:rsidR="00F15926" w:rsidRPr="000A3CDA" w:rsidRDefault="00F15926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Воловикова А.А.</w:t>
            </w:r>
          </w:p>
        </w:tc>
      </w:tr>
      <w:tr w:rsidR="001E0C62" w:rsidRPr="000A3CDA" w:rsidTr="00B46F12">
        <w:tc>
          <w:tcPr>
            <w:tcW w:w="3261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«Зимняя фантазия» в номинации</w:t>
            </w: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1701" w:type="dxa"/>
            <w:shd w:val="clear" w:color="auto" w:fill="auto"/>
          </w:tcPr>
          <w:p w:rsidR="001E0C62" w:rsidRPr="000A3CDA" w:rsidRDefault="001E0C62" w:rsidP="001E0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 xml:space="preserve">Вакуленко Дарья </w:t>
            </w:r>
          </w:p>
          <w:p w:rsidR="001E0C62" w:rsidRPr="000A3CDA" w:rsidRDefault="001E0C62" w:rsidP="001E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0C6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C6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>Вакуленко Марина Александровна</w:t>
            </w:r>
          </w:p>
        </w:tc>
      </w:tr>
      <w:tr w:rsidR="001E0C62" w:rsidRPr="000A3CDA" w:rsidTr="00B46F12">
        <w:tc>
          <w:tcPr>
            <w:tcW w:w="3261" w:type="dxa"/>
            <w:shd w:val="clear" w:color="auto" w:fill="auto"/>
          </w:tcPr>
          <w:p w:rsidR="001E0C62" w:rsidRPr="000A3CDA" w:rsidRDefault="001E0C62" w:rsidP="001E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«Зимняя фантазия» в номинации</w:t>
            </w: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«Креативная елочная игрушка»</w:t>
            </w:r>
          </w:p>
        </w:tc>
        <w:tc>
          <w:tcPr>
            <w:tcW w:w="1701" w:type="dxa"/>
            <w:shd w:val="clear" w:color="auto" w:fill="auto"/>
          </w:tcPr>
          <w:p w:rsidR="001E0C62" w:rsidRPr="000A3CDA" w:rsidRDefault="001E0C62" w:rsidP="001E0C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>Попова Мария</w:t>
            </w:r>
          </w:p>
          <w:p w:rsidR="001E0C62" w:rsidRPr="000A3CDA" w:rsidRDefault="001E0C62" w:rsidP="001E0C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0C6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C6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1E0C62" w:rsidRPr="000A3CDA" w:rsidRDefault="001E0C62" w:rsidP="001E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>Куропаткина Л. И.</w:t>
            </w:r>
          </w:p>
        </w:tc>
      </w:tr>
      <w:tr w:rsidR="001E0C62" w:rsidRPr="000A3CDA" w:rsidTr="00B46F12">
        <w:tc>
          <w:tcPr>
            <w:tcW w:w="3261" w:type="dxa"/>
            <w:shd w:val="clear" w:color="auto" w:fill="auto"/>
          </w:tcPr>
          <w:p w:rsidR="001E0C62" w:rsidRPr="000A3CDA" w:rsidRDefault="001E0C62" w:rsidP="001E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«Зимняя фантазия» в номинации</w:t>
            </w: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«Креативная елочная игрушка»</w:t>
            </w:r>
          </w:p>
        </w:tc>
        <w:tc>
          <w:tcPr>
            <w:tcW w:w="1701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Аладьин Данил</w:t>
            </w:r>
          </w:p>
        </w:tc>
        <w:tc>
          <w:tcPr>
            <w:tcW w:w="1276" w:type="dxa"/>
            <w:shd w:val="clear" w:color="auto" w:fill="auto"/>
          </w:tcPr>
          <w:p w:rsidR="001E0C6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C6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1E0C62" w:rsidRPr="000A3CDA" w:rsidRDefault="001E0C6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>Куропаткина Л. И.</w:t>
            </w:r>
          </w:p>
        </w:tc>
      </w:tr>
      <w:tr w:rsidR="001E0C62" w:rsidRPr="000A3CDA" w:rsidTr="00B46F12">
        <w:tc>
          <w:tcPr>
            <w:tcW w:w="3261" w:type="dxa"/>
            <w:shd w:val="clear" w:color="auto" w:fill="auto"/>
          </w:tcPr>
          <w:p w:rsidR="001E0C62" w:rsidRPr="000A3CDA" w:rsidRDefault="001E0C62" w:rsidP="001E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«Зимняя фантазия» в номинации</w:t>
            </w: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«Креативная елочная игрушка»</w:t>
            </w:r>
          </w:p>
        </w:tc>
        <w:tc>
          <w:tcPr>
            <w:tcW w:w="1701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>Калашников Михаил</w:t>
            </w:r>
          </w:p>
        </w:tc>
        <w:tc>
          <w:tcPr>
            <w:tcW w:w="1276" w:type="dxa"/>
            <w:shd w:val="clear" w:color="auto" w:fill="auto"/>
          </w:tcPr>
          <w:p w:rsidR="001E0C62" w:rsidRPr="000A3CDA" w:rsidRDefault="00BB6FBC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C6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1E0C62" w:rsidRPr="000A3CDA" w:rsidRDefault="001E0C6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1E0C62" w:rsidRPr="000A3CDA" w:rsidRDefault="001E0C6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>Куропаткина Л. И.</w:t>
            </w:r>
          </w:p>
        </w:tc>
      </w:tr>
      <w:tr w:rsidR="001E0C62" w:rsidRPr="000A3CDA" w:rsidTr="00B46F12">
        <w:tc>
          <w:tcPr>
            <w:tcW w:w="3261" w:type="dxa"/>
            <w:shd w:val="clear" w:color="auto" w:fill="auto"/>
          </w:tcPr>
          <w:p w:rsidR="001E0C62" w:rsidRPr="000A3CDA" w:rsidRDefault="001E0C62" w:rsidP="001E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«Зимняя фантазия» в номинации</w:t>
            </w: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</w:rPr>
              <w:t>«Символ года»</w:t>
            </w:r>
          </w:p>
        </w:tc>
        <w:tc>
          <w:tcPr>
            <w:tcW w:w="1701" w:type="dxa"/>
            <w:shd w:val="clear" w:color="auto" w:fill="auto"/>
          </w:tcPr>
          <w:p w:rsidR="001E0C6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Алимов Александр</w:t>
            </w:r>
          </w:p>
        </w:tc>
        <w:tc>
          <w:tcPr>
            <w:tcW w:w="1276" w:type="dxa"/>
            <w:shd w:val="clear" w:color="auto" w:fill="auto"/>
          </w:tcPr>
          <w:p w:rsidR="001E0C6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>редняя «а»</w:t>
            </w:r>
          </w:p>
        </w:tc>
        <w:tc>
          <w:tcPr>
            <w:tcW w:w="1559" w:type="dxa"/>
            <w:shd w:val="clear" w:color="auto" w:fill="auto"/>
          </w:tcPr>
          <w:p w:rsidR="001E0C6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1E0C6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Мясникова Т.Д.</w:t>
            </w:r>
          </w:p>
        </w:tc>
      </w:tr>
      <w:tr w:rsidR="001E0C62" w:rsidRPr="000A3CDA" w:rsidTr="00B46F12">
        <w:tc>
          <w:tcPr>
            <w:tcW w:w="3261" w:type="dxa"/>
            <w:shd w:val="clear" w:color="auto" w:fill="auto"/>
          </w:tcPr>
          <w:p w:rsidR="001E0C62" w:rsidRPr="000A3CDA" w:rsidRDefault="001E0C62" w:rsidP="001E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«Зимняя фантазия» в номинации</w:t>
            </w: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</w:rPr>
              <w:t>«Новогодняя красавица»</w:t>
            </w:r>
          </w:p>
        </w:tc>
        <w:tc>
          <w:tcPr>
            <w:tcW w:w="1701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Рыбкин Михаил</w:t>
            </w:r>
          </w:p>
        </w:tc>
        <w:tc>
          <w:tcPr>
            <w:tcW w:w="1276" w:type="dxa"/>
            <w:shd w:val="clear" w:color="auto" w:fill="auto"/>
          </w:tcPr>
          <w:p w:rsidR="001E0C6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C6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Белокопытова Г.С.</w:t>
            </w:r>
          </w:p>
        </w:tc>
      </w:tr>
      <w:tr w:rsidR="001E0C62" w:rsidRPr="000A3CDA" w:rsidTr="00B46F12">
        <w:tc>
          <w:tcPr>
            <w:tcW w:w="3261" w:type="dxa"/>
            <w:shd w:val="clear" w:color="auto" w:fill="auto"/>
          </w:tcPr>
          <w:p w:rsidR="001E0C62" w:rsidRPr="000A3CDA" w:rsidRDefault="001E0C6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«Зимняя фантазия» в номинации</w:t>
            </w: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>Авторская работа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E0C6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Резунова Оксана Васильевна</w:t>
            </w:r>
          </w:p>
        </w:tc>
        <w:tc>
          <w:tcPr>
            <w:tcW w:w="1276" w:type="dxa"/>
            <w:shd w:val="clear" w:color="auto" w:fill="auto"/>
          </w:tcPr>
          <w:p w:rsidR="001E0C62" w:rsidRPr="000A3CDA" w:rsidRDefault="00FE6799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559" w:type="dxa"/>
            <w:shd w:val="clear" w:color="auto" w:fill="auto"/>
          </w:tcPr>
          <w:p w:rsidR="001E0C62" w:rsidRPr="000A3CDA" w:rsidRDefault="001E0C6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985" w:type="dxa"/>
          </w:tcPr>
          <w:p w:rsidR="001E0C6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Резунова Оксана Васильевна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«Красота  Божьего мира»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Полина 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BB6FBC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</w:p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</w:p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Лынь С.В.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«Красота  Божьего мира»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Дерядченко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BB6FBC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</w:p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</w:p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>Михалко Л. А.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«Красота  Божьего мира»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Аладьин Данил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BB6FBC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</w:p>
          <w:p w:rsidR="006B2DF2" w:rsidRPr="000A3CDA" w:rsidRDefault="006B2DF2" w:rsidP="006B2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Белокопытова Г.С.</w:t>
            </w:r>
          </w:p>
        </w:tc>
      </w:tr>
      <w:tr w:rsidR="006B2DF2" w:rsidRPr="000A3CDA" w:rsidTr="00B46F12">
        <w:trPr>
          <w:trHeight w:val="339"/>
        </w:trPr>
        <w:tc>
          <w:tcPr>
            <w:tcW w:w="7797" w:type="dxa"/>
            <w:gridSpan w:val="4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Пасхальный конкурс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«Радость души моей»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Рыбалчнеко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Мясникова Т.Д.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Пасхальный конкурс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«Радость души моей»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«а»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Белокопытова Г.С.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Пасхальный конкурс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«Радость души моей»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Горлов Максим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BB6FBC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DF2" w:rsidRPr="000A3CDA">
              <w:rPr>
                <w:rFonts w:ascii="Times New Roman" w:hAnsi="Times New Roman" w:cs="Times New Roman"/>
                <w:sz w:val="24"/>
                <w:szCs w:val="24"/>
              </w:rPr>
              <w:t>таршая «б»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Воловикова М.А.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F1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«Красота  Божьего мира»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Полина 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</w:p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Лынь С.В.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0A3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на муниципальном уровне Птичья столовая» 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Енсебаева А.Б.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0A3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на муниципальном уровне Птичья столовая» 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Дерядченко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Резунова К.И.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Зебренок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» номинация поделок по ПДД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Попова Маша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Куропаткина Л.И.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Зебренок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» номинация рисунков по ПДД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Горлов Максим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Воловикова М.А.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Зебренок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» номинация костюмов 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Белокопытова Г.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Святые заступники Руси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Белокопытова Г.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Святые заступники Руси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Рыбалченко Богдан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>Мясникова Т.Д.</w:t>
            </w:r>
          </w:p>
        </w:tc>
      </w:tr>
      <w:tr w:rsidR="006B2DF2" w:rsidRPr="000A3CDA" w:rsidTr="00B46F12">
        <w:tc>
          <w:tcPr>
            <w:tcW w:w="3261" w:type="dxa"/>
            <w:shd w:val="clear" w:color="auto" w:fill="auto"/>
          </w:tcPr>
          <w:p w:rsidR="006B2DF2" w:rsidRPr="000A3CDA" w:rsidRDefault="006B2DF2" w:rsidP="00CA05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«Цветы как призвание»</w:t>
            </w:r>
            <w:r w:rsidRPr="000A3CDA">
              <w:rPr>
                <w:sz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номинация  </w:t>
            </w:r>
            <w:r w:rsidRPr="000A3CDA">
              <w:rPr>
                <w:rFonts w:ascii="Times New Roman" w:hAnsi="Times New Roman" w:cs="Times New Roman"/>
                <w:sz w:val="24"/>
              </w:rPr>
              <w:t>«Цветы в интерьере»</w:t>
            </w:r>
            <w:r w:rsidRPr="000A3C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2DF2" w:rsidRPr="000A3CDA" w:rsidRDefault="00C65375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Дерядченко</w:t>
            </w:r>
            <w:proofErr w:type="spellEnd"/>
            <w:r w:rsidRPr="000A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1276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  <w:r w:rsidRPr="000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1559" w:type="dxa"/>
            <w:shd w:val="clear" w:color="auto" w:fill="auto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5" w:type="dxa"/>
          </w:tcPr>
          <w:p w:rsidR="006B2DF2" w:rsidRPr="000A3CDA" w:rsidRDefault="006B2DF2" w:rsidP="00B4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DA">
              <w:rPr>
                <w:rFonts w:ascii="Times New Roman" w:hAnsi="Times New Roman" w:cs="Times New Roman"/>
                <w:sz w:val="24"/>
              </w:rPr>
              <w:t xml:space="preserve">Михалко Л. А. </w:t>
            </w:r>
          </w:p>
        </w:tc>
      </w:tr>
    </w:tbl>
    <w:p w:rsidR="000A3CDA" w:rsidRDefault="000A3CDA" w:rsidP="002A5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A3CDA" w:rsidRDefault="000A3CDA" w:rsidP="002A5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C3B14" w:rsidRDefault="00EC3B14" w:rsidP="002A5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134AFD">
        <w:rPr>
          <w:rFonts w:ascii="Times New Roman" w:eastAsia="SimSun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t>Организация коррекционной работы.</w:t>
      </w:r>
    </w:p>
    <w:p w:rsidR="00ED2258" w:rsidRPr="0056652E" w:rsidRDefault="00ED2258" w:rsidP="002A5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p w:rsidR="00EC3B14" w:rsidRPr="0056652E" w:rsidRDefault="00EC3B14" w:rsidP="002A53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структуру образовательной программы ДОУ включено</w:t>
      </w:r>
      <w:r w:rsidRPr="005665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содержание коррекционной работы с детьми с ограниченными возможностями здоровья, где раскрывается система комплексного психолого-медико-педагогического сопровождения  с </w:t>
      </w:r>
      <w:r w:rsidRPr="005665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детей</w:t>
      </w:r>
      <w:r w:rsidRPr="005665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которая предполагает логопедическое, психологическое, медицинское и педагогическое сопровождение детей данной категории. </w:t>
      </w:r>
    </w:p>
    <w:p w:rsidR="00EC3B14" w:rsidRPr="0056652E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5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      </w:t>
      </w:r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Коррекционная работа в ДОО в течение учебного года была представлена системой профессиональной деятельности специалистов, направленной на создание оптимальных социально – психологических условий для успешного обучения и развития каждого ребенка, независимо от уровня  способностей и жизненного опыта и интеграции его в социум.</w:t>
      </w:r>
    </w:p>
    <w:p w:rsidR="00EC3B14" w:rsidRPr="0056652E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Деятельность </w:t>
      </w:r>
      <w:proofErr w:type="spellStart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ПМПк</w:t>
      </w:r>
      <w:proofErr w:type="spellEnd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ДОО осуществлялась в соответствии с нормативно – правовой базой: Конвенцией ООН о правах ребенка, Федеральным законом от 29.12.2012 №273-ФЗ «Об образовании в Российской Федерации», приказом Министерства образования и науки РФ от 20.09.2013 №1082 «Об утверждении положения о психолого-медико-педагогической комиссии», постановлением № 26 от 10.06.2016г. "Об утверждении </w:t>
      </w:r>
      <w:proofErr w:type="spellStart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2.4.2.3286-15 "</w:t>
      </w:r>
      <w:proofErr w:type="spellStart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здоровья"", приказом Департамента образования Белгородской области №2678 от 18 августа 2016г. "Об утверждении положения об обеспечении прав на дошкольное образование детей-инвалидов и детей с ОВЗ в Белгородской области",  приказом Управления образования администрации Белгородского района №1336 от 18.08.2016г. «Об организации деятельности территориальной  психолого-медико-педагогической комиссии Белгородского района Белгородской области», Уставом и Положением о </w:t>
      </w:r>
      <w:proofErr w:type="spellStart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ПМПк</w:t>
      </w:r>
      <w:proofErr w:type="spellEnd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ДОО, планом работы </w:t>
      </w:r>
      <w:proofErr w:type="spellStart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ПМПк</w:t>
      </w:r>
      <w:proofErr w:type="spellEnd"/>
      <w:r w:rsidRPr="00566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учебный год.</w:t>
      </w:r>
    </w:p>
    <w:p w:rsidR="00EC3B14" w:rsidRPr="0056652E" w:rsidRDefault="00EC3B14" w:rsidP="002A53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56652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На </w:t>
      </w:r>
      <w:proofErr w:type="spellStart"/>
      <w:r w:rsidRPr="0056652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hi-IN" w:bidi="hi-IN"/>
        </w:rPr>
        <w:t>логопункте</w:t>
      </w:r>
      <w:proofErr w:type="spellEnd"/>
      <w:r w:rsidRPr="0056652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Pr="0056652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hi-IN" w:bidi="hi-IN"/>
        </w:rPr>
        <w:t>оказывалась практическая коррекционная</w:t>
      </w:r>
      <w:r w:rsidRPr="0056652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 помощь детям в возрасте  от 3 до 7 лет. </w:t>
      </w:r>
    </w:p>
    <w:p w:rsidR="00EC3B14" w:rsidRPr="00403CDD" w:rsidRDefault="0056652E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6652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В период с января по май 2018</w:t>
      </w:r>
      <w:r w:rsidR="00EC3B14" w:rsidRPr="0056652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года логопедической помощью</w:t>
      </w:r>
      <w:r w:rsidR="00EC3B14" w:rsidRPr="0056652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было охвачено 8 воспитанников, а в</w:t>
      </w:r>
      <w:r w:rsidR="00EC3B14" w:rsidRPr="0056652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период с сентября по декабрь 5 воспитанников</w:t>
      </w:r>
      <w:r w:rsidR="00EC3B14" w:rsidRPr="0056652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hi-IN" w:bidi="hi-IN"/>
        </w:rPr>
        <w:t>.</w:t>
      </w:r>
      <w:r w:rsidR="00EC3B14" w:rsidRPr="0056652E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(ТПМПК прошли 12 воспитанников</w:t>
      </w:r>
      <w:r w:rsidR="00EC3B14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).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период с февраля по март было осуществлено логопедическое обследование воспитанников с 3 </w:t>
      </w:r>
      <w:r w:rsidR="0056652E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до 6-ти лет. С марта по май 2018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года на основании проведенного обследования был осуществлен отбор детей, нуждающихся в логопедическом сопровождении в </w:t>
      </w:r>
      <w:r w:rsidRPr="00403CDD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новом 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учебном году. Территориальная психолого-медико-педагогическая комиссия была про</w:t>
      </w:r>
      <w:r w:rsidR="0056652E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йдена </w:t>
      </w:r>
      <w:r w:rsidR="0056652E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12 воспитанниками, из них -6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воспитанников прошли </w:t>
      </w:r>
      <w:r w:rsidR="0056652E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ТПМПК первично и в сентябре 2018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год</w:t>
      </w:r>
      <w:r w:rsidR="0056652E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 были зачислены на логопункт -5 воспитанников, а один выбыл, 6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воспитанников прошли ТПМПК вторично. На основании заключений ТПМПК из логопункта МДОУ в связи с устранением нарушения было выпущено</w:t>
      </w:r>
      <w:r w:rsidR="0056652E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6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воспитанника, 2 было продлено пребывание на </w:t>
      </w:r>
      <w:proofErr w:type="spellStart"/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логопункте</w:t>
      </w:r>
      <w:proofErr w:type="spellEnd"/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(но они выбыли в школу). Всего из логопункта было выпущено 8 воспитанников.   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течение учебного года проводились  индивидуальные логопедические </w:t>
      </w:r>
      <w:r w:rsidR="00640A78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занятия.</w:t>
      </w:r>
    </w:p>
    <w:p w:rsidR="00EC3B14" w:rsidRPr="00403CDD" w:rsidRDefault="00640A78" w:rsidP="00640A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r w:rsidR="00EC3B14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ррекционно – развивающая работа была </w:t>
      </w:r>
      <w:r w:rsidR="00EC3B14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направленная на решение  таких задач: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-выявление детей,  имеющих речевые нарушения;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-коррекция речевых нарушений,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Работа проводилась по следующим направлениям: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-диагностическое,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-коррекционно - развивающее,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-консультативное,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-методическое.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Диагностическое направление</w:t>
      </w:r>
    </w:p>
    <w:p w:rsidR="00F6191B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МДОУ «Детский сад №3 с. Н</w:t>
      </w:r>
      <w:r w:rsidR="00F6191B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икольское»  в течение  года </w:t>
      </w:r>
      <w:proofErr w:type="spellStart"/>
      <w:r w:rsidR="00F6191B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быол</w:t>
      </w:r>
      <w:proofErr w:type="spellEnd"/>
      <w:r w:rsidR="00F6191B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обследовано 20 воспитанников, из них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F6191B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выявлено 6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воспитанников с нарушениями устной речи</w:t>
      </w:r>
      <w:r w:rsidR="00F6191B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из них выбыл один воспитанник.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Из них: </w:t>
      </w:r>
    </w:p>
    <w:p w:rsidR="00EC3B14" w:rsidRPr="00403CDD" w:rsidRDefault="00F6191B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="00EC3B14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ФФНР (</w:t>
      </w:r>
      <w:proofErr w:type="spellStart"/>
      <w:r w:rsidR="00EC3B14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фонетико</w:t>
      </w:r>
      <w:proofErr w:type="spellEnd"/>
      <w:r w:rsidR="00EC3B14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– фонематическое недоразвитие речи)</w:t>
      </w:r>
    </w:p>
    <w:p w:rsidR="00EC3B14" w:rsidRPr="00403CDD" w:rsidRDefault="00F6191B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</w:t>
      </w:r>
      <w:r w:rsidR="00EC3B14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ОНР (общее недоразвитие речи)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0- ФД (фонетический дефект).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кон</w:t>
      </w:r>
      <w:r w:rsidR="00F6191B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це учебного года было выпущено 8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воспитанников;</w:t>
      </w:r>
      <w:r w:rsidR="00F6191B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из них с исправленной речью – 6; со значительным улучшением –1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;  с незначительным улучшением -1 ребенок.  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Коррекционно - развивающее направление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 этому направлению проводились индивидуальные  и подгрупповые занятия на основании проведённой диагностики и в соответствии с разработанным индивидуальным  коррекционным планом работы. На занятиях работа логопеда была направлена на развитие  связной речи,  произвольной памяти и внимания, обогащение словарного запаса, развитие фонематического восприятия и языкового анализа и синтеза, совершенствование моторики кисти и пальцев рук, артикуляционной моторики, совершенствование отдельных сторон психической деятельности, мыслительных операций.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Консультационное направление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соответствии с годовым планом работы, с педагогами детского сада проводились консультации по вопросам  планирования работы по развитию речи детей с учетом возрастных норм, оказывалась систематическая помощь воспитателям в организации индивидуальной и групповой  работы по развитию речи. 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За учебный период с января по декабрь были проведены  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индивидуальные консультации для родителей детей,  с нарушениями устной речи по их запросу.  Проведены консультации с родителями средней, старшей и комбинированной групп по следующим темам: «Результаты логопедического обследования устной речи», «Сроки и порядок прохождения территориальной психолого-</w:t>
      </w:r>
      <w:proofErr w:type="spellStart"/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медико</w:t>
      </w:r>
      <w:proofErr w:type="spellEnd"/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педагогической комиссии», «Роль дыхательной и артикуляционной  гимнастики для формирования правильного звукопроизношения воспитанников», «Значимость и порядок выполнения заданий учителя-логопеда для родителей и воспитанников». Обновлялась информация для родителей на стенде «Советы логопеда».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Методическое направление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течение года кабинет пополнялся дидактическими материалами, наглядными пособиями, методической литературой. Задачи,  </w:t>
      </w:r>
      <w:r w:rsidR="00640A78"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поставленные  логопедом,  в 2018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учебном году полностью выполнены. </w:t>
      </w:r>
    </w:p>
    <w:p w:rsidR="00EC3B14" w:rsidRPr="00403CDD" w:rsidRDefault="00EC3B14" w:rsidP="002A53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03CDD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Выводы:</w:t>
      </w:r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новом учебном году  необходимо: активизировать просветительскую работу  среди  родителей и воспитателей о необходимости  соблюдения рекомендаций даваемых детям,  обучающимся на </w:t>
      </w:r>
      <w:proofErr w:type="spellStart"/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логопункте</w:t>
      </w:r>
      <w:proofErr w:type="spellEnd"/>
      <w:r w:rsidRPr="00403CD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 w:rsidRPr="00403CDD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условий для обучения и воспитания детей с ОВЗ.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 с Федеральным законом «Об образовании в РФ» № 273- ФЗ», ФГОС дошкольного образования, Порядком  организации и  осуществления образовательной  деятельности  по образовательным  программам дошкольного образования  и ряда других нормативных актов можно  отметить,  что государственная политика  в сфере  образования, ориентирована на  образование лиц с ограниченными  возможностями здоровья и  инвалидов.</w:t>
      </w:r>
    </w:p>
    <w:p w:rsidR="00EC3B14" w:rsidRPr="00403CDD" w:rsidRDefault="00EC3B14" w:rsidP="002A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Одна из главных задач ФГОС  ДО  является  обеспечение  равных возможностей для полноценного   развития  каждого ребенка,  в период  дошкольного детства независимо  от   психофизиологических  особенностей 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(в том числе ограниченных возможностей  здоровья). </w:t>
      </w:r>
    </w:p>
    <w:p w:rsidR="00EC3B14" w:rsidRPr="00403CDD" w:rsidRDefault="00EC3B14" w:rsidP="002A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Одним  из направлений  работы МДОУ  явилось  комплексное  психолого- медико-  педагогическое  сопровождение детей с ОВЗ, направленное на обеспечение  условий для  удовлетворения  потребности  личности ребенка, его  социализацию в среду  сверстников,  с учетом  интересов и запросов  родителей.</w:t>
      </w:r>
    </w:p>
    <w:p w:rsidR="00EC3B14" w:rsidRPr="00403CDD" w:rsidRDefault="00EC3B14" w:rsidP="002A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Для работы с детьми с ограниченными возможностями  здоровья  специалистами  МДОУ  разработана 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педагогическая модель сопровождения  детей.  В основе, которой лежит  непрерывно- коррекционная развивающая работа. На каждого ребенка специалистами МДОУ  разработаны    маршруты индивидуального сопровождения ребенка, планы взаимодействия учителя-логопеда с педагогическими работниками, которые  составлены   с учетом   рекомендаций ТПМПК и адаптированной программы МДОУ. Коррекционное направление  образовательной  деятельности  обеспечивали: воспитатели,  учитель – логопед,  инструктор по физической культуре, педагог – психолог. Организация  обучения и воспитания  дошкольников с ОВЗ  предполагало внесение  изменений  в формы коррекционно – развивающей  работы.  В режиме дня  было увеличено  время, отводимое на проведение  гигиенических процедур, прием </w:t>
      </w:r>
      <w:r w:rsidRPr="00403CDD">
        <w:rPr>
          <w:rFonts w:ascii="Times New Roman" w:eastAsia="Times New Roman" w:hAnsi="Times New Roman" w:cs="Times New Roman"/>
          <w:sz w:val="28"/>
          <w:szCs w:val="28"/>
        </w:rPr>
        <w:lastRenderedPageBreak/>
        <w:t>пищи. В работе  использовались методы и приемы,  направленные  на формирование  у ребенка активной жизненной позиции.  Педагоги постоянно обеспечивали  стимулирование  познавательной активности детей с ОВЗ, побуждению  интереса  к себе, окружающей предметной среде и социальному миру. Вся работа проводилась  с учетом  обеспечения  права  семьи на  оказание  ей  помощи в воспитании и образовании детей  на основе  реализации ФГОС ДО и приоритетных  направлений образовательной   деятельности дошкольного  учреждения. Роль родителей (лиц, заменяющие их) незаменима: они лучше  знают своего ребенка,  знакомы с его поведением  в различных ситуациях, имеют  эмоциональную  связь с ним, которая  облегчает понимание. Активное  участие семьи в реализации  адаптированных  образовательных программ  дошкольного образования способствует  тому,  что  родители  конструктивно   решают  вопросы  воспитания и обучения ребенка.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 – развивающая  деятельность была  направлена на:  </w:t>
      </w:r>
    </w:p>
    <w:p w:rsidR="00EC3B14" w:rsidRPr="00403CDD" w:rsidRDefault="00EC3B14" w:rsidP="00C039FF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DD">
        <w:rPr>
          <w:rFonts w:ascii="Times New Roman" w:hAnsi="Times New Roman"/>
          <w:sz w:val="28"/>
          <w:szCs w:val="28"/>
        </w:rPr>
        <w:t xml:space="preserve">Координацию нарушений и  отклонений в развитии у детей;  </w:t>
      </w:r>
    </w:p>
    <w:p w:rsidR="00EC3B14" w:rsidRPr="00403CDD" w:rsidRDefault="00EC3B14" w:rsidP="00C039FF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DD">
        <w:rPr>
          <w:rFonts w:ascii="Times New Roman" w:hAnsi="Times New Roman"/>
          <w:sz w:val="28"/>
          <w:szCs w:val="28"/>
        </w:rPr>
        <w:t>Формирование у них  представлений  об  окружающем мире и самих себя в нем;</w:t>
      </w:r>
    </w:p>
    <w:p w:rsidR="00EC3B14" w:rsidRPr="00403CDD" w:rsidRDefault="00EC3B14" w:rsidP="00C039FF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DD">
        <w:rPr>
          <w:rFonts w:ascii="Times New Roman" w:hAnsi="Times New Roman"/>
          <w:sz w:val="28"/>
          <w:szCs w:val="28"/>
        </w:rPr>
        <w:t>Воспитание  трудолюбия, любви к окружающей природе;</w:t>
      </w:r>
    </w:p>
    <w:p w:rsidR="00EC3B14" w:rsidRPr="00403CDD" w:rsidRDefault="00EC3B14" w:rsidP="00C039FF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DD">
        <w:rPr>
          <w:rFonts w:ascii="Times New Roman" w:hAnsi="Times New Roman"/>
          <w:sz w:val="28"/>
          <w:szCs w:val="28"/>
        </w:rPr>
        <w:t>Успешную  адаптацию к  жизни в обществе;</w:t>
      </w:r>
    </w:p>
    <w:p w:rsidR="00EC3B14" w:rsidRPr="00403CDD" w:rsidRDefault="00EC3B14" w:rsidP="00C039FF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DD">
        <w:rPr>
          <w:rFonts w:ascii="Times New Roman" w:hAnsi="Times New Roman"/>
          <w:sz w:val="28"/>
          <w:szCs w:val="28"/>
        </w:rPr>
        <w:t xml:space="preserve"> Формирование  и развитие социальной, коммуникативной и  интеллектуальной компетентности воспитанников;</w:t>
      </w:r>
    </w:p>
    <w:p w:rsidR="00EC3B14" w:rsidRPr="00403CDD" w:rsidRDefault="00EC3B14" w:rsidP="00C039FF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DD">
        <w:rPr>
          <w:rFonts w:ascii="Times New Roman" w:hAnsi="Times New Roman"/>
          <w:sz w:val="28"/>
          <w:szCs w:val="28"/>
        </w:rPr>
        <w:t>Формирование готовности  к обучению  к школе.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3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Специалисты и воспитатели осуществляли  принцип взаимопроникновения различных видов деятельности на основе взаимодействия: координировали содержание проводимых занятий, осуществляли  совместное планирование, обсуждали  достижения детей и проблемы. 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Для специалистов ДОУ составлены гибкие графики для более эффективной работы с детьми этой группы</w:t>
      </w:r>
      <w:r w:rsidRPr="00403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планом реализации  индивидуально ориентированных коррекционных мероприятий, для детей с ОВЗ создавались определённые условия. Занятия логопедом и педагогом-психологом  проводились в индивидуальной форме, подгруппами, чередовались с занятиями воспитателей по  разделам: рисование, лепка,  конструирование, ручной  труд. Инструктор по физической  культуре проводил  занятия с целой группой по двигательной деятельности. 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РППС выполняла образовательную, развивающую, воспитывающую, стимулирующую, коммуникативную функции. Но самое главное — она работала на развитие самостоятельности и самодеятельности ребёнка.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При пополнении РППС для  детей с ОВЗ учитывалось ряд условий: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1. Ограниченное пространство групповых помещений, препятствующее созданию условий для целостного восприятию мира детьми с  детским церебральным параличом и нарушением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>—двигательного аппарата.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2. Необходимость создания РППС для  организации образовательного процесса в соответствии с ФГОС.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lastRenderedPageBreak/>
        <w:t>3. Развитие детей с ОВЗ в  условиях максимальной комфортности.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4.Обеспечение эффективного учебно-воспитательного и коррекционного процесса.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Подбор материалов и оборудования осуществлялся для тех видов деятельности ребенка, которые в наибольшей степени способствуют решению развивающих задач и социализации на этапе дошкольного детства, а также с целью активизации двигательной активности ребенка.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   Целью создания уголка экспериментирования стала коррекционная работа по формированию тонко координированных мышц рук у  детей с ОВЗ. Он позволил реализовать основные образовательные области. 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В уголке находятся емкости для  сухого и  водного бассейна, а также массажные коврики для ног. Сухой бассейн использовался для расслабления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спастики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мышц рук и развития тонко скоординированных движений пальцев, а также для решения коррекционных задач по развитию сенсорных эталонов.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Используя в играх блоки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, ребенок научился различать высоту, длину, толщину, цвет, форму различных предметов. Для развития интеллектуальной сферы в целом, развития математических представлений, логического мышления использовались палочки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Кюизинера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В уголке экспериментирования использовали ящик с манкой для пересыпания крупы, рисования на манке, собирания и перекладывания  камушек, что развивает хватательный рефлекс. В силу  недостаточного уровня развития мелкой моторики пальцев рук, дети с речевыми нарушениями скованны в движениях, и, поэтому, с ними  применялись игры с песком. В группе имеется планшет с песком и подсветкой, в котором,   дети с удовольствием искали и прятали в песке мелкие игрушки, мячики, орехи;  строили заборчики из счетных палочек, а также оставляли следы от своих ладошек, плоскостных фигурок: круг, треугольник, квадрат; печатали  на песке буквы и цифры.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Используя куб с застежками (пуговицы, кнопки, молнии, шнурки), дети обучались навыкам  самостоятельного одевания.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Планшет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применялся при обучении грамоте, при сравнении длины, для составления узоров, ориентировки в пространстве.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Игры Никитина способствовали развитию интеллектуальной сферы: «Сложи узор», «Сложи квадрат», «Кубики для всех», «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Уникуб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координации моторики рук и ног, мелкой моторики использовались доски для балансировки, лабиринты настенные, деревянные пазлы, конструкторы, мозаики, шнуровки, тренажеры-ролики, ежистые мячи, кольца ежистые. 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С целью развития ориентации в пространстве, времени, восприятия, воображения, расширения словарного запаса использовался математический планшет.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В кабинете педагога-психолога и учителя-логопеда использовалось разнообразное оборудование для проведения релаксации: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5812"/>
        <w:gridCol w:w="709"/>
      </w:tblGrid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709" w:type="dxa"/>
          </w:tcPr>
          <w:p w:rsidR="00EC3B14" w:rsidRPr="00403CDD" w:rsidRDefault="00EC3B14" w:rsidP="005A7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A7DCD"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-во</w:t>
            </w: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«Воздушно-</w:t>
            </w: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пузырьковая колонна с рыбками».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положительного настроения, тренировка </w:t>
            </w: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зрительной памяти, развитие цветового восприятия, релаксационный эффект, развитие кинестетического анализатора, формирование фиксации взора, тренировка плавного прослеживания.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«Звездное небо».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зрительных ощущений, развитие зрительной координации, зоркости. 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светоустановка</w:t>
            </w:r>
            <w:proofErr w:type="spellEnd"/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«Волшебное дерево».  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звукопроизношения, силы выдоха, направленности воздушной струи.  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«Зеркальный шар».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«Подвесные крутящиеся модули».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гимнастики для глаз, концентрации внимания.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«Сухой бассейн».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массажного эффекта, эффекта ускользающей податливой опоры, эффекта погружения, сенсорного эффекта, расслабляющего и тренирующего эффекта. 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 для рисования на песке с подсветкой».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моторики, воображения, цветового восприятия. 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Жидкокристаллический дисплей.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на экран изображений, видео- и музыкального сопровождения релаксационных занятий.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Напольное модульное покрытие «</w:t>
            </w:r>
            <w:proofErr w:type="spellStart"/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различных по твердости и фактуре поверхностей покрытия на рецепторы стопы ребенка. Формирование правильных физиологических сводов стопы. 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14" w:rsidRPr="00403CDD" w:rsidTr="005A7DCD">
        <w:tc>
          <w:tcPr>
            <w:tcW w:w="568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ковер</w:t>
            </w:r>
          </w:p>
        </w:tc>
        <w:tc>
          <w:tcPr>
            <w:tcW w:w="5812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Релаксационный эффект.</w:t>
            </w:r>
          </w:p>
        </w:tc>
        <w:tc>
          <w:tcPr>
            <w:tcW w:w="709" w:type="dxa"/>
          </w:tcPr>
          <w:p w:rsidR="00EC3B14" w:rsidRPr="00403CDD" w:rsidRDefault="00EC3B14" w:rsidP="002A53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B14" w:rsidRPr="00403CDD" w:rsidRDefault="00F6191B" w:rsidP="002A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EC3B14" w:rsidRPr="00403CDD">
        <w:rPr>
          <w:rFonts w:ascii="Times New Roman" w:eastAsia="Times New Roman" w:hAnsi="Times New Roman" w:cs="Times New Roman"/>
          <w:sz w:val="28"/>
          <w:szCs w:val="28"/>
        </w:rPr>
        <w:t xml:space="preserve"> году кабинет узких специалистов был пополнен интерактивной доской, что позволило проводить занятия в более интересной и разнообразной форме. </w:t>
      </w:r>
    </w:p>
    <w:p w:rsidR="00EC3B14" w:rsidRPr="00403CDD" w:rsidRDefault="00EC3B14" w:rsidP="002A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отводилось театрализованной деятельности, которая раскрепощала детей, помогала формировать умение работать в коллективе. Совместное обыгрывание сказок учило детей соблюдать последовательность событий, уважать сверстников. Театрализованная деятельность проводилась с использованием комплексной арт-терапии (пособие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Свистуновой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Е.В., Шумиловой С.В., Нестеровой Е.В.). К  каждой сказке подбирались иллюстрации, примеры малых жанров фольклора, музыка для сопровождения занятий. На занятиях использовались творческие поделки, театрализованные постановки, музыкально - ритмические движения и др. </w:t>
      </w:r>
    </w:p>
    <w:p w:rsidR="00EC3B14" w:rsidRPr="00403CDD" w:rsidRDefault="00EC3B14" w:rsidP="002A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В работе с детьми ОВЗ  использовались   технологии сохранения и стимулирования здоровья: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lastRenderedPageBreak/>
        <w:t>-во время  занятий  2-5 минут  уделялось  проведению динамических пауз или физминуток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-ежедневно проводились подвижные игры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-использовалась  спокойная музыка, запись  звуков природы для проведения  релаксации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- в свободное  время, в зависимости от интенсивности зрительной нагрузки проводилась  зрительная гимнастика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-после утреннего приема и после дневного сна организовывалась  корригирующая бодрящая гимнастика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>- организовывалась песочная терапия, помогающая  более интенсивно развивать  познавательные  функции;</w:t>
      </w:r>
    </w:p>
    <w:p w:rsidR="00EC3B14" w:rsidRPr="00403CDD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-для речевого развития использовались (развивающие игры, речевые игры, игры с буквами, звуками и слогами; опыты и эксперименты); </w:t>
      </w:r>
    </w:p>
    <w:p w:rsidR="00EC3B14" w:rsidRPr="00403CDD" w:rsidRDefault="00EC3B14" w:rsidP="002A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логопедической работе  использовались </w:t>
      </w:r>
      <w:proofErr w:type="spellStart"/>
      <w:r w:rsidRPr="00403CDD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 технологии.  Неотъемлемой частью  логопедической работы  являлась  артикуляционная гимнастика, а также зрительная и дыхательная, которые становились  нормой и правилом жизнедеятельности. С их помощью  улучшалась у детей  функциональная  деятельность всех органов и систем  организма. Очень часто проводились  массажные упражнения, нормализующие  мышечный тонус, стимулирующие  тактильные ощущения, что благотворно  влияло на  развитие речевой  функции.</w:t>
      </w:r>
    </w:p>
    <w:p w:rsidR="00EC3B14" w:rsidRPr="00403CDD" w:rsidRDefault="00EC3B14" w:rsidP="002A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DD">
        <w:rPr>
          <w:rFonts w:ascii="Times New Roman" w:eastAsia="Times New Roman" w:hAnsi="Times New Roman" w:cs="Times New Roman"/>
          <w:sz w:val="28"/>
          <w:szCs w:val="28"/>
        </w:rPr>
        <w:t xml:space="preserve">Инструктором  по физической  культуре активно использовались «дорожки здоровья», по которым  осуществлялась  ходьба босиком, бег на месте,  прыжки. </w:t>
      </w:r>
    </w:p>
    <w:p w:rsidR="00EC3B14" w:rsidRPr="00A56772" w:rsidRDefault="00EC3B14" w:rsidP="00A567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A56772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hi-IN" w:bidi="hi-IN"/>
        </w:rPr>
        <w:t>Допо</w:t>
      </w:r>
      <w:r w:rsidR="004257CF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hi-IN" w:bidi="hi-IN"/>
        </w:rPr>
        <w:t>лнительные услуги в 2018</w:t>
      </w:r>
      <w:r w:rsidR="00A56772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hi-IN" w:bidi="hi-IN"/>
        </w:rPr>
        <w:t xml:space="preserve"> году   </w:t>
      </w:r>
      <w:r w:rsidRPr="00A56772">
        <w:rPr>
          <w:rFonts w:ascii="Times New Roman" w:eastAsia="SimSun" w:hAnsi="Times New Roman" w:cs="Times New Roman"/>
          <w:b/>
          <w:i/>
          <w:color w:val="000000" w:themeColor="text1"/>
          <w:kern w:val="2"/>
          <w:sz w:val="28"/>
          <w:szCs w:val="28"/>
          <w:lang w:eastAsia="hi-IN" w:bidi="hi-IN"/>
        </w:rPr>
        <w:t xml:space="preserve">МДОУ не оказывались. </w:t>
      </w:r>
    </w:p>
    <w:p w:rsidR="00EC3B14" w:rsidRPr="00A56772" w:rsidRDefault="00EC3B14" w:rsidP="002A533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67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Вывод: Гибкое сочетание и взаимодействие в планировании работы по различным задачам воспитания и обучения,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обучения.</w:t>
      </w:r>
    </w:p>
    <w:p w:rsidR="00EC3B14" w:rsidRPr="008B5520" w:rsidRDefault="00EC3B14" w:rsidP="002A5333">
      <w:pPr>
        <w:pStyle w:val="af5"/>
        <w:ind w:left="360"/>
        <w:jc w:val="both"/>
        <w:rPr>
          <w:b/>
          <w:sz w:val="28"/>
          <w:szCs w:val="28"/>
        </w:rPr>
      </w:pPr>
      <w:r w:rsidRPr="008B5520">
        <w:rPr>
          <w:b/>
          <w:sz w:val="28"/>
          <w:szCs w:val="28"/>
        </w:rPr>
        <w:t>Обеспечение педагогической поддержки семьи и повышения компетентности родителей (законных представителей). Результаты социального партнерства.</w:t>
      </w:r>
    </w:p>
    <w:p w:rsidR="00EC3B14" w:rsidRPr="00C63E3E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3E3E">
        <w:rPr>
          <w:rFonts w:ascii="Times New Roman" w:eastAsia="Times New Roman" w:hAnsi="Times New Roman" w:cs="Times New Roman"/>
          <w:sz w:val="28"/>
          <w:szCs w:val="28"/>
        </w:rPr>
        <w:t>Основной задачей</w:t>
      </w:r>
      <w:r w:rsidRPr="00C63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E3E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работы педагогического коллектива с семьями воспитанников  является установление партнерских отношений, которые позволяют объединить усилия в процессе воспитания и развития детей, создать атмосферу общности интересов.  </w:t>
      </w:r>
      <w:r w:rsidRPr="00C63E3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C3B14" w:rsidRDefault="00EC3B14" w:rsidP="002A5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Все участники педагогического процесса вовлекаются в совместную деятельность, осуществляют взаимопроникновение семьи и детского сада, созданы условия для детского – взрослого сообщества. Коллектив ДОУ продолжил работу по взаимодействию семьи и детского сада согласно плана работы на год и  активизировал работу формированию </w:t>
      </w:r>
      <w:r>
        <w:rPr>
          <w:rFonts w:ascii="Times New Roman" w:hAnsi="Times New Roman"/>
          <w:sz w:val="28"/>
          <w:szCs w:val="28"/>
        </w:rPr>
        <w:t>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6E695B" w:rsidRDefault="00EC3B14" w:rsidP="006E695B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педагогов и родителей помогала создавать  необходимые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взаимодействия субъектов образовательного пространства (педагогов – детей – родителей). Родителям давались консультации и советы психолога, логопеда, воспитателя, исполняющей обязанности медсестры соответствующие определённой тематике,    а также по вопросам здоровья детей, закаливания, защите от простудных заболеваний. Родители принимали активное участие в реализации проектов, проведении праздничных мероприятий, анкетировании, с целью выявления удовлетворённостью работой МДОУ и степенью информированности введением ФГОС ДО.   Воспитатели вовлекали детей и взрослых в различные виды деятельности в ходе реализации проектов. Наиболее продуктивно  реализованы совместно с родителями проекты</w:t>
      </w:r>
      <w:r w:rsidRPr="00C63E3E">
        <w:rPr>
          <w:rFonts w:ascii="Times New Roman" w:hAnsi="Times New Roman" w:cs="Times New Roman"/>
          <w:color w:val="FF0000"/>
          <w:sz w:val="28"/>
          <w:szCs w:val="28"/>
        </w:rPr>
        <w:t xml:space="preserve">:  </w:t>
      </w:r>
    </w:p>
    <w:p w:rsidR="006E695B" w:rsidRPr="0069787E" w:rsidRDefault="006E695B" w:rsidP="006E695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E695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«Волшебница зима» (</w:t>
      </w:r>
      <w:r w:rsidRPr="00AF09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первая младшая «А» группа,</w:t>
      </w:r>
      <w:r w:rsid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отв.</w:t>
      </w:r>
      <w:r w:rsidR="00AF1B7C"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F1B7C" w:rsidRPr="00AF09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Михалко Л.А.</w:t>
      </w:r>
      <w:r w:rsid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Pr="00AF09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итог иллюстрированная книжка со стихами «Зимушка-зима»</w:t>
      </w:r>
      <w:r w:rsid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;  </w:t>
      </w:r>
    </w:p>
    <w:p w:rsidR="00847BF6" w:rsidRDefault="00AF1B7C" w:rsidP="00AF1B7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F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«Мамины  помощники» (2 младшая группа, отв. Резунова К.И., итог -  коллаж); </w:t>
      </w:r>
    </w:p>
    <w:p w:rsidR="00AF1B7C" w:rsidRDefault="00AF1B7C" w:rsidP="00AF1B7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CD7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Книжкин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дом</w:t>
      </w:r>
      <w:r w:rsidRPr="00CD7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(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старшая «б» </w:t>
      </w:r>
      <w:r w:rsidRPr="00CD7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группа отв.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Воловикова М.А., </w:t>
      </w:r>
      <w:r w:rsidRPr="00CD7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итог-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литературной гостиной</w:t>
      </w:r>
      <w:r w:rsidRPr="00CD7B9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F1B7C" w:rsidRPr="00DB2528" w:rsidRDefault="00AF1B7C" w:rsidP="00AF1B7C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DB25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Pr="00DB25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аши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пернатые </w:t>
      </w:r>
      <w:r w:rsidRPr="00DB25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друзья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Pr="00DB25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(средняя группа, отв.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Куропаткина Л.И.; итог</w:t>
      </w:r>
      <w:r w:rsidRPr="00DB25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изготовление фотоальбома </w:t>
      </w:r>
      <w:r w:rsidRPr="00DB25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«Птицы Белогорья»)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F1B7C" w:rsidRDefault="00AF1B7C" w:rsidP="00AF1B7C">
      <w:pPr>
        <w:widowControl w:val="0"/>
        <w:suppressAutoHyphens/>
        <w:snapToGrid w:val="0"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«Земля наш общий дом» (старша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я группа, отв. Куропаткина Л.И.;</w:t>
      </w:r>
      <w:r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итог – дидактическая  книга «Земля - мой дом родной!»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AF1B7C" w:rsidRDefault="00AF1B7C" w:rsidP="00AF1B7C">
      <w:pPr>
        <w:spacing w:after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«Овощи </w:t>
      </w:r>
      <w:r w:rsidRPr="00AF1B7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фрукты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AF1B7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полезные продукты» (средняя «а» группа,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отв. Михалко Л.А.;  </w:t>
      </w:r>
      <w:r w:rsidRPr="00AF1B7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итог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- презентация); </w:t>
      </w:r>
    </w:p>
    <w:p w:rsidR="00AF1B7C" w:rsidRPr="00AF1B7C" w:rsidRDefault="00AF1B7C" w:rsidP="00AF1B7C">
      <w:pPr>
        <w:widowControl w:val="0"/>
        <w:suppressAutoHyphens/>
        <w:snapToGrid w:val="0"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F1B7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</w:t>
      </w:r>
      <w:r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«Калейдоскоп профессий» (старшая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E6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«б»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группа, отв.  Воловикова М.А.;</w:t>
      </w:r>
      <w:r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итог-</w:t>
      </w:r>
      <w:r w:rsidR="009E6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презентация </w:t>
      </w:r>
      <w:r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для родителей по результатам деятельности детей», Картотека профессий.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</w:p>
    <w:p w:rsidR="00AF1B7C" w:rsidRDefault="009E6531" w:rsidP="00AF1B7C">
      <w:pPr>
        <w:spacing w:after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F1B7C"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«Моя малая Родина» (средняя «б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 группа;  отв. Енсебаева А.Б.; </w:t>
      </w:r>
      <w:r w:rsidR="00AF1B7C"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итог-</w:t>
      </w:r>
      <w:r w:rsidR="00AF1B7C" w:rsidRPr="00AF1B7C">
        <w:rPr>
          <w:rFonts w:ascii="Times New Roman" w:hAnsi="Times New Roman" w:cs="Times New Roman"/>
          <w:sz w:val="28"/>
          <w:szCs w:val="28"/>
        </w:rPr>
        <w:t>фотоальбом</w:t>
      </w:r>
      <w:r w:rsidR="00AF1B7C" w:rsidRPr="00AF1B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«Родное моё Никольское»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9E6531" w:rsidRPr="009E6531" w:rsidRDefault="009E6531" w:rsidP="009E6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9E6531">
        <w:rPr>
          <w:rFonts w:ascii="Times New Roman" w:hAnsi="Times New Roman" w:cs="Times New Roman"/>
          <w:sz w:val="28"/>
          <w:szCs w:val="28"/>
        </w:rPr>
        <w:t xml:space="preserve"> «Моя семья – моя крепость!» (старшая </w:t>
      </w:r>
      <w:r>
        <w:rPr>
          <w:rFonts w:ascii="Times New Roman" w:hAnsi="Times New Roman" w:cs="Times New Roman"/>
          <w:sz w:val="28"/>
          <w:szCs w:val="28"/>
        </w:rPr>
        <w:t>«а» группа;  отв. Куропаткина Л.И.)</w:t>
      </w:r>
    </w:p>
    <w:p w:rsidR="009E6531" w:rsidRPr="009E6531" w:rsidRDefault="009E6531" w:rsidP="009E6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53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</w:t>
      </w:r>
      <w:r w:rsidRPr="009E6531">
        <w:rPr>
          <w:rFonts w:ascii="Times New Roman" w:hAnsi="Times New Roman" w:cs="Times New Roman"/>
          <w:sz w:val="28"/>
          <w:szCs w:val="28"/>
        </w:rPr>
        <w:t xml:space="preserve"> «Моя Родина – Россия» (средняя «б» группа;  отв. Крамаровская Е.В.; итог – альбом «Символы России»)</w:t>
      </w:r>
    </w:p>
    <w:p w:rsidR="009E6531" w:rsidRPr="009E6531" w:rsidRDefault="009E6531" w:rsidP="009E6531">
      <w:pPr>
        <w:widowControl w:val="0"/>
        <w:suppressAutoHyphens/>
        <w:snapToGrid w:val="0"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E6531">
        <w:rPr>
          <w:rFonts w:ascii="Times New Roman" w:eastAsia="SimSun" w:hAnsi="Times New Roman" w:cs="Times New Roman"/>
          <w:i/>
          <w:sz w:val="28"/>
          <w:szCs w:val="28"/>
          <w:lang w:eastAsia="hi-IN" w:bidi="hi-IN"/>
        </w:rPr>
        <w:t xml:space="preserve"> </w:t>
      </w:r>
      <w:r w:rsidRPr="009E653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</w:t>
      </w:r>
      <w:r w:rsidRPr="009E6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«В мире колокольчиков» (отв.  </w:t>
      </w:r>
      <w:proofErr w:type="spellStart"/>
      <w:r w:rsidRPr="009E6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муз.рук</w:t>
      </w:r>
      <w:proofErr w:type="spellEnd"/>
      <w:r w:rsidRPr="009E653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Сущенко К.В.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;   </w:t>
      </w:r>
      <w:r w:rsidRPr="009E6531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итог - открытое  занятие для родителей)</w:t>
      </w:r>
    </w:p>
    <w:p w:rsidR="009E6531" w:rsidRPr="009E6531" w:rsidRDefault="00EC3B14" w:rsidP="002A5333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531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участвовали</w:t>
      </w:r>
      <w:r w:rsidR="009E6531" w:rsidRPr="009E6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6531" w:rsidRDefault="009E6531" w:rsidP="002A533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E65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3B14" w:rsidRPr="009E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B14" w:rsidRPr="009E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296F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9296F">
        <w:rPr>
          <w:rFonts w:ascii="Times New Roman" w:hAnsi="Times New Roman" w:cs="Times New Roman"/>
          <w:sz w:val="28"/>
          <w:szCs w:val="28"/>
        </w:rPr>
        <w:t xml:space="preserve"> поделок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296F">
        <w:rPr>
          <w:rFonts w:ascii="Times New Roman" w:hAnsi="Times New Roman" w:cs="Times New Roman"/>
          <w:sz w:val="28"/>
          <w:szCs w:val="28"/>
        </w:rPr>
        <w:t xml:space="preserve">  </w:t>
      </w:r>
      <w:r w:rsidRPr="0069296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«Зимняя фантазия»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«Лучший макет памятного  и исторического  места нашего  села, изготовленного в совместн</w:t>
      </w:r>
      <w:r w:rsidR="004257C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ой деятельности воспитанников 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взрослыми»</w:t>
      </w:r>
    </w:p>
    <w:p w:rsidR="00EC3B14" w:rsidRDefault="009E6531" w:rsidP="002A533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E6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3B14" w:rsidRPr="009E653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выставок</w:t>
      </w:r>
      <w:r w:rsidR="00EC3B14" w:rsidRPr="006E69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54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творческих работ:  «Портрет мамы», </w:t>
      </w:r>
      <w:r w:rsidR="00EC3B14" w:rsidRPr="00B154A7">
        <w:rPr>
          <w:rFonts w:ascii="Times New Roman" w:hAnsi="Times New Roman" w:cs="Times New Roman"/>
          <w:color w:val="000000" w:themeColor="text1"/>
          <w:sz w:val="28"/>
          <w:szCs w:val="28"/>
        </w:rPr>
        <w:t>«Светлая Пасха»,</w:t>
      </w:r>
      <w:r w:rsidRPr="00B154A7">
        <w:rPr>
          <w:rFonts w:ascii="Times New Roman" w:hAnsi="Times New Roman" w:cs="Times New Roman"/>
          <w:sz w:val="28"/>
          <w:szCs w:val="28"/>
        </w:rPr>
        <w:t xml:space="preserve"> «Космонавтом быть хочу!», </w:t>
      </w:r>
      <w:r w:rsidR="00A77A57" w:rsidRPr="00B154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«Как я провел лето», «Дары осени»</w:t>
      </w:r>
      <w:r w:rsidR="00951FA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51FA0" w:rsidRPr="006E695B" w:rsidRDefault="00951FA0" w:rsidP="00951FA0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Родители принимали активное участие в акции «Подарок музею», проходящей в ДОУ в дни районной недели «Музей и дети», подарив музею «Русская изба» ценные экспонаты: прялку, лапти, керамическую посуду.</w:t>
      </w:r>
    </w:p>
    <w:p w:rsidR="00EC3B14" w:rsidRPr="002B6CAF" w:rsidRDefault="00EC3B14" w:rsidP="002A53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57CF">
        <w:rPr>
          <w:rFonts w:ascii="Times New Roman" w:hAnsi="Times New Roman" w:cs="Times New Roman"/>
          <w:color w:val="000000" w:themeColor="text1"/>
          <w:sz w:val="28"/>
          <w:szCs w:val="28"/>
        </w:rPr>
        <w:t>Одной из фо</w:t>
      </w:r>
      <w:r>
        <w:rPr>
          <w:rFonts w:ascii="Times New Roman" w:hAnsi="Times New Roman" w:cs="Times New Roman"/>
          <w:sz w:val="28"/>
          <w:szCs w:val="28"/>
        </w:rPr>
        <w:t xml:space="preserve">рм работы с родителями, с целью определения наиболее популярных форм взаимодействия с родителями были проведены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анкетирования, результаты которых позволяют проследить  насколько  родители </w:t>
      </w:r>
      <w:r w:rsidR="00F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удовлетворены</w:t>
      </w:r>
      <w:r w:rsidRPr="0048190A">
        <w:rPr>
          <w:rFonts w:ascii="Times New Roman" w:hAnsi="Times New Roman" w:cs="Times New Roman"/>
          <w:color w:val="FFFFFF" w:themeColor="background1"/>
          <w:sz w:val="28"/>
          <w:szCs w:val="28"/>
        </w:rPr>
        <w:t>овл</w:t>
      </w:r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воспитательным   процессом  МДОУ. </w:t>
      </w:r>
    </w:p>
    <w:p w:rsidR="00A56772" w:rsidRPr="00E761A9" w:rsidRDefault="00EC3B14" w:rsidP="00E76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7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761A9">
        <w:rPr>
          <w:rFonts w:ascii="Times New Roman" w:hAnsi="Times New Roman" w:cs="Times New Roman"/>
          <w:sz w:val="28"/>
          <w:szCs w:val="28"/>
        </w:rPr>
        <w:t xml:space="preserve">Анализ удовлетворённости родителей  качеством  деятельности ДОУ в 2018 учебном году по результатам анкетирования, проведенного </w:t>
      </w:r>
      <w:r w:rsidR="00E761A9"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03.05.2018 года</w:t>
      </w:r>
      <w:r w:rsidR="0093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61A9"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7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772"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имеет такие данные:</w:t>
      </w:r>
    </w:p>
    <w:p w:rsidR="00A56772" w:rsidRPr="008839B9" w:rsidRDefault="00A56772" w:rsidP="005A7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-удовлетворенность</w:t>
      </w:r>
      <w:r w:rsidR="008839B9"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оснащенностью МДОУ-82</w:t>
      </w: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A56772" w:rsidRPr="008839B9" w:rsidRDefault="00A56772" w:rsidP="005A7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-удовлетворенность роди</w:t>
      </w:r>
      <w:r w:rsidR="008839B9"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телей квалификацией педагогов-100</w:t>
      </w: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A56772" w:rsidRPr="008839B9" w:rsidRDefault="00A56772" w:rsidP="005A7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-удовлетворенност</w:t>
      </w:r>
      <w:r w:rsidR="008839B9"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ь родителей развитием ребенка-100</w:t>
      </w: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5A7DCD" w:rsidRDefault="007B4ABC" w:rsidP="005A7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Удовлетворенность </w:t>
      </w:r>
      <w:r w:rsidR="008839B9"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взаимодействием с родителями- 100</w:t>
      </w:r>
      <w:r w:rsidRPr="008839B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E761A9" w:rsidRPr="009332C6" w:rsidRDefault="00E761A9" w:rsidP="009332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</w:t>
      </w:r>
      <w:r w:rsidR="009332C6"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еднем </w:t>
      </w:r>
      <w:r w:rsidR="009332C6"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r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удовлетворенност</w:t>
      </w:r>
      <w:r w:rsidR="009332C6"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9332C6" w:rsidRPr="0093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одителей</w:t>
      </w:r>
      <w:r w:rsidR="009332C6" w:rsidRPr="009332C6">
        <w:rPr>
          <w:rFonts w:ascii="Times New Roman" w:hAnsi="Times New Roman" w:cs="Times New Roman"/>
          <w:b/>
          <w:sz w:val="28"/>
          <w:szCs w:val="28"/>
        </w:rPr>
        <w:t xml:space="preserve"> составил 95.5%.</w:t>
      </w:r>
    </w:p>
    <w:p w:rsidR="00C879B2" w:rsidRPr="00C879B2" w:rsidRDefault="00C879B2" w:rsidP="009332C6">
      <w:pPr>
        <w:pStyle w:val="14"/>
        <w:keepNext/>
        <w:keepLines/>
        <w:shd w:val="clear" w:color="auto" w:fill="auto"/>
        <w:spacing w:after="0" w:line="242" w:lineRule="exact"/>
        <w:jc w:val="both"/>
        <w:rPr>
          <w:b w:val="0"/>
          <w:sz w:val="28"/>
          <w:szCs w:val="28"/>
        </w:rPr>
      </w:pPr>
    </w:p>
    <w:p w:rsidR="00C879B2" w:rsidRPr="00C879B2" w:rsidRDefault="00EC3B14" w:rsidP="009332C6">
      <w:pPr>
        <w:pStyle w:val="14"/>
        <w:keepNext/>
        <w:keepLines/>
        <w:shd w:val="clear" w:color="auto" w:fill="auto"/>
        <w:spacing w:after="0" w:line="240" w:lineRule="auto"/>
        <w:ind w:firstLine="708"/>
        <w:jc w:val="both"/>
        <w:rPr>
          <w:rStyle w:val="212pt"/>
          <w:b w:val="0"/>
          <w:sz w:val="28"/>
          <w:szCs w:val="28"/>
        </w:rPr>
      </w:pPr>
      <w:r w:rsidRPr="00C879B2">
        <w:rPr>
          <w:b w:val="0"/>
          <w:sz w:val="28"/>
          <w:szCs w:val="28"/>
        </w:rPr>
        <w:t>Детский сад работает в тесном  контакте со своими социальными партнёрами  по вопросам воспитания и развития дошкольников ДОУ. Активное сотрудничество  прослеживается с  сотрудниками сельской библиотеки. Для детей неоднократно организовывались экскурсии в  библиотеку</w:t>
      </w:r>
      <w:r w:rsidRPr="00C879B2">
        <w:rPr>
          <w:b w:val="0"/>
          <w:color w:val="000000"/>
          <w:sz w:val="28"/>
          <w:szCs w:val="28"/>
        </w:rPr>
        <w:t xml:space="preserve">: </w:t>
      </w:r>
      <w:r w:rsidR="00C879B2" w:rsidRPr="00C879B2">
        <w:rPr>
          <w:rStyle w:val="212pt"/>
          <w:b w:val="0"/>
          <w:sz w:val="28"/>
          <w:szCs w:val="28"/>
        </w:rPr>
        <w:t>«Книга рассказывает о себе» (структура книги, работа с книгой)</w:t>
      </w:r>
      <w:r w:rsidR="00C879B2">
        <w:rPr>
          <w:rStyle w:val="212pt"/>
          <w:b w:val="0"/>
          <w:sz w:val="28"/>
          <w:szCs w:val="28"/>
        </w:rPr>
        <w:t>; «</w:t>
      </w:r>
      <w:r w:rsidR="00C879B2" w:rsidRPr="00C879B2">
        <w:rPr>
          <w:rStyle w:val="212pt"/>
          <w:b w:val="0"/>
          <w:sz w:val="28"/>
          <w:szCs w:val="28"/>
        </w:rPr>
        <w:t>Библиотека</w:t>
      </w:r>
      <w:r w:rsidR="00C879B2">
        <w:rPr>
          <w:rStyle w:val="212pt"/>
          <w:b w:val="0"/>
          <w:sz w:val="28"/>
          <w:szCs w:val="28"/>
        </w:rPr>
        <w:t xml:space="preserve"> </w:t>
      </w:r>
      <w:r w:rsidR="00C879B2" w:rsidRPr="00C879B2">
        <w:rPr>
          <w:rStyle w:val="212pt"/>
          <w:b w:val="0"/>
          <w:sz w:val="28"/>
          <w:szCs w:val="28"/>
        </w:rPr>
        <w:t>-</w:t>
      </w:r>
      <w:r w:rsidR="00E21344">
        <w:rPr>
          <w:rStyle w:val="212pt"/>
          <w:b w:val="0"/>
          <w:sz w:val="28"/>
          <w:szCs w:val="28"/>
        </w:rPr>
        <w:t xml:space="preserve"> </w:t>
      </w:r>
      <w:r w:rsidR="00C879B2" w:rsidRPr="00C879B2">
        <w:rPr>
          <w:rStyle w:val="212pt"/>
          <w:b w:val="0"/>
          <w:sz w:val="28"/>
          <w:szCs w:val="28"/>
        </w:rPr>
        <w:t>волшебное место, где книгам не скучно, где всем интересно»</w:t>
      </w:r>
      <w:r w:rsidR="00C879B2">
        <w:rPr>
          <w:rStyle w:val="212pt"/>
          <w:b w:val="0"/>
          <w:sz w:val="28"/>
          <w:szCs w:val="28"/>
        </w:rPr>
        <w:t xml:space="preserve">; </w:t>
      </w:r>
      <w:r w:rsidR="00C879B2" w:rsidRPr="00E2673A">
        <w:rPr>
          <w:rStyle w:val="212pt"/>
          <w:sz w:val="28"/>
          <w:szCs w:val="28"/>
        </w:rPr>
        <w:t xml:space="preserve"> </w:t>
      </w:r>
      <w:r w:rsidR="00C879B2" w:rsidRPr="00C879B2">
        <w:rPr>
          <w:rStyle w:val="212pt"/>
          <w:b w:val="0"/>
          <w:sz w:val="28"/>
          <w:szCs w:val="28"/>
        </w:rPr>
        <w:t>Всемирный день защиты прав ребенка «Нарушение прав в любимых сказках»</w:t>
      </w:r>
      <w:r w:rsidR="00C879B2">
        <w:rPr>
          <w:rStyle w:val="212pt"/>
          <w:b w:val="0"/>
          <w:sz w:val="28"/>
          <w:szCs w:val="28"/>
        </w:rPr>
        <w:t xml:space="preserve">, </w:t>
      </w:r>
    </w:p>
    <w:p w:rsidR="00C879B2" w:rsidRDefault="00EC3B14" w:rsidP="009332C6">
      <w:pPr>
        <w:pStyle w:val="14"/>
        <w:keepNext/>
        <w:keepLines/>
        <w:shd w:val="clear" w:color="auto" w:fill="auto"/>
        <w:spacing w:after="0" w:line="240" w:lineRule="auto"/>
        <w:jc w:val="both"/>
        <w:rPr>
          <w:rStyle w:val="212pt"/>
          <w:b w:val="0"/>
          <w:sz w:val="28"/>
          <w:szCs w:val="28"/>
        </w:rPr>
      </w:pPr>
      <w:r w:rsidRPr="00C879B2">
        <w:rPr>
          <w:b w:val="0"/>
          <w:color w:val="000000"/>
          <w:sz w:val="28"/>
          <w:szCs w:val="28"/>
        </w:rPr>
        <w:t xml:space="preserve"> Дети участвовали </w:t>
      </w:r>
      <w:r w:rsidRPr="00C879B2">
        <w:rPr>
          <w:b w:val="0"/>
          <w:sz w:val="28"/>
          <w:szCs w:val="28"/>
        </w:rPr>
        <w:t>в просмотрах  выставок детских книг, ор</w:t>
      </w:r>
      <w:r w:rsidR="00C879B2" w:rsidRPr="00C879B2">
        <w:rPr>
          <w:b w:val="0"/>
          <w:sz w:val="28"/>
          <w:szCs w:val="28"/>
        </w:rPr>
        <w:t>ганизованных на базе библиотеки:</w:t>
      </w:r>
      <w:r w:rsidRPr="00C879B2">
        <w:rPr>
          <w:b w:val="0"/>
          <w:sz w:val="28"/>
          <w:szCs w:val="28"/>
        </w:rPr>
        <w:t xml:space="preserve"> </w:t>
      </w:r>
      <w:r w:rsidR="00C879B2" w:rsidRPr="00C879B2">
        <w:rPr>
          <w:rStyle w:val="212pt"/>
          <w:b w:val="0"/>
          <w:sz w:val="28"/>
          <w:szCs w:val="28"/>
        </w:rPr>
        <w:t xml:space="preserve">«Солдат - умом и силой богат!» </w:t>
      </w:r>
      <w:r w:rsidR="00C879B2">
        <w:rPr>
          <w:rStyle w:val="212pt"/>
          <w:b w:val="0"/>
          <w:sz w:val="28"/>
          <w:szCs w:val="28"/>
        </w:rPr>
        <w:t xml:space="preserve">- ко  Дню защитника Отечества, к Международному женскому Дню 8 марта. </w:t>
      </w:r>
      <w:r w:rsidR="009332C6">
        <w:rPr>
          <w:rStyle w:val="212pt"/>
          <w:b w:val="0"/>
          <w:sz w:val="28"/>
          <w:szCs w:val="28"/>
        </w:rPr>
        <w:t xml:space="preserve"> Наши воспитанники с</w:t>
      </w:r>
      <w:r w:rsidR="00C879B2">
        <w:rPr>
          <w:rStyle w:val="212pt"/>
          <w:b w:val="0"/>
          <w:sz w:val="28"/>
          <w:szCs w:val="28"/>
        </w:rPr>
        <w:t xml:space="preserve">тали активными участниками акции </w:t>
      </w:r>
      <w:r w:rsidR="009332C6">
        <w:rPr>
          <w:rStyle w:val="212pt"/>
          <w:b w:val="0"/>
          <w:sz w:val="28"/>
          <w:szCs w:val="28"/>
        </w:rPr>
        <w:t xml:space="preserve">«Читаем детям о войне»,  праздников: «День флага России», </w:t>
      </w:r>
      <w:r w:rsidR="00C879B2" w:rsidRPr="00C879B2">
        <w:rPr>
          <w:rStyle w:val="212pt"/>
          <w:b w:val="0"/>
          <w:sz w:val="28"/>
          <w:szCs w:val="28"/>
        </w:rPr>
        <w:t xml:space="preserve"> «Бессмертна Победа, бессмертны ее солдаты».</w:t>
      </w:r>
    </w:p>
    <w:p w:rsidR="003B65DC" w:rsidRDefault="00B46F12" w:rsidP="009332C6">
      <w:pPr>
        <w:pStyle w:val="14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212pt"/>
          <w:b w:val="0"/>
          <w:sz w:val="28"/>
          <w:szCs w:val="28"/>
        </w:rPr>
        <w:t xml:space="preserve">Детский сад сотрудничает с сельским домом культуры, принимает активное участие в праздничных концертах, </w:t>
      </w:r>
      <w:r w:rsidRPr="00B46F12">
        <w:rPr>
          <w:b w:val="0"/>
          <w:sz w:val="28"/>
          <w:szCs w:val="28"/>
        </w:rPr>
        <w:t xml:space="preserve">посвященных: </w:t>
      </w:r>
      <w:r w:rsidR="00E761A9">
        <w:rPr>
          <w:b w:val="0"/>
          <w:sz w:val="28"/>
          <w:szCs w:val="28"/>
        </w:rPr>
        <w:t xml:space="preserve">Дню защиты детей, </w:t>
      </w:r>
      <w:r w:rsidRPr="00B46F12">
        <w:rPr>
          <w:b w:val="0"/>
          <w:sz w:val="28"/>
          <w:szCs w:val="28"/>
        </w:rPr>
        <w:t xml:space="preserve"> Дню народного единства</w:t>
      </w:r>
      <w:r>
        <w:rPr>
          <w:b w:val="0"/>
          <w:sz w:val="28"/>
          <w:szCs w:val="28"/>
        </w:rPr>
        <w:t xml:space="preserve">, </w:t>
      </w:r>
      <w:r w:rsidRPr="00B46F12">
        <w:rPr>
          <w:b w:val="0"/>
          <w:sz w:val="28"/>
          <w:szCs w:val="28"/>
        </w:rPr>
        <w:t xml:space="preserve">Дню пожилого человека, </w:t>
      </w:r>
      <w:r w:rsidR="00E761A9">
        <w:rPr>
          <w:b w:val="0"/>
          <w:sz w:val="28"/>
          <w:szCs w:val="28"/>
        </w:rPr>
        <w:t xml:space="preserve">Дню матери, </w:t>
      </w:r>
      <w:r w:rsidRPr="00B46F12">
        <w:rPr>
          <w:b w:val="0"/>
          <w:sz w:val="28"/>
          <w:szCs w:val="28"/>
        </w:rPr>
        <w:t>Святочных мероприятиях, Масленице, Дню села и др.</w:t>
      </w:r>
      <w:r>
        <w:rPr>
          <w:sz w:val="28"/>
          <w:szCs w:val="28"/>
        </w:rPr>
        <w:t xml:space="preserve"> </w:t>
      </w:r>
    </w:p>
    <w:p w:rsidR="00B46F12" w:rsidRPr="00B46F12" w:rsidRDefault="003B65DC" w:rsidP="003B65DC">
      <w:pPr>
        <w:pStyle w:val="14"/>
        <w:keepNext/>
        <w:keepLines/>
        <w:shd w:val="clear" w:color="auto" w:fill="auto"/>
        <w:spacing w:after="0" w:line="240" w:lineRule="auto"/>
        <w:ind w:firstLine="708"/>
        <w:jc w:val="both"/>
        <w:rPr>
          <w:rStyle w:val="212pt"/>
          <w:b w:val="0"/>
          <w:sz w:val="28"/>
          <w:szCs w:val="28"/>
        </w:rPr>
      </w:pPr>
      <w:r w:rsidRPr="003B65DC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 время проведения районной  недели «Музей и дети» для воспитанников была организована экскурсия в краеведческий музей при СДК.</w:t>
      </w:r>
    </w:p>
    <w:p w:rsidR="00B46F12" w:rsidRDefault="00EC3B14" w:rsidP="00933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активная работа  по установлению преемственности в организации работы со школой.   Дети </w:t>
      </w:r>
      <w:r w:rsidR="003B65DC">
        <w:rPr>
          <w:rFonts w:ascii="Times New Roman" w:hAnsi="Times New Roman" w:cs="Times New Roman"/>
          <w:sz w:val="28"/>
          <w:szCs w:val="28"/>
        </w:rPr>
        <w:t>посещали  школьные праздники: «День знаний», «Последний звонок», ходили на экскурсии</w:t>
      </w:r>
      <w:r>
        <w:rPr>
          <w:rFonts w:ascii="Times New Roman" w:hAnsi="Times New Roman" w:cs="Times New Roman"/>
          <w:sz w:val="28"/>
          <w:szCs w:val="28"/>
        </w:rPr>
        <w:t xml:space="preserve"> в школьный парк, </w:t>
      </w:r>
      <w:r w:rsidR="003B65DC">
        <w:rPr>
          <w:rFonts w:ascii="Times New Roman" w:hAnsi="Times New Roman" w:cs="Times New Roman"/>
          <w:sz w:val="28"/>
          <w:szCs w:val="28"/>
        </w:rPr>
        <w:t>спортивную площадку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F12" w:rsidRPr="00B46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A9" w:rsidRDefault="00B46F12" w:rsidP="00933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951FA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2A0A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E92A0A">
        <w:rPr>
          <w:rFonts w:ascii="Times New Roman" w:hAnsi="Times New Roman" w:cs="Times New Roman"/>
          <w:sz w:val="28"/>
          <w:szCs w:val="28"/>
        </w:rPr>
        <w:t xml:space="preserve"> с </w:t>
      </w:r>
      <w:r w:rsidR="00951FA0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E92A0A">
        <w:rPr>
          <w:rFonts w:ascii="Times New Roman" w:hAnsi="Times New Roman" w:cs="Times New Roman"/>
          <w:sz w:val="28"/>
          <w:szCs w:val="28"/>
        </w:rPr>
        <w:t>диагностик</w:t>
      </w:r>
      <w:r w:rsidR="00951FA0">
        <w:rPr>
          <w:rFonts w:ascii="Times New Roman" w:hAnsi="Times New Roman" w:cs="Times New Roman"/>
          <w:sz w:val="28"/>
          <w:szCs w:val="28"/>
        </w:rPr>
        <w:t>и</w:t>
      </w:r>
      <w:r w:rsidR="00951FA0" w:rsidRPr="00951FA0">
        <w:rPr>
          <w:rFonts w:ascii="Times New Roman" w:hAnsi="Times New Roman" w:cs="Times New Roman"/>
          <w:sz w:val="28"/>
          <w:szCs w:val="28"/>
        </w:rPr>
        <w:t xml:space="preserve"> </w:t>
      </w:r>
      <w:r w:rsidR="00951FA0">
        <w:rPr>
          <w:rFonts w:ascii="Times New Roman" w:hAnsi="Times New Roman" w:cs="Times New Roman"/>
          <w:sz w:val="28"/>
          <w:szCs w:val="28"/>
        </w:rPr>
        <w:t>Никольской СОШ о</w:t>
      </w:r>
      <w:r w:rsidRPr="00E92A0A">
        <w:rPr>
          <w:rFonts w:ascii="Times New Roman" w:hAnsi="Times New Roman" w:cs="Times New Roman"/>
          <w:sz w:val="28"/>
          <w:szCs w:val="28"/>
        </w:rPr>
        <w:t xml:space="preserve"> гото</w:t>
      </w:r>
      <w:r>
        <w:rPr>
          <w:rFonts w:ascii="Times New Roman" w:hAnsi="Times New Roman" w:cs="Times New Roman"/>
          <w:sz w:val="28"/>
          <w:szCs w:val="28"/>
        </w:rPr>
        <w:t>вности детей к обучению в школе</w:t>
      </w:r>
      <w:r w:rsidR="00951FA0">
        <w:rPr>
          <w:rFonts w:ascii="Times New Roman" w:hAnsi="Times New Roman" w:cs="Times New Roman"/>
          <w:sz w:val="28"/>
          <w:szCs w:val="28"/>
        </w:rPr>
        <w:t>. Для них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E761A9">
        <w:rPr>
          <w:rFonts w:ascii="Times New Roman" w:hAnsi="Times New Roman" w:cs="Times New Roman"/>
          <w:sz w:val="28"/>
          <w:szCs w:val="28"/>
        </w:rPr>
        <w:t xml:space="preserve"> </w:t>
      </w:r>
      <w:r w:rsidR="00951FA0">
        <w:rPr>
          <w:rFonts w:ascii="Times New Roman" w:hAnsi="Times New Roman" w:cs="Times New Roman"/>
          <w:sz w:val="28"/>
          <w:szCs w:val="28"/>
        </w:rPr>
        <w:t xml:space="preserve">в </w:t>
      </w:r>
      <w:r w:rsidR="00E21344">
        <w:rPr>
          <w:rFonts w:ascii="Times New Roman" w:hAnsi="Times New Roman" w:cs="Times New Roman"/>
          <w:sz w:val="28"/>
          <w:szCs w:val="28"/>
        </w:rPr>
        <w:t>подготовительной групп</w:t>
      </w:r>
      <w:r w:rsidR="00951FA0">
        <w:rPr>
          <w:rFonts w:ascii="Times New Roman" w:hAnsi="Times New Roman" w:cs="Times New Roman"/>
          <w:sz w:val="28"/>
          <w:szCs w:val="28"/>
        </w:rPr>
        <w:t>е</w:t>
      </w:r>
      <w:r w:rsidR="00E21344">
        <w:rPr>
          <w:rFonts w:ascii="Times New Roman" w:hAnsi="Times New Roman" w:cs="Times New Roman"/>
          <w:sz w:val="28"/>
          <w:szCs w:val="28"/>
        </w:rPr>
        <w:t xml:space="preserve"> </w:t>
      </w:r>
      <w:r w:rsidR="00E761A9">
        <w:rPr>
          <w:rFonts w:ascii="Times New Roman" w:hAnsi="Times New Roman" w:cs="Times New Roman"/>
          <w:sz w:val="28"/>
          <w:szCs w:val="28"/>
        </w:rPr>
        <w:t>школы</w:t>
      </w:r>
      <w:r w:rsidR="00951FA0">
        <w:rPr>
          <w:rFonts w:ascii="Times New Roman" w:hAnsi="Times New Roman" w:cs="Times New Roman"/>
          <w:sz w:val="28"/>
          <w:szCs w:val="28"/>
        </w:rPr>
        <w:t xml:space="preserve"> и старших группах ДОУ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3B14" w:rsidRDefault="00EC3B14" w:rsidP="00933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связи между этими социальными институтами позволили расширить кругозор детей и активизировать познавательную деятельность.</w:t>
      </w:r>
    </w:p>
    <w:p w:rsidR="00EC3B14" w:rsidRPr="009A1FE4" w:rsidRDefault="00EC3B14" w:rsidP="002A5333">
      <w:pPr>
        <w:pStyle w:val="Default"/>
        <w:jc w:val="both"/>
        <w:rPr>
          <w:rFonts w:eastAsia="Calibri"/>
          <w:i/>
          <w:sz w:val="28"/>
          <w:szCs w:val="28"/>
        </w:rPr>
      </w:pPr>
      <w:r w:rsidRPr="009A1FE4">
        <w:rPr>
          <w:rFonts w:eastAsia="Calibri"/>
          <w:i/>
          <w:sz w:val="28"/>
          <w:szCs w:val="28"/>
        </w:rPr>
        <w:t xml:space="preserve">Отмечая положительное, необходимо обратить внимание на выявленные проблемы: </w:t>
      </w:r>
    </w:p>
    <w:p w:rsidR="00EC3B14" w:rsidRDefault="00EC3B14" w:rsidP="002A5333">
      <w:pPr>
        <w:pStyle w:val="Defaul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недостаточный уровень компетентности педагогов с небольшим опытом работы в области построения взаимодействия с родителями; </w:t>
      </w:r>
    </w:p>
    <w:p w:rsidR="00EC3B14" w:rsidRDefault="00EC3B14" w:rsidP="002A5333">
      <w:pPr>
        <w:pStyle w:val="Defaul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пассивная позиция отдельных родителей, сводящаяся лишь к посещению утренников с выполнением роли наблюдателей.</w:t>
      </w:r>
    </w:p>
    <w:p w:rsidR="00EC3B14" w:rsidRDefault="00EC3B14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B14" w:rsidRPr="000F5003" w:rsidRDefault="003144EC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C3B14" w:rsidRPr="000F5003">
        <w:rPr>
          <w:rFonts w:ascii="Times New Roman" w:eastAsia="Times New Roman" w:hAnsi="Times New Roman" w:cs="Times New Roman"/>
          <w:b/>
          <w:sz w:val="28"/>
          <w:szCs w:val="28"/>
        </w:rPr>
        <w:t>4. О</w:t>
      </w:r>
      <w:r w:rsidR="005A7DCD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 w:rsidR="00D31EA2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EC3B14" w:rsidRPr="000F50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процесса</w:t>
      </w:r>
    </w:p>
    <w:p w:rsidR="007B4ABC" w:rsidRPr="00E761A9" w:rsidRDefault="007B4ABC" w:rsidP="007B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66BC6" w:rsidRPr="0095275F" w:rsidRDefault="00EC3B14" w:rsidP="0040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A9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Учебный процесс в детском саду строился в соответствии с учебным планом, календарным учебным графиком,  расписанием непрерывной - образовательной деятельности.  Учебный план МДОУ является локальным нормативным актом, устанавливающим перечень образовательных областей и объём учебного времени, отводимого на проведение непрерывной образовательной деятельности</w:t>
      </w:r>
      <w:r w:rsidR="00F10D22" w:rsidRPr="000A3CDA">
        <w:rPr>
          <w:rFonts w:ascii="Times New Roman" w:eastAsia="Times New Roman" w:hAnsi="Times New Roman" w:cs="Times New Roman"/>
          <w:sz w:val="28"/>
          <w:szCs w:val="28"/>
        </w:rPr>
        <w:t xml:space="preserve"> в учебном году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D22" w:rsidRPr="000A3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0D22" w:rsidRPr="000A3CDA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0A3CDA">
        <w:rPr>
          <w:rFonts w:ascii="Times New Roman" w:eastAsia="Times New Roman" w:hAnsi="Times New Roman" w:cs="Times New Roman"/>
          <w:sz w:val="28"/>
          <w:szCs w:val="28"/>
        </w:rPr>
        <w:t>состоит из инвариантной и вариативной частей.</w:t>
      </w:r>
      <w:r w:rsidR="00E21344" w:rsidRPr="00E2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344" w:rsidRPr="00E0433A">
        <w:rPr>
          <w:rFonts w:ascii="Times New Roman" w:eastAsia="Times New Roman" w:hAnsi="Times New Roman" w:cs="Times New Roman"/>
          <w:sz w:val="28"/>
          <w:szCs w:val="28"/>
        </w:rPr>
        <w:t>Годовой  календарный учебный график – является  локальным  нормативным  документом, регламентирующим общие  требования к организации   образовательного  процесса  в  учебном году ДОО</w:t>
      </w:r>
      <w:r w:rsidR="00E21344" w:rsidRPr="00952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BC6" w:rsidRPr="009527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3CDD" w:rsidRPr="0095275F">
        <w:rPr>
          <w:rFonts w:ascii="Times New Roman" w:eastAsia="Times New Roman" w:hAnsi="Times New Roman" w:cs="Times New Roman"/>
          <w:sz w:val="28"/>
          <w:szCs w:val="28"/>
        </w:rPr>
        <w:t xml:space="preserve"> В данном графике отражены особенности работы учреждения.</w:t>
      </w:r>
    </w:p>
    <w:p w:rsidR="00403CDD" w:rsidRPr="0095275F" w:rsidRDefault="00403CDD" w:rsidP="0040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</w:t>
      </w:r>
      <w:r w:rsidR="00B66BC6" w:rsidRPr="0095275F">
        <w:rPr>
          <w:rFonts w:ascii="Times New Roman" w:eastAsia="Times New Roman" w:hAnsi="Times New Roman" w:cs="Times New Roman"/>
          <w:sz w:val="28"/>
          <w:szCs w:val="28"/>
        </w:rPr>
        <w:t xml:space="preserve">с 01.01.2018 года </w:t>
      </w: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на 31.05.2018 года </w:t>
      </w:r>
      <w:proofErr w:type="gramStart"/>
      <w:r w:rsidRPr="0095275F">
        <w:rPr>
          <w:rFonts w:ascii="Times New Roman" w:eastAsia="Times New Roman" w:hAnsi="Times New Roman" w:cs="Times New Roman"/>
          <w:sz w:val="28"/>
          <w:szCs w:val="28"/>
        </w:rPr>
        <w:t>функционировало  7</w:t>
      </w:r>
      <w:proofErr w:type="gramEnd"/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групп: две первые младшие группы для детей  с 2 до 3 лет, одна вторая  младшая группа для детей с 3 до 4 лет,  одна  средняя группа для детей с 4 до 5 лет, две старшие группы с 5 до 6 лет, одна группа кратковременного пребывания детей от 2 до 3 лет</w:t>
      </w:r>
      <w:r w:rsidRPr="0095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        Детский сад  работал в режиме пятидневной рабочей недели. Начало учебного года – 1 сентября. Конец учебного года 31 августа. Непрерывная образовательная деятельность в группах общеразвивающей и комбинированной  направленности проводилась в период с 1 сентября по 31 мая.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- с 27 декабря по 10 января  2018 года – новогодние каникулы;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>- с 1 июня по 31 августа – летний оздоровительный период.</w:t>
      </w:r>
    </w:p>
    <w:p w:rsidR="00403CDD" w:rsidRPr="0095275F" w:rsidRDefault="00403CDD" w:rsidP="0040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Во время новогодних каникул и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(музыкальная, спортивная, изобразительная) в форме игровых ситуаций, развлечений, праздников и т.д. </w:t>
      </w:r>
    </w:p>
    <w:p w:rsidR="00403CDD" w:rsidRPr="0095275F" w:rsidRDefault="00403CDD" w:rsidP="0040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группе кратковременного пребывания проводилась с 1 сентября по 31 мая.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CDD" w:rsidRPr="0095275F" w:rsidRDefault="00403CDD" w:rsidP="0040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>Продолжительность непосредственно образовательной деятельности: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>для детей от 2до 3-х лет не более 10 минут;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3 до 4-х лет - не более 15 минут;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для детей от 4-х до 5-ти лет - не более 20 минут; 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для детей от 5 до 6-ти лет - не более 25 минут; </w:t>
      </w:r>
    </w:p>
    <w:p w:rsidR="00403CDD" w:rsidRPr="0095275F" w:rsidRDefault="00403CDD" w:rsidP="0040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–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03CDD" w:rsidRPr="0095275F" w:rsidRDefault="00403CDD" w:rsidP="0040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Образовательная деятельность с детьми старшего дошкольного возраста  осуществлялась во второй половине дня после дневного сна. Ее продолжительность составляла не более 25 - 30 минут в день. В середине непосредственно образовательной деятельности статического характера проводились физкультурные минутки.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         Образовательная деятельность, требующая повышенной познавательной активности и умственного напряжения детей, организовывалась в первую половину дня. </w:t>
      </w:r>
    </w:p>
    <w:p w:rsidR="00403CDD" w:rsidRPr="0095275F" w:rsidRDefault="00403CDD" w:rsidP="0040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НОД по ОО Физическая культура  проводилась 3 раза в неделю. В старших группах третье занятие проводилось во время прогулки на свежем воздухе. </w:t>
      </w:r>
    </w:p>
    <w:p w:rsidR="00403CDD" w:rsidRPr="0095275F" w:rsidRDefault="00403CDD" w:rsidP="0094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ab/>
        <w:t>Таким образом, организация учебного процесса соответствует направленности реализуемых программ и санитарно-гигиеническим требованиям к максимальной нагрузке на детей дошкольного возраста в организованных формах обучения в соответствии с СанПиН 2.4.13049-13 от 15.05.2013.</w:t>
      </w:r>
    </w:p>
    <w:p w:rsidR="00E21344" w:rsidRPr="0095275F" w:rsidRDefault="00E21344" w:rsidP="00E213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BC6" w:rsidRPr="0095275F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с 01.09.2018 года на 31.12.2018 </w:t>
      </w:r>
      <w:proofErr w:type="gramStart"/>
      <w:r w:rsidR="00B66BC6" w:rsidRPr="0095275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5275F">
        <w:rPr>
          <w:rFonts w:ascii="Times New Roman" w:eastAsia="Times New Roman" w:hAnsi="Times New Roman" w:cs="Times New Roman"/>
          <w:sz w:val="28"/>
          <w:szCs w:val="28"/>
        </w:rPr>
        <w:t xml:space="preserve">  функционирует</w:t>
      </w:r>
      <w:proofErr w:type="gramEnd"/>
      <w:r w:rsidRPr="009527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275F">
        <w:rPr>
          <w:rFonts w:ascii="Times New Roman" w:eastAsia="Calibri" w:hAnsi="Times New Roman" w:cs="Times New Roman"/>
          <w:bCs/>
          <w:sz w:val="28"/>
          <w:szCs w:val="28"/>
        </w:rPr>
        <w:t xml:space="preserve"> одна младшая группа </w:t>
      </w:r>
      <w:r w:rsidRPr="0095275F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общеразвивающей направленности </w:t>
      </w:r>
      <w:r w:rsidRPr="0095275F">
        <w:rPr>
          <w:rFonts w:ascii="Times New Roman" w:eastAsia="Calibri" w:hAnsi="Times New Roman" w:cs="Times New Roman"/>
          <w:bCs/>
          <w:sz w:val="28"/>
          <w:szCs w:val="28"/>
        </w:rPr>
        <w:t xml:space="preserve">(от 3 до 4 лет);   две средние  группы </w:t>
      </w:r>
      <w:r w:rsidRPr="0095275F">
        <w:rPr>
          <w:rFonts w:ascii="Times New Roman" w:eastAsia="Times New Roman" w:hAnsi="Times New Roman" w:cs="Times New Roman"/>
          <w:sz w:val="28"/>
          <w:szCs w:val="24"/>
        </w:rPr>
        <w:t xml:space="preserve"> общеразвивающей направленности</w:t>
      </w:r>
      <w:r w:rsidRPr="0095275F">
        <w:rPr>
          <w:rFonts w:ascii="Times New Roman" w:eastAsia="Calibri" w:hAnsi="Times New Roman" w:cs="Times New Roman"/>
          <w:bCs/>
          <w:sz w:val="28"/>
          <w:szCs w:val="28"/>
        </w:rPr>
        <w:t xml:space="preserve">  (от 4 до 5 лет);   две старшие  группы (от 5 до 6 лет), одна из них комбинированной направленности, другая </w:t>
      </w:r>
      <w:r w:rsidRPr="0095275F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общеразвивающей направленности. </w:t>
      </w:r>
      <w:r w:rsidRPr="0095275F">
        <w:rPr>
          <w:rFonts w:ascii="Times New Roman" w:eastAsia="Calibri" w:hAnsi="Times New Roman" w:cs="Times New Roman"/>
          <w:bCs/>
          <w:sz w:val="28"/>
          <w:szCs w:val="28"/>
        </w:rPr>
        <w:t xml:space="preserve">  Все  группы   укомплектованы в соответствии с возрастными нормами</w:t>
      </w:r>
    </w:p>
    <w:p w:rsidR="00E21344" w:rsidRPr="00E0433A" w:rsidRDefault="00403CDD" w:rsidP="00E213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275F">
        <w:rPr>
          <w:rFonts w:ascii="Times New Roman" w:eastAsia="Times New Roman" w:hAnsi="Times New Roman" w:cs="Times New Roman"/>
          <w:i/>
          <w:sz w:val="28"/>
          <w:szCs w:val="28"/>
        </w:rPr>
        <w:t>Режим работы ДОО с 01.01.2018 года до 31.05.2018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</w:p>
    <w:p w:rsidR="00E21344" w:rsidRPr="00E0433A" w:rsidRDefault="00E21344" w:rsidP="00E2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sz w:val="28"/>
          <w:szCs w:val="28"/>
        </w:rPr>
        <w:t xml:space="preserve">Учреждение  функционирует в режиме  пятидневной рабочей недели с двумя выходными днями (суббота, воскресенье, государственные праздничные дни), график  работы: </w:t>
      </w:r>
    </w:p>
    <w:p w:rsidR="00E21344" w:rsidRPr="00E0433A" w:rsidRDefault="00E21344" w:rsidP="00E2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Младшая  группа и старшие группы  с 7.00-17.30; средняя</w:t>
      </w:r>
      <w:r w:rsidRPr="00E0433A">
        <w:rPr>
          <w:rFonts w:ascii="Times New Roman" w:eastAsia="Times New Roman" w:hAnsi="Times New Roman" w:cs="Times New Roman"/>
          <w:sz w:val="28"/>
          <w:szCs w:val="28"/>
        </w:rPr>
        <w:t xml:space="preserve"> «а» группа  и с</w:t>
      </w:r>
      <w:r>
        <w:rPr>
          <w:rFonts w:ascii="Times New Roman" w:eastAsia="Times New Roman" w:hAnsi="Times New Roman" w:cs="Times New Roman"/>
          <w:sz w:val="28"/>
          <w:szCs w:val="28"/>
        </w:rPr>
        <w:t>редняя</w:t>
      </w:r>
      <w:r w:rsidRPr="00E0433A">
        <w:rPr>
          <w:rFonts w:ascii="Times New Roman" w:eastAsia="Times New Roman" w:hAnsi="Times New Roman" w:cs="Times New Roman"/>
          <w:sz w:val="28"/>
          <w:szCs w:val="28"/>
        </w:rPr>
        <w:t xml:space="preserve"> «б» группа  – с 7.00-19.00; </w:t>
      </w:r>
    </w:p>
    <w:p w:rsidR="00E21344" w:rsidRPr="00E0433A" w:rsidRDefault="00E21344" w:rsidP="00E2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sz w:val="28"/>
          <w:szCs w:val="28"/>
        </w:rPr>
        <w:t>Продолжительность  учебного года:</w:t>
      </w:r>
    </w:p>
    <w:p w:rsidR="00E21344" w:rsidRDefault="00E21344" w:rsidP="00E2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sz w:val="28"/>
          <w:szCs w:val="28"/>
        </w:rPr>
        <w:t>Начало  учебного года – 1 сентября.</w:t>
      </w:r>
    </w:p>
    <w:p w:rsidR="00E21344" w:rsidRPr="00E0433A" w:rsidRDefault="00E21344" w:rsidP="00E2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sz w:val="28"/>
          <w:szCs w:val="28"/>
        </w:rPr>
        <w:t xml:space="preserve"> Конец  учебного года - 31  августа.</w:t>
      </w:r>
    </w:p>
    <w:p w:rsidR="00E21344" w:rsidRPr="00E0433A" w:rsidRDefault="00E21344" w:rsidP="00E21344">
      <w:pPr>
        <w:widowControl w:val="0"/>
        <w:numPr>
          <w:ilvl w:val="0"/>
          <w:numId w:val="21"/>
        </w:numPr>
        <w:tabs>
          <w:tab w:val="left" w:pos="706"/>
        </w:tabs>
        <w:autoSpaceDE w:val="0"/>
        <w:autoSpaceDN w:val="0"/>
        <w:spacing w:after="0" w:line="240" w:lineRule="auto"/>
        <w:ind w:left="705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33A">
        <w:rPr>
          <w:rFonts w:ascii="Times New Roman" w:eastAsia="Times New Roman" w:hAnsi="Times New Roman" w:cs="Times New Roman"/>
          <w:sz w:val="28"/>
          <w:szCs w:val="28"/>
        </w:rPr>
        <w:t>января по 9 января – новогодние</w:t>
      </w:r>
      <w:r w:rsidRPr="00E043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433A">
        <w:rPr>
          <w:rFonts w:ascii="Times New Roman" w:eastAsia="Times New Roman" w:hAnsi="Times New Roman" w:cs="Times New Roman"/>
          <w:sz w:val="28"/>
          <w:szCs w:val="28"/>
        </w:rPr>
        <w:t>каникулы;</w:t>
      </w:r>
    </w:p>
    <w:p w:rsidR="00E21344" w:rsidRPr="00E0433A" w:rsidRDefault="00E21344" w:rsidP="00E21344">
      <w:pPr>
        <w:widowControl w:val="0"/>
        <w:numPr>
          <w:ilvl w:val="0"/>
          <w:numId w:val="21"/>
        </w:numPr>
        <w:tabs>
          <w:tab w:val="left" w:pos="706"/>
        </w:tabs>
        <w:autoSpaceDE w:val="0"/>
        <w:autoSpaceDN w:val="0"/>
        <w:spacing w:after="0" w:line="240" w:lineRule="auto"/>
        <w:ind w:left="705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sz w:val="28"/>
          <w:szCs w:val="28"/>
        </w:rPr>
        <w:t>с 1 июня по 31 августа – летний оздоровительный</w:t>
      </w:r>
      <w:r w:rsidRPr="00E043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433A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E21344" w:rsidRPr="00E0433A" w:rsidRDefault="00E21344" w:rsidP="00E21344">
      <w:p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bCs/>
          <w:sz w:val="28"/>
          <w:szCs w:val="28"/>
        </w:rPr>
        <w:t>Во время новогодних каникул и в летний оздоровительный период проводится образовательная деятельность художественно – эстетического и физкультурно- оздоровительного направлений: музыкальная, двигательная, изобразительная, познавательно - исследовательская в форме игровых ситуаций, развлечений, акций и т.д.</w:t>
      </w:r>
    </w:p>
    <w:p w:rsidR="00E21344" w:rsidRPr="00E0433A" w:rsidRDefault="00E21344" w:rsidP="00E213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33A">
        <w:rPr>
          <w:rFonts w:ascii="Times New Roman" w:eastAsia="Times New Roman" w:hAnsi="Times New Roman" w:cs="Times New Roman"/>
          <w:i/>
          <w:sz w:val="28"/>
          <w:szCs w:val="28"/>
        </w:rPr>
        <w:t>Праздничные дни: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t>4 ноября – День народного единства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 w:right="235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t>1, 2, 3, 4, 5, 6, 7, 8 января - Новогодние праздники;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 w:right="235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t>7 января - Рождество Христово;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 w:right="33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23 февраля – День защитника Отечества; 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 w:right="33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 марта – Международный женский день; 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 w:right="33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t>1 мая – Праздник Весны и Труда;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 w:right="33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t>9 мая - День Победы;</w:t>
      </w:r>
    </w:p>
    <w:p w:rsidR="00E21344" w:rsidRPr="00E0433A" w:rsidRDefault="00E21344" w:rsidP="00E21344">
      <w:pPr>
        <w:widowControl w:val="0"/>
        <w:autoSpaceDE w:val="0"/>
        <w:autoSpaceDN w:val="0"/>
        <w:spacing w:after="0" w:line="240" w:lineRule="auto"/>
        <w:ind w:left="107" w:right="33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0433A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12 июня - День России.</w:t>
      </w:r>
    </w:p>
    <w:p w:rsidR="00EC3B14" w:rsidRPr="00E761A9" w:rsidRDefault="00EC3B14" w:rsidP="007B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3B14" w:rsidRDefault="00EC3B14" w:rsidP="002A533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EC3B14" w:rsidRDefault="005D28C1" w:rsidP="002A533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1.5</w:t>
      </w:r>
      <w:r w:rsidR="00EC3B14" w:rsidRPr="0000359A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. </w:t>
      </w:r>
      <w:r w:rsidR="00EC3B14" w:rsidRPr="000035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Востребованность  выпускников</w:t>
      </w:r>
    </w:p>
    <w:p w:rsidR="00DA2AE2" w:rsidRDefault="00D81CAD" w:rsidP="009332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мае </w:t>
      </w:r>
      <w:r w:rsidR="009332C6" w:rsidRPr="001D6EA6">
        <w:rPr>
          <w:rFonts w:ascii="Times New Roman" w:hAnsi="Times New Roman" w:cs="Times New Roman"/>
          <w:sz w:val="28"/>
          <w:szCs w:val="28"/>
        </w:rPr>
        <w:t>201</w:t>
      </w:r>
      <w:r w:rsidR="009332C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A2AE2">
        <w:rPr>
          <w:rFonts w:ascii="Times New Roman" w:hAnsi="Times New Roman" w:cs="Times New Roman"/>
          <w:sz w:val="28"/>
          <w:szCs w:val="28"/>
        </w:rPr>
        <w:t xml:space="preserve">  в МДОУ функционировало</w:t>
      </w:r>
      <w:r w:rsidR="009332C6">
        <w:rPr>
          <w:rFonts w:ascii="Times New Roman" w:hAnsi="Times New Roman" w:cs="Times New Roman"/>
          <w:sz w:val="28"/>
          <w:szCs w:val="28"/>
        </w:rPr>
        <w:t xml:space="preserve"> две</w:t>
      </w:r>
      <w:r w:rsidR="009332C6" w:rsidRPr="001D6EA6">
        <w:rPr>
          <w:rFonts w:ascii="Times New Roman" w:hAnsi="Times New Roman" w:cs="Times New Roman"/>
          <w:sz w:val="28"/>
          <w:szCs w:val="28"/>
        </w:rPr>
        <w:t xml:space="preserve"> </w:t>
      </w:r>
      <w:r w:rsidR="009332C6">
        <w:rPr>
          <w:rFonts w:ascii="Times New Roman" w:hAnsi="Times New Roman" w:cs="Times New Roman"/>
          <w:sz w:val="28"/>
          <w:szCs w:val="28"/>
        </w:rPr>
        <w:t xml:space="preserve">старшие группы: </w:t>
      </w:r>
    </w:p>
    <w:p w:rsidR="00DA2AE2" w:rsidRDefault="00DA2AE2" w:rsidP="009332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2C6">
        <w:rPr>
          <w:rFonts w:ascii="Times New Roman" w:hAnsi="Times New Roman" w:cs="Times New Roman"/>
          <w:sz w:val="28"/>
          <w:szCs w:val="28"/>
        </w:rPr>
        <w:t xml:space="preserve">старшая «а» группа – 19 воспитанников; </w:t>
      </w:r>
    </w:p>
    <w:p w:rsidR="009332C6" w:rsidRDefault="00DA2AE2" w:rsidP="009332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332C6">
        <w:rPr>
          <w:rFonts w:ascii="Times New Roman" w:hAnsi="Times New Roman" w:cs="Times New Roman"/>
          <w:sz w:val="28"/>
          <w:szCs w:val="28"/>
        </w:rPr>
        <w:t>старшая «б» группа- 12 воспитанников</w:t>
      </w:r>
    </w:p>
    <w:p w:rsidR="009332C6" w:rsidRDefault="009332C6" w:rsidP="009332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EA6">
        <w:rPr>
          <w:rFonts w:ascii="Times New Roman" w:hAnsi="Times New Roman" w:cs="Times New Roman"/>
          <w:color w:val="000000"/>
          <w:sz w:val="28"/>
          <w:szCs w:val="28"/>
        </w:rPr>
        <w:t xml:space="preserve">Педагог – психолог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6EA6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Резунова О.В. </w:t>
      </w:r>
      <w:r w:rsidRPr="001D6EA6">
        <w:rPr>
          <w:rFonts w:ascii="Times New Roman" w:hAnsi="Times New Roman" w:cs="Times New Roman"/>
          <w:color w:val="000000"/>
          <w:sz w:val="28"/>
          <w:szCs w:val="28"/>
        </w:rPr>
        <w:t>организовывала последовательную работу с воспитателями, родителями и детьми, обеспечивающую комплексное сопровождение психологического развития ребенка в детском саду и координацию усилий всех участников образовательного процесса.</w:t>
      </w:r>
    </w:p>
    <w:p w:rsidR="009332C6" w:rsidRPr="001D6EA6" w:rsidRDefault="009332C6" w:rsidP="009332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 оснащен необходимым дидактическим материалом, пособиями, литературой по основным направлениям деятельности: диагностическому, коррекционному, организационно-методическому, просветительскому. Созданная в МДОУ комната психологической разгрузки позволяет осуществить индивидуальный подход к воспитанникам, психолого-педагогическое и социально-педагогическое сопровождение детей и их родителей.</w:t>
      </w:r>
    </w:p>
    <w:p w:rsidR="009332C6" w:rsidRDefault="009332C6" w:rsidP="009332C6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изучения уровня готовности воспитанников старшего дошкольного возраста к обучению в подготовительной группе школы использовался следующий </w:t>
      </w:r>
      <w:r>
        <w:rPr>
          <w:rFonts w:ascii="Times New Roman" w:hAnsi="Times New Roman"/>
          <w:b/>
          <w:sz w:val="28"/>
          <w:szCs w:val="28"/>
        </w:rPr>
        <w:t>диагностический материал:</w:t>
      </w:r>
    </w:p>
    <w:p w:rsidR="009332C6" w:rsidRDefault="009332C6" w:rsidP="009332C6">
      <w:pPr>
        <w:pStyle w:val="15"/>
        <w:numPr>
          <w:ilvl w:val="0"/>
          <w:numId w:val="20"/>
        </w:numPr>
        <w:suppressAutoHyphens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47597">
        <w:rPr>
          <w:rFonts w:ascii="Times New Roman" w:hAnsi="Times New Roman"/>
          <w:sz w:val="28"/>
          <w:szCs w:val="28"/>
        </w:rPr>
        <w:t xml:space="preserve"> «Экспертная оценка </w:t>
      </w:r>
      <w:proofErr w:type="spellStart"/>
      <w:r w:rsidRPr="00247597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247597">
        <w:rPr>
          <w:rFonts w:ascii="Times New Roman" w:hAnsi="Times New Roman"/>
          <w:sz w:val="28"/>
          <w:szCs w:val="28"/>
        </w:rPr>
        <w:t xml:space="preserve"> ребенка к школе» Чирков В. И., Соколова О. Л., Сорокина О. В. (экспертная оценка родителей);</w:t>
      </w:r>
    </w:p>
    <w:p w:rsidR="009332C6" w:rsidRPr="00247597" w:rsidRDefault="009332C6" w:rsidP="009332C6">
      <w:pPr>
        <w:pStyle w:val="15"/>
        <w:numPr>
          <w:ilvl w:val="0"/>
          <w:numId w:val="20"/>
        </w:numPr>
        <w:suppressAutoHyphens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247597">
        <w:rPr>
          <w:rFonts w:ascii="Times New Roman" w:eastAsia="Batang" w:hAnsi="Times New Roman"/>
          <w:sz w:val="28"/>
          <w:szCs w:val="28"/>
        </w:rPr>
        <w:t xml:space="preserve">«Беседа о школе» </w:t>
      </w:r>
      <w:proofErr w:type="spellStart"/>
      <w:r w:rsidRPr="00247597">
        <w:rPr>
          <w:rFonts w:ascii="Times New Roman" w:eastAsia="Batang" w:hAnsi="Times New Roman"/>
          <w:sz w:val="28"/>
          <w:szCs w:val="28"/>
        </w:rPr>
        <w:t>Нежнова</w:t>
      </w:r>
      <w:proofErr w:type="spellEnd"/>
      <w:r w:rsidRPr="00247597">
        <w:rPr>
          <w:rFonts w:ascii="Times New Roman" w:eastAsia="Batang" w:hAnsi="Times New Roman"/>
          <w:sz w:val="28"/>
          <w:szCs w:val="28"/>
        </w:rPr>
        <w:t xml:space="preserve"> Т.А., </w:t>
      </w:r>
      <w:proofErr w:type="spellStart"/>
      <w:r w:rsidRPr="00247597">
        <w:rPr>
          <w:rFonts w:ascii="Times New Roman" w:eastAsia="Batang" w:hAnsi="Times New Roman"/>
          <w:sz w:val="28"/>
          <w:szCs w:val="28"/>
        </w:rPr>
        <w:t>Эльконин</w:t>
      </w:r>
      <w:proofErr w:type="spellEnd"/>
      <w:r w:rsidRPr="00247597">
        <w:rPr>
          <w:rFonts w:ascii="Times New Roman" w:eastAsia="Batang" w:hAnsi="Times New Roman"/>
          <w:sz w:val="28"/>
          <w:szCs w:val="28"/>
        </w:rPr>
        <w:t xml:space="preserve"> Д.Б., </w:t>
      </w:r>
      <w:proofErr w:type="spellStart"/>
      <w:r w:rsidRPr="00247597">
        <w:rPr>
          <w:rFonts w:ascii="Times New Roman" w:eastAsia="Batang" w:hAnsi="Times New Roman"/>
          <w:sz w:val="28"/>
          <w:szCs w:val="28"/>
        </w:rPr>
        <w:t>Венгер</w:t>
      </w:r>
      <w:proofErr w:type="spellEnd"/>
      <w:r w:rsidRPr="00247597">
        <w:rPr>
          <w:rFonts w:ascii="Times New Roman" w:eastAsia="Batang" w:hAnsi="Times New Roman"/>
          <w:sz w:val="28"/>
          <w:szCs w:val="28"/>
        </w:rPr>
        <w:t xml:space="preserve"> А.Л.</w:t>
      </w:r>
    </w:p>
    <w:p w:rsidR="009332C6" w:rsidRDefault="009332C6" w:rsidP="009332C6">
      <w:pPr>
        <w:pStyle w:val="1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диагностического исследования готовности воспитанников старших групп к обучению в подготовительной группе  школы, проведенный в апреле 2018 года, свидетельствует о том, что:</w:t>
      </w:r>
    </w:p>
    <w:p w:rsidR="009332C6" w:rsidRPr="00F947DA" w:rsidRDefault="009332C6" w:rsidP="009332C6">
      <w:pPr>
        <w:pStyle w:val="1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32 обследованных детей:</w:t>
      </w:r>
    </w:p>
    <w:p w:rsidR="009332C6" w:rsidRDefault="009332C6" w:rsidP="009332C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DA">
        <w:rPr>
          <w:rFonts w:ascii="Times New Roman" w:eastAsia="Times New Roman" w:hAnsi="Times New Roman" w:cs="Times New Roman"/>
          <w:sz w:val="28"/>
          <w:szCs w:val="28"/>
        </w:rPr>
        <w:t xml:space="preserve">Готовы (1-й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/>
          <w:sz w:val="28"/>
          <w:szCs w:val="28"/>
        </w:rPr>
        <w:t xml:space="preserve">) к обучению в школе 20 человек </w:t>
      </w:r>
      <w:r>
        <w:rPr>
          <w:rFonts w:ascii="Times New Roman" w:eastAsia="Times New Roman" w:hAnsi="Times New Roman" w:cs="Times New Roman"/>
          <w:sz w:val="28"/>
          <w:szCs w:val="28"/>
        </w:rPr>
        <w:t>(63.2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9332C6" w:rsidRDefault="009332C6" w:rsidP="009332C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DA">
        <w:rPr>
          <w:rFonts w:ascii="Times New Roman" w:eastAsia="Times New Roman" w:hAnsi="Times New Roman" w:cs="Times New Roman"/>
          <w:sz w:val="28"/>
          <w:szCs w:val="28"/>
        </w:rPr>
        <w:t>Условно готовы (2-й уровень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товности) к школьному обучению 11 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спитанников (36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9332C6" w:rsidRPr="00F947DA" w:rsidRDefault="009332C6" w:rsidP="009332C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DA">
        <w:rPr>
          <w:rFonts w:ascii="Times New Roman" w:eastAsia="Times New Roman" w:hAnsi="Times New Roman" w:cs="Times New Roman"/>
          <w:sz w:val="28"/>
          <w:szCs w:val="28"/>
        </w:rPr>
        <w:t>Условно неготовы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 xml:space="preserve"> (3-й уровень) к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школьному обучению детей – 1 (0.8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9332C6" w:rsidRDefault="009332C6" w:rsidP="009332C6">
      <w:pPr>
        <w:numPr>
          <w:ilvl w:val="0"/>
          <w:numId w:val="19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7DA">
        <w:rPr>
          <w:rFonts w:ascii="Times New Roman" w:eastAsia="Times New Roman" w:hAnsi="Times New Roman" w:cs="Times New Roman"/>
          <w:sz w:val="28"/>
          <w:szCs w:val="28"/>
        </w:rPr>
        <w:t>Не готов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 xml:space="preserve"> (4-й уровень) к начал</w:t>
      </w:r>
      <w:r>
        <w:rPr>
          <w:rFonts w:ascii="Times New Roman" w:eastAsia="Times New Roman" w:hAnsi="Times New Roman" w:cs="Times New Roman"/>
          <w:sz w:val="28"/>
          <w:szCs w:val="28"/>
        </w:rPr>
        <w:t>у регулярного обучения в школе - нет (0</w:t>
      </w:r>
      <w:r>
        <w:rPr>
          <w:rFonts w:ascii="Times New Roman" w:hAnsi="Times New Roman"/>
          <w:sz w:val="28"/>
          <w:szCs w:val="28"/>
        </w:rPr>
        <w:t>%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32C6" w:rsidRDefault="009332C6" w:rsidP="009332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F8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диагностики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>старших групп</w:t>
      </w:r>
      <w:r w:rsidRPr="00810F8A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ыявлено,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63.2 % детей (20</w:t>
      </w:r>
      <w:r w:rsidRPr="00810F8A">
        <w:rPr>
          <w:rFonts w:ascii="Times New Roman" w:eastAsia="Times New Roman" w:hAnsi="Times New Roman" w:cs="Times New Roman"/>
          <w:sz w:val="28"/>
          <w:szCs w:val="28"/>
        </w:rPr>
        <w:t xml:space="preserve"> человек) готовы к началу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группе школы </w:t>
      </w:r>
      <w:r w:rsidRPr="00810F8A">
        <w:rPr>
          <w:rFonts w:ascii="Times New Roman" w:eastAsia="Times New Roman" w:hAnsi="Times New Roman" w:cs="Times New Roman"/>
          <w:sz w:val="28"/>
          <w:szCs w:val="28"/>
        </w:rPr>
        <w:t>(1-й уровень готовности). У них хорошо развиты когнитивные предпосылки учебной деятельности, мотивационная и личностная готовность к обучению в школе.</w:t>
      </w:r>
    </w:p>
    <w:p w:rsidR="009332C6" w:rsidRDefault="009332C6" w:rsidP="009332C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C4D">
        <w:rPr>
          <w:rFonts w:ascii="Times New Roman" w:eastAsia="Times New Roman" w:hAnsi="Times New Roman" w:cs="Times New Roman"/>
          <w:sz w:val="28"/>
          <w:szCs w:val="28"/>
        </w:rPr>
        <w:t>Условно готовы (2-й уровень гот</w:t>
      </w:r>
      <w:r>
        <w:rPr>
          <w:rFonts w:ascii="Times New Roman" w:eastAsia="Times New Roman" w:hAnsi="Times New Roman" w:cs="Times New Roman"/>
          <w:sz w:val="28"/>
          <w:szCs w:val="28"/>
        </w:rPr>
        <w:t>овности) к обучению в подготовительной группе 36% воспитанников (11</w:t>
      </w:r>
      <w:r w:rsidRPr="00787C4D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ловек).</w:t>
      </w:r>
    </w:p>
    <w:p w:rsidR="009332C6" w:rsidRPr="00F947DA" w:rsidRDefault="009332C6" w:rsidP="009332C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Условно </w:t>
      </w:r>
      <w:proofErr w:type="spellStart"/>
      <w:r w:rsidRPr="00787C4D">
        <w:rPr>
          <w:rFonts w:ascii="Times New Roman" w:eastAsia="Times New Roman" w:hAnsi="Times New Roman" w:cs="Times New Roman"/>
          <w:sz w:val="28"/>
          <w:szCs w:val="28"/>
        </w:rPr>
        <w:t>неготовы</w:t>
      </w:r>
      <w:proofErr w:type="spellEnd"/>
      <w:r w:rsidRPr="00787C4D">
        <w:rPr>
          <w:rFonts w:ascii="Times New Roman" w:eastAsia="Times New Roman" w:hAnsi="Times New Roman" w:cs="Times New Roman"/>
          <w:sz w:val="28"/>
          <w:szCs w:val="28"/>
        </w:rPr>
        <w:t xml:space="preserve"> (3-й </w:t>
      </w:r>
      <w:r>
        <w:rPr>
          <w:rFonts w:ascii="Times New Roman" w:eastAsia="Times New Roman" w:hAnsi="Times New Roman" w:cs="Times New Roman"/>
          <w:sz w:val="28"/>
          <w:szCs w:val="28"/>
        </w:rPr>
        <w:t>уровень) к обучению (1 ребенок), что составляет 0.8%</w:t>
      </w:r>
      <w:r w:rsidRPr="00F94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2C6" w:rsidRDefault="009332C6" w:rsidP="009332C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детей не готовых (4-й уровень) к началу регулярного обучения в школе не выявлено. </w:t>
      </w:r>
    </w:p>
    <w:p w:rsidR="009332C6" w:rsidRPr="001778AE" w:rsidRDefault="009332C6" w:rsidP="009332C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787C4D">
        <w:rPr>
          <w:rFonts w:ascii="Times New Roman" w:hAnsi="Times New Roman"/>
          <w:sz w:val="28"/>
          <w:szCs w:val="28"/>
        </w:rPr>
        <w:t xml:space="preserve">ряду с этим, по итогам диагностики </w:t>
      </w:r>
      <w:r>
        <w:rPr>
          <w:rFonts w:ascii="Times New Roman" w:hAnsi="Times New Roman"/>
          <w:sz w:val="28"/>
          <w:szCs w:val="28"/>
        </w:rPr>
        <w:t xml:space="preserve">воспитателям группы необходимо проведение занятий на повышение познавательной активности воспитанников, повышению </w:t>
      </w:r>
      <w:r w:rsidRPr="00F947DA">
        <w:rPr>
          <w:rFonts w:ascii="Times New Roman" w:hAnsi="Times New Roman"/>
          <w:sz w:val="28"/>
          <w:szCs w:val="28"/>
        </w:rPr>
        <w:t xml:space="preserve">психологической готовности к </w:t>
      </w:r>
      <w:r>
        <w:rPr>
          <w:rFonts w:ascii="Times New Roman" w:hAnsi="Times New Roman"/>
          <w:sz w:val="28"/>
          <w:szCs w:val="28"/>
        </w:rPr>
        <w:t xml:space="preserve">подготовке к </w:t>
      </w:r>
      <w:r w:rsidRPr="00F947DA">
        <w:rPr>
          <w:rFonts w:ascii="Times New Roman" w:hAnsi="Times New Roman"/>
          <w:sz w:val="28"/>
          <w:szCs w:val="28"/>
        </w:rPr>
        <w:t>обучению</w:t>
      </w:r>
      <w:r>
        <w:rPr>
          <w:rFonts w:ascii="Times New Roman" w:hAnsi="Times New Roman"/>
          <w:sz w:val="28"/>
          <w:szCs w:val="28"/>
        </w:rPr>
        <w:t xml:space="preserve"> в школе</w:t>
      </w:r>
      <w:r w:rsidRPr="00F947DA">
        <w:rPr>
          <w:rFonts w:ascii="Times New Roman" w:hAnsi="Times New Roman"/>
          <w:sz w:val="28"/>
          <w:szCs w:val="28"/>
        </w:rPr>
        <w:t>.</w:t>
      </w:r>
    </w:p>
    <w:p w:rsidR="009332C6" w:rsidRDefault="009332C6" w:rsidP="009332C6">
      <w:pPr>
        <w:widowControl w:val="0"/>
        <w:autoSpaceDE w:val="0"/>
        <w:spacing w:line="240" w:lineRule="auto"/>
        <w:ind w:left="45" w:firstLine="663"/>
        <w:contextualSpacing/>
        <w:jc w:val="both"/>
        <w:rPr>
          <w:rFonts w:ascii="Times New Roman" w:hAnsi="Times New Roman"/>
          <w:sz w:val="28"/>
          <w:szCs w:val="28"/>
        </w:rPr>
      </w:pPr>
      <w:r w:rsidRPr="00F947D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20</w:t>
      </w:r>
      <w:r w:rsidRPr="00F947DA">
        <w:rPr>
          <w:rFonts w:ascii="Times New Roman" w:hAnsi="Times New Roman"/>
          <w:sz w:val="28"/>
          <w:szCs w:val="28"/>
        </w:rPr>
        <w:t xml:space="preserve"> воспитанников </w:t>
      </w:r>
      <w:r>
        <w:rPr>
          <w:rFonts w:ascii="Times New Roman" w:hAnsi="Times New Roman"/>
          <w:sz w:val="28"/>
          <w:szCs w:val="28"/>
        </w:rPr>
        <w:t>наблюдается высокий уровень готовности к обучению в школе (63.2%). Эти дети не имеют проблем с обучением</w:t>
      </w:r>
      <w:r w:rsidRPr="00F947DA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ни успешно справляются с требования воспитателя</w:t>
      </w:r>
      <w:r w:rsidRPr="00F947DA">
        <w:rPr>
          <w:rFonts w:ascii="Times New Roman" w:hAnsi="Times New Roman"/>
          <w:sz w:val="28"/>
          <w:szCs w:val="28"/>
        </w:rPr>
        <w:t>, общи</w:t>
      </w:r>
      <w:r>
        <w:rPr>
          <w:rFonts w:ascii="Times New Roman" w:hAnsi="Times New Roman"/>
          <w:sz w:val="28"/>
          <w:szCs w:val="28"/>
        </w:rPr>
        <w:t xml:space="preserve">тельны, инициативны, </w:t>
      </w:r>
      <w:r w:rsidRPr="00F947DA">
        <w:rPr>
          <w:rFonts w:ascii="Times New Roman" w:hAnsi="Times New Roman"/>
          <w:sz w:val="28"/>
          <w:szCs w:val="28"/>
        </w:rPr>
        <w:t>чувствуют себя комфортно, у них наблюдается стабильное эмоциональное состоя</w:t>
      </w:r>
      <w:r>
        <w:rPr>
          <w:rFonts w:ascii="Times New Roman" w:hAnsi="Times New Roman"/>
          <w:sz w:val="28"/>
          <w:szCs w:val="28"/>
        </w:rPr>
        <w:t xml:space="preserve">ние. </w:t>
      </w:r>
      <w:r w:rsidRPr="00F947DA">
        <w:rPr>
          <w:rFonts w:ascii="Times New Roman" w:hAnsi="Times New Roman"/>
          <w:sz w:val="28"/>
          <w:szCs w:val="28"/>
        </w:rPr>
        <w:t xml:space="preserve">Данная категория детей положительно относится к школе, у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F947DA">
        <w:rPr>
          <w:rFonts w:ascii="Times New Roman" w:hAnsi="Times New Roman"/>
          <w:sz w:val="28"/>
          <w:szCs w:val="28"/>
        </w:rPr>
        <w:t>детей в большей</w:t>
      </w:r>
      <w:r>
        <w:rPr>
          <w:rFonts w:ascii="Times New Roman" w:hAnsi="Times New Roman"/>
          <w:sz w:val="28"/>
          <w:szCs w:val="28"/>
        </w:rPr>
        <w:t xml:space="preserve"> степени преобладает познавательный интерес, они стремятся наиболее успешно выполнять все требования, а у некоторых воспитанников преобладает игровой интерес, их школа привлекает больше </w:t>
      </w:r>
      <w:proofErr w:type="spellStart"/>
      <w:r w:rsidRPr="00377CE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77CE9">
        <w:rPr>
          <w:rFonts w:ascii="Times New Roman" w:hAnsi="Times New Roman"/>
          <w:sz w:val="28"/>
          <w:szCs w:val="28"/>
        </w:rPr>
        <w:t xml:space="preserve"> деятель</w:t>
      </w:r>
      <w:r>
        <w:rPr>
          <w:rFonts w:ascii="Times New Roman" w:hAnsi="Times New Roman"/>
          <w:sz w:val="28"/>
          <w:szCs w:val="28"/>
        </w:rPr>
        <w:t>ностью, им нравится роль ученика</w:t>
      </w:r>
      <w:r w:rsidRPr="00377CE9">
        <w:rPr>
          <w:rFonts w:ascii="Times New Roman" w:hAnsi="Times New Roman"/>
          <w:sz w:val="28"/>
          <w:szCs w:val="28"/>
        </w:rPr>
        <w:t>, общаться с друзьями, воспитателем.</w:t>
      </w:r>
    </w:p>
    <w:p w:rsidR="009332C6" w:rsidRPr="004C0853" w:rsidRDefault="009332C6" w:rsidP="009332C6">
      <w:pPr>
        <w:widowControl w:val="0"/>
        <w:autoSpaceDE w:val="0"/>
        <w:spacing w:line="240" w:lineRule="auto"/>
        <w:ind w:left="45" w:firstLine="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</w:t>
      </w:r>
      <w:r w:rsidRPr="00377CE9">
        <w:rPr>
          <w:rFonts w:ascii="Times New Roman" w:hAnsi="Times New Roman"/>
          <w:sz w:val="28"/>
          <w:szCs w:val="28"/>
        </w:rPr>
        <w:t xml:space="preserve"> образом, можно сделать вывод, ч</w:t>
      </w:r>
      <w:r>
        <w:rPr>
          <w:rFonts w:ascii="Times New Roman" w:hAnsi="Times New Roman"/>
          <w:sz w:val="28"/>
          <w:szCs w:val="28"/>
        </w:rPr>
        <w:t>то 63.5% воспитанников готовы</w:t>
      </w:r>
      <w:r w:rsidRPr="00377CE9">
        <w:rPr>
          <w:rFonts w:ascii="Times New Roman" w:hAnsi="Times New Roman"/>
          <w:sz w:val="28"/>
          <w:szCs w:val="28"/>
        </w:rPr>
        <w:t xml:space="preserve"> к обучению</w:t>
      </w:r>
      <w:r>
        <w:rPr>
          <w:rFonts w:ascii="Times New Roman" w:hAnsi="Times New Roman"/>
          <w:sz w:val="28"/>
          <w:szCs w:val="28"/>
        </w:rPr>
        <w:t xml:space="preserve"> в подготовительной группе</w:t>
      </w:r>
      <w:r w:rsidRPr="00377C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правильно понимают эмоциональное состояние других людей, активно выражают готовность помочь; сопереживают персонажам сказок, рассказов. Дети освоили основы культуры поведения, дружеских взаимоотношений. С удовольствием участвуют в коллективных делах. Владеют речевыми умениями, адекватно используют вербальные и невербальные средства общения, владеют диалогической речью и конструктивными способами взаимодействия с детьми и взрослыми. В своей деятельности применяют усвоенные знания и способы деятельности для решения новых задач. Проявляют творчество в интеллектуальных играх, интересуются разгадыванием кроссвордов и ребусов. З</w:t>
      </w:r>
      <w:r w:rsidRPr="00350E62">
        <w:rPr>
          <w:rFonts w:ascii="Times New Roman" w:hAnsi="Times New Roman" w:cs="Times New Roman"/>
          <w:sz w:val="28"/>
          <w:szCs w:val="28"/>
        </w:rPr>
        <w:t xml:space="preserve">нают о профессии своих родителей, о месте их работы, о значимости труда взрослых. </w:t>
      </w:r>
    </w:p>
    <w:p w:rsidR="009332C6" w:rsidRPr="00350E62" w:rsidRDefault="009332C6" w:rsidP="00933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0E62">
        <w:rPr>
          <w:rFonts w:ascii="Times New Roman" w:hAnsi="Times New Roman" w:cs="Times New Roman"/>
          <w:sz w:val="28"/>
          <w:szCs w:val="28"/>
        </w:rPr>
        <w:t xml:space="preserve">пределяя готовность </w:t>
      </w:r>
      <w:r>
        <w:rPr>
          <w:rFonts w:ascii="Times New Roman" w:hAnsi="Times New Roman" w:cs="Times New Roman"/>
          <w:sz w:val="28"/>
          <w:szCs w:val="28"/>
        </w:rPr>
        <w:t xml:space="preserve">старших дошкольников </w:t>
      </w:r>
      <w:r w:rsidRPr="00350E62">
        <w:rPr>
          <w:rFonts w:ascii="Times New Roman" w:hAnsi="Times New Roman" w:cs="Times New Roman"/>
          <w:sz w:val="28"/>
          <w:szCs w:val="28"/>
        </w:rPr>
        <w:t>к обучению в школе, следует отметить, что у дошкольников сформированы интеллектуальные предпосылки для начала систематического обучения. Дети умеют:</w:t>
      </w:r>
    </w:p>
    <w:p w:rsidR="009332C6" w:rsidRPr="00350E62" w:rsidRDefault="009332C6" w:rsidP="009332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видеть и понимать связи и отношения природных явлений;</w:t>
      </w:r>
    </w:p>
    <w:p w:rsidR="009332C6" w:rsidRPr="00350E62" w:rsidRDefault="009332C6" w:rsidP="009332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усвоили представления о здоровом образе жизни;</w:t>
      </w:r>
    </w:p>
    <w:p w:rsidR="009332C6" w:rsidRPr="00350E62" w:rsidRDefault="009332C6" w:rsidP="009332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владеют основными двигательными умениями;</w:t>
      </w:r>
    </w:p>
    <w:p w:rsidR="009332C6" w:rsidRDefault="009332C6" w:rsidP="009332C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применят</w:t>
      </w:r>
      <w:r>
        <w:rPr>
          <w:rFonts w:ascii="Times New Roman" w:hAnsi="Times New Roman" w:cs="Times New Roman"/>
          <w:sz w:val="28"/>
          <w:szCs w:val="28"/>
        </w:rPr>
        <w:t>ь на практике полученные знания.</w:t>
      </w:r>
    </w:p>
    <w:p w:rsidR="009332C6" w:rsidRPr="004C0853" w:rsidRDefault="009332C6" w:rsidP="00933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853">
        <w:rPr>
          <w:rFonts w:ascii="Times New Roman" w:eastAsia="Times New Roman" w:hAnsi="Times New Roman" w:cs="Times New Roman"/>
          <w:sz w:val="28"/>
          <w:szCs w:val="28"/>
        </w:rPr>
        <w:t>Однако,  по  просьбе родит</w:t>
      </w:r>
      <w:r>
        <w:rPr>
          <w:rFonts w:ascii="Times New Roman" w:eastAsia="Times New Roman" w:hAnsi="Times New Roman" w:cs="Times New Roman"/>
          <w:sz w:val="28"/>
          <w:szCs w:val="28"/>
        </w:rPr>
        <w:t>елей,  с целью достижения детьми  6</w:t>
      </w:r>
      <w:r w:rsidRPr="004C0853">
        <w:rPr>
          <w:rFonts w:ascii="Times New Roman" w:eastAsia="Times New Roman" w:hAnsi="Times New Roman" w:cs="Times New Roman"/>
          <w:sz w:val="28"/>
          <w:szCs w:val="28"/>
        </w:rPr>
        <w:t xml:space="preserve"> летнего возра</w:t>
      </w:r>
      <w:r>
        <w:rPr>
          <w:rFonts w:ascii="Times New Roman" w:eastAsia="Times New Roman" w:hAnsi="Times New Roman" w:cs="Times New Roman"/>
          <w:sz w:val="28"/>
          <w:szCs w:val="28"/>
        </w:rPr>
        <w:t>ста на повторный курс обучения в старшей группе остаются 2 воспитанника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Хаджибекова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Ф, Скориков Н.</w:t>
      </w:r>
      <w:r w:rsidRPr="004C08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3B14" w:rsidRPr="00DA2AE2" w:rsidRDefault="00DA2AE2" w:rsidP="00E21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A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Из 32</w:t>
      </w:r>
      <w:r w:rsidR="00EC3B14" w:rsidRPr="00DA2A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C3B14" w:rsidRPr="00DA2AE2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</w:t>
      </w:r>
      <w:r w:rsidRPr="00DA2AE2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EC3B14" w:rsidRPr="00DA2A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старших групп </w:t>
      </w:r>
      <w:r w:rsidR="007B4ABC" w:rsidRPr="00DA2A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тридцать </w:t>
      </w:r>
      <w:r w:rsidRPr="00DA2A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продолжа</w:t>
      </w:r>
      <w:r w:rsidR="00EC3B14" w:rsidRPr="00DA2A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т  посещение подготовительной  группы  детского сада при Никольской СОШ.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1985"/>
        <w:gridCol w:w="1559"/>
      </w:tblGrid>
      <w:tr w:rsidR="00EC3B14" w:rsidRPr="00DA2AE2" w:rsidTr="000D30BB">
        <w:trPr>
          <w:trHeight w:hRule="exact" w:val="499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EC3B14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Выпускники ДО</w:t>
            </w:r>
            <w:r w:rsidR="000D30BB"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</w:p>
          <w:p w:rsidR="000D30BB" w:rsidRPr="00DA2AE2" w:rsidRDefault="00EC3B14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(старшей «а» группы</w:t>
            </w:r>
          </w:p>
          <w:p w:rsidR="00EC3B14" w:rsidRPr="00DA2AE2" w:rsidRDefault="00EC3B14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и </w:t>
            </w:r>
            <w:r w:rsidR="00C42DA5"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старшей «б» </w:t>
            </w:r>
            <w:r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группы)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E21344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Успешное поступление</w:t>
            </w:r>
            <w:r w:rsidR="00EC3B14" w:rsidRPr="00DA2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3B14" w:rsidRPr="00DA2AE2" w:rsidTr="000D30BB">
        <w:trPr>
          <w:trHeight w:hRule="exact" w:val="65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B14" w:rsidRPr="00DA2AE2" w:rsidRDefault="00EC3B14" w:rsidP="00DA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EC3B14" w:rsidP="00DA2AE2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сельская школа /сад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EC3B14" w:rsidP="00DA2AE2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E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городская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EC3B14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</w:t>
            </w:r>
          </w:p>
        </w:tc>
      </w:tr>
      <w:tr w:rsidR="00EC3B14" w:rsidRPr="00DA2AE2" w:rsidTr="000D30BB">
        <w:trPr>
          <w:trHeight w:hRule="exact" w:val="4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C42DA5" w:rsidP="00DA2AE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2AE2" w:rsidRPr="00DA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DA2AE2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3B14" w:rsidRPr="00DA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EC3B14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A2AE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3B14" w:rsidRPr="00DA2AE2" w:rsidRDefault="00DA2AE2" w:rsidP="00DA2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BC" w:rsidRPr="00DA2AE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</w:tbl>
    <w:p w:rsidR="00EC3B14" w:rsidRPr="009332C6" w:rsidRDefault="00EC3B14" w:rsidP="002A5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pacing w:val="-2"/>
          <w:sz w:val="28"/>
          <w:szCs w:val="28"/>
        </w:rPr>
      </w:pPr>
      <w:r w:rsidRPr="009332C6">
        <w:rPr>
          <w:rFonts w:ascii="Times New Roman" w:hAnsi="Times New Roman" w:cs="Times New Roman"/>
          <w:b/>
          <w:bCs/>
          <w:color w:val="C00000"/>
          <w:spacing w:val="-2"/>
          <w:sz w:val="28"/>
          <w:szCs w:val="28"/>
        </w:rPr>
        <w:t xml:space="preserve"> </w:t>
      </w:r>
    </w:p>
    <w:p w:rsidR="00D31EA2" w:rsidRPr="009332C6" w:rsidRDefault="00D31EA2" w:rsidP="002A5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pacing w:val="-2"/>
          <w:sz w:val="28"/>
          <w:szCs w:val="28"/>
        </w:rPr>
      </w:pPr>
    </w:p>
    <w:p w:rsidR="00EC3B14" w:rsidRPr="000077B5" w:rsidRDefault="005D28C1" w:rsidP="002A5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1.6</w:t>
      </w:r>
      <w:r w:rsidR="00EC3B14" w:rsidRPr="0000359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.    </w:t>
      </w:r>
      <w:r w:rsidR="00EC3B14" w:rsidRPr="000035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Качество    кадрового,    учебно-методического,    библиотечно-</w:t>
      </w:r>
      <w:r w:rsidR="00EC3B14" w:rsidRPr="00003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информационного обеспечения</w:t>
      </w:r>
    </w:p>
    <w:p w:rsidR="00EC3B14" w:rsidRPr="00E350FA" w:rsidRDefault="00EC3B14" w:rsidP="002A53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0FA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служба МДОУ </w:t>
      </w:r>
      <w:r w:rsidR="002374A9">
        <w:rPr>
          <w:rFonts w:ascii="Times New Roman" w:eastAsia="Times New Roman" w:hAnsi="Times New Roman" w:cs="Times New Roman"/>
          <w:sz w:val="28"/>
          <w:szCs w:val="28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0F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представлена 12</w:t>
      </w:r>
      <w:r w:rsidRPr="00E350FA">
        <w:rPr>
          <w:rFonts w:ascii="Times New Roman" w:eastAsia="Times New Roman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>, из них старший воспитатель, 7</w:t>
      </w:r>
      <w:r w:rsidRPr="00E350FA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 и 4 специалиста: учитель-логопед, музыкальный руководитель, педагог-психолог, инструктор по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изической культуре. </w:t>
      </w:r>
    </w:p>
    <w:p w:rsidR="00EC3B14" w:rsidRDefault="00EC3B14" w:rsidP="002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ДОУ сформирован профессионально грамотный и творческий коллектив.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 педагогического коллектива: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-работоспособность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-профессионализм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-стабильность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-инициативность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-инновационная деятельность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воспитательный процесс осуществляли 12 педагогов. Среди  них: 2 педагога с высшей категорией, 4 с первой категорией, 6 педагогов – без категории.</w:t>
      </w:r>
    </w:p>
    <w:p w:rsidR="00EC3B14" w:rsidRPr="000A2E0E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пе</w:t>
      </w:r>
      <w:r w:rsidR="005F4AB0">
        <w:rPr>
          <w:rFonts w:ascii="Times New Roman" w:hAnsi="Times New Roman" w:cs="Times New Roman"/>
          <w:i/>
          <w:sz w:val="28"/>
          <w:szCs w:val="28"/>
        </w:rPr>
        <w:t>дагогическом составе на 30.12.18</w:t>
      </w:r>
      <w:r>
        <w:rPr>
          <w:rFonts w:ascii="Times New Roman" w:hAnsi="Times New Roman" w:cs="Times New Roman"/>
          <w:i/>
          <w:sz w:val="28"/>
          <w:szCs w:val="28"/>
        </w:rPr>
        <w:t>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294"/>
        <w:gridCol w:w="2579"/>
        <w:gridCol w:w="2897"/>
      </w:tblGrid>
      <w:tr w:rsidR="00EC3B14" w:rsidRPr="00945F66" w:rsidTr="00856DAA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B14" w:rsidRPr="00945F66" w:rsidRDefault="00EC3B14" w:rsidP="002A533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14" w:rsidRPr="00945F66" w:rsidRDefault="00EC3B14" w:rsidP="002A533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педагогических работников</w:t>
            </w:r>
          </w:p>
          <w:p w:rsidR="00EC3B14" w:rsidRPr="00945F66" w:rsidRDefault="00EC3B14" w:rsidP="002A533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C3B14" w:rsidRPr="00945F66" w:rsidTr="00856D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имеющих 1 квалификационную категорию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педагогов, имеющих высшую квалификационную категорию</w:t>
            </w:r>
          </w:p>
        </w:tc>
      </w:tr>
      <w:tr w:rsidR="00EC3B14" w:rsidRPr="00945F66" w:rsidTr="00856DA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3B14" w:rsidRPr="00945F66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66">
        <w:rPr>
          <w:rFonts w:ascii="Times New Roman" w:hAnsi="Times New Roman" w:cs="Times New Roman"/>
          <w:i/>
          <w:sz w:val="28"/>
          <w:szCs w:val="28"/>
        </w:rPr>
        <w:t>Педагогический стаж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711"/>
      </w:tblGrid>
      <w:tr w:rsidR="00EC3B14" w:rsidRPr="00945F66" w:rsidTr="00856D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От 15 лет и более</w:t>
            </w:r>
          </w:p>
        </w:tc>
      </w:tr>
      <w:tr w:rsidR="00EC3B14" w:rsidRPr="00945F66" w:rsidTr="00856D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945F66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3B14" w:rsidRPr="00945F66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66">
        <w:rPr>
          <w:rFonts w:ascii="Times New Roman" w:hAnsi="Times New Roman" w:cs="Times New Roman"/>
          <w:i/>
          <w:sz w:val="28"/>
          <w:szCs w:val="28"/>
        </w:rPr>
        <w:t>Образовательный ценз педагогов.</w:t>
      </w:r>
    </w:p>
    <w:p w:rsidR="00EC3B14" w:rsidRPr="00945F66" w:rsidRDefault="00EC3B14" w:rsidP="002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66">
        <w:rPr>
          <w:rFonts w:ascii="Times New Roman" w:hAnsi="Times New Roman" w:cs="Times New Roman"/>
          <w:sz w:val="28"/>
          <w:szCs w:val="28"/>
        </w:rPr>
        <w:t xml:space="preserve">Из 12 педагогов: </w:t>
      </w:r>
    </w:p>
    <w:p w:rsidR="00EC3B14" w:rsidRPr="00945F66" w:rsidRDefault="00360D9E" w:rsidP="002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66">
        <w:rPr>
          <w:rFonts w:ascii="Times New Roman" w:hAnsi="Times New Roman" w:cs="Times New Roman"/>
          <w:sz w:val="28"/>
          <w:szCs w:val="28"/>
        </w:rPr>
        <w:t>-высшее образование имеют - 7</w:t>
      </w:r>
      <w:r w:rsidR="00EC3B14" w:rsidRPr="00945F6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C3B14" w:rsidRPr="00945F66" w:rsidRDefault="00EC3B14" w:rsidP="002A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66">
        <w:rPr>
          <w:rFonts w:ascii="Times New Roman" w:hAnsi="Times New Roman" w:cs="Times New Roman"/>
          <w:sz w:val="28"/>
          <w:szCs w:val="28"/>
        </w:rPr>
        <w:t>-ср</w:t>
      </w:r>
      <w:r w:rsidR="00360D9E" w:rsidRPr="00945F66">
        <w:rPr>
          <w:rFonts w:ascii="Times New Roman" w:hAnsi="Times New Roman" w:cs="Times New Roman"/>
          <w:sz w:val="28"/>
          <w:szCs w:val="28"/>
        </w:rPr>
        <w:t>едне  специальное образование- 5</w:t>
      </w:r>
      <w:r w:rsidRPr="00945F6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C3B14" w:rsidRPr="000077B5" w:rsidRDefault="002374A9" w:rsidP="002A5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 2018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году был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аттестован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два 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="00D770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: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–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Воловикова М.А.</w:t>
      </w:r>
      <w:r w:rsidR="00D770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с присвоением  </w:t>
      </w:r>
      <w:r w:rsidR="00D770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первой </w:t>
      </w:r>
      <w:r w:rsidR="00EC3B1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квалификационной </w:t>
      </w:r>
      <w:r w:rsidR="00D7707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категории и Куропаткина Л.И. подтвердила первую квалификационную категорию.  Один   педагог обобщил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педагогический </w:t>
      </w:r>
      <w:r w:rsidR="00EC3B14"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 на уровне  МДОУ</w:t>
      </w:r>
      <w:r w:rsidR="00EC3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Лынь С.В.. </w:t>
      </w:r>
    </w:p>
    <w:p w:rsidR="00EC3B14" w:rsidRPr="0000359A" w:rsidRDefault="00EC3B14" w:rsidP="002A533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работа с кадрами в современных условиях строилась на диагностической основе и дифференцированно с учётом запросов педагогов, что способствовало развитию творческого потенциала в коллективе. Изучение профессиональной деятельности педагогов ДОУ осуществлялось  на основе диагностики, самодиагностики и результатах контроля, что 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позволяет составить целостное представление о сильных и слабых сторонах  педагогов, наметить  направления методической работы, при выявлении затруднений. В  связи с новыми  требованиями, предъявляемыми к содержанию дошкольного образования, педагогический процесс дошкольного учреждения переориентировался на создание условий для повышения качества образования. </w:t>
      </w:r>
      <w:r w:rsidRPr="00645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Административный аппарат систематически содействовал вовлечению педагогов  в решение задач повышения качества образования. </w:t>
      </w:r>
    </w:p>
    <w:p w:rsidR="00EC3B14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Наибольшая эффективность управленческих действий по повышению профессионального мастерства каждого педагога решалась  путём соблюдения системности методических мероприятий, наличием обоснованного планирования, разнообразием  используемых форм методической работы. </w:t>
      </w:r>
    </w:p>
    <w:p w:rsidR="00EC3B14" w:rsidRDefault="00EC3B14" w:rsidP="002A5333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359A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Для повышения компетенции педагогов и обмена опытом проведено 2 семинара:</w:t>
      </w:r>
    </w:p>
    <w:p w:rsidR="005F4AB0" w:rsidRDefault="005F4AB0" w:rsidP="005F4AB0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от 28 феврал</w:t>
      </w:r>
      <w:r w:rsidRPr="00D9519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2018 года проведен семинар – практикум по теме:</w:t>
      </w:r>
      <w:r w:rsidRPr="004071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A025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«Гендерное воспитание дошкольников»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, с целью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bidi="hi-IN"/>
        </w:rPr>
        <w:t>формирования у педагогов навыков анализа игровой деятельности мальчиков и девочек.</w:t>
      </w:r>
    </w:p>
    <w:p w:rsidR="005F4AB0" w:rsidRPr="005F4AB0" w:rsidRDefault="005F4AB0" w:rsidP="005F4AB0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bidi="hi-IN"/>
        </w:rPr>
        <w:t>В рамках подготовительной работы к семинару  были организованы</w:t>
      </w:r>
    </w:p>
    <w:p w:rsidR="005F4AB0" w:rsidRDefault="00BB7C1A" w:rsidP="005F4A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</w:t>
      </w:r>
      <w:r w:rsidR="005F4AB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росмотр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="005F4AB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и обсуждения </w:t>
      </w:r>
      <w:r w:rsidR="005F4AB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сюжетно-ролевых игровых образовательных ситуаций с учетом  гендерного воспитания по образовательной области «Социализация»:</w:t>
      </w:r>
    </w:p>
    <w:p w:rsidR="005F4AB0" w:rsidRDefault="005F4AB0" w:rsidP="005F4A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   - «Строим дом для кукол» (средний возраст) Куропаткина Л.И.</w:t>
      </w:r>
    </w:p>
    <w:p w:rsidR="005F4AB0" w:rsidRPr="00EC3035" w:rsidRDefault="005F4AB0" w:rsidP="005F4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   </w:t>
      </w:r>
      <w:r w:rsidRPr="00EC30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- «Семья»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(старший возраст) Воловикова М.А.</w:t>
      </w:r>
    </w:p>
    <w:p w:rsidR="005F4AB0" w:rsidRPr="0086525A" w:rsidRDefault="005F4AB0" w:rsidP="005F4AB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5"/>
          <w:kern w:val="2"/>
          <w:sz w:val="28"/>
          <w:szCs w:val="28"/>
          <w:lang w:eastAsia="hi-IN" w:bidi="hi-IN"/>
        </w:rPr>
      </w:pPr>
      <w:r w:rsidRPr="008652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 основной  </w:t>
      </w:r>
      <w:r w:rsidRPr="0086525A">
        <w:rPr>
          <w:rFonts w:ascii="Times New Roman" w:eastAsia="Times New Roman" w:hAnsi="Times New Roman" w:cs="Times New Roman"/>
          <w:bCs/>
          <w:spacing w:val="-5"/>
          <w:kern w:val="2"/>
          <w:sz w:val="28"/>
          <w:szCs w:val="28"/>
          <w:lang w:eastAsia="hi-IN" w:bidi="hi-IN"/>
        </w:rPr>
        <w:t xml:space="preserve">теоретической  части,  </w:t>
      </w:r>
      <w:r w:rsidR="00BB7C1A" w:rsidRPr="0086525A">
        <w:rPr>
          <w:rFonts w:ascii="Times New Roman" w:eastAsia="Times New Roman" w:hAnsi="Times New Roman" w:cs="Times New Roman"/>
          <w:bCs/>
          <w:spacing w:val="-5"/>
          <w:kern w:val="2"/>
          <w:sz w:val="28"/>
          <w:szCs w:val="28"/>
          <w:lang w:eastAsia="hi-IN" w:bidi="hi-IN"/>
        </w:rPr>
        <w:t xml:space="preserve">педагогами </w:t>
      </w:r>
      <w:r w:rsidR="0086525A">
        <w:rPr>
          <w:rFonts w:ascii="Times New Roman" w:eastAsia="Times New Roman" w:hAnsi="Times New Roman" w:cs="Times New Roman"/>
          <w:bCs/>
          <w:spacing w:val="-5"/>
          <w:kern w:val="2"/>
          <w:sz w:val="28"/>
          <w:szCs w:val="28"/>
          <w:lang w:eastAsia="hi-IN" w:bidi="hi-IN"/>
        </w:rPr>
        <w:t xml:space="preserve">проведены </w:t>
      </w:r>
      <w:r w:rsidRPr="0086525A">
        <w:rPr>
          <w:rFonts w:ascii="Times New Roman" w:eastAsia="Times New Roman" w:hAnsi="Times New Roman" w:cs="Times New Roman"/>
          <w:bCs/>
          <w:i/>
          <w:spacing w:val="-5"/>
          <w:kern w:val="1"/>
          <w:sz w:val="28"/>
          <w:szCs w:val="28"/>
          <w:lang w:eastAsia="hi-IN" w:bidi="hi-IN"/>
        </w:rPr>
        <w:t xml:space="preserve"> </w:t>
      </w:r>
      <w:r w:rsidRPr="0086525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консультации:</w:t>
      </w:r>
    </w:p>
    <w:p w:rsidR="005F4AB0" w:rsidRPr="00C13F42" w:rsidRDefault="005F4AB0" w:rsidP="00BB7C1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«В чем различие  гендерного и полового воспитания»</w:t>
      </w:r>
      <w:r w:rsidRPr="00C13F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Резуновой О.В., заведующим</w:t>
      </w:r>
      <w:r w:rsidR="00BB7C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5F4AB0" w:rsidRDefault="005F4AB0" w:rsidP="00BB7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7946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«Участники  гендерного воспитания и их роль».  </w:t>
      </w:r>
      <w:r w:rsidRPr="0079461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Вакуленко М.А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., воспитателем</w:t>
      </w:r>
      <w:r w:rsidR="00BB7C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5F4AB0" w:rsidRPr="00BB7C1A" w:rsidRDefault="005F4AB0" w:rsidP="00BB7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79461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«Стереотипы воспитания мальчиков и девочек».</w:t>
      </w:r>
      <w:r w:rsidRPr="0079461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Воловиковой  М.А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., воспитателем</w:t>
      </w:r>
      <w:r w:rsidR="00BB7C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5F4AB0" w:rsidRPr="00BB7C1A" w:rsidRDefault="005F4AB0" w:rsidP="00B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1A">
        <w:rPr>
          <w:rFonts w:ascii="Times New Roman" w:hAnsi="Times New Roman" w:cs="Times New Roman"/>
          <w:sz w:val="28"/>
          <w:szCs w:val="28"/>
        </w:rPr>
        <w:t>В практической части</w:t>
      </w:r>
      <w:r w:rsidR="00BB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педагогами  </w:t>
      </w:r>
      <w:r w:rsidR="0086525A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игровой тренинг «Черты характерные для  мальчиков и девочек»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воспитателем  Куропаткиной Л.И.</w:t>
      </w:r>
      <w:r w:rsidR="00BB7C1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7187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ходе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Pr="0047187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которого 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проведены: </w:t>
      </w:r>
      <w:r w:rsidRPr="0047187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разминка </w:t>
      </w:r>
      <w:r w:rsidRPr="0047187D">
        <w:rPr>
          <w:rFonts w:ascii="Times New Roman" w:hAnsi="Times New Roman" w:cs="Times New Roman"/>
          <w:bCs/>
          <w:iCs/>
          <w:sz w:val="28"/>
          <w:szCs w:val="28"/>
        </w:rPr>
        <w:t>« За что нам нравятся мальчики (девочки)?»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86525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F3943">
        <w:rPr>
          <w:rFonts w:ascii="Times New Roman" w:hAnsi="Times New Roman" w:cs="Times New Roman"/>
          <w:bCs/>
          <w:iCs/>
          <w:sz w:val="28"/>
          <w:szCs w:val="28"/>
        </w:rPr>
        <w:t>пражнение « Помощники и помощницы» (</w:t>
      </w:r>
      <w:r w:rsidRPr="002F3943">
        <w:rPr>
          <w:rFonts w:ascii="Times New Roman" w:hAnsi="Times New Roman" w:cs="Times New Roman"/>
          <w:iCs/>
          <w:sz w:val="28"/>
          <w:szCs w:val="28"/>
        </w:rPr>
        <w:t>о домашних обязанно</w:t>
      </w:r>
      <w:r w:rsidRPr="00D63B96">
        <w:rPr>
          <w:rFonts w:ascii="Times New Roman" w:hAnsi="Times New Roman" w:cs="Times New Roman"/>
          <w:iCs/>
          <w:sz w:val="28"/>
          <w:szCs w:val="28"/>
        </w:rPr>
        <w:t>стях женщин и мужчин, де</w:t>
      </w:r>
      <w:r>
        <w:rPr>
          <w:rFonts w:ascii="Times New Roman" w:hAnsi="Times New Roman" w:cs="Times New Roman"/>
          <w:iCs/>
          <w:sz w:val="28"/>
          <w:szCs w:val="28"/>
        </w:rPr>
        <w:t xml:space="preserve">вочек и </w:t>
      </w:r>
      <w:r w:rsidRPr="00D63B96">
        <w:rPr>
          <w:rFonts w:ascii="Times New Roman" w:hAnsi="Times New Roman" w:cs="Times New Roman"/>
          <w:iCs/>
          <w:sz w:val="28"/>
          <w:szCs w:val="28"/>
        </w:rPr>
        <w:t>мальчиков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); </w:t>
      </w:r>
      <w:r w:rsidR="0044407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гра: </w:t>
      </w:r>
      <w:r w:rsidRPr="00D63B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 </w:t>
      </w:r>
      <w:r w:rsidRPr="002F3943">
        <w:rPr>
          <w:rFonts w:ascii="Times New Roman" w:hAnsi="Times New Roman" w:cs="Times New Roman"/>
          <w:bCs/>
          <w:iCs/>
          <w:sz w:val="28"/>
          <w:szCs w:val="28"/>
        </w:rPr>
        <w:t>Кому брат, кому сват?»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D63B96">
        <w:rPr>
          <w:rFonts w:ascii="Times New Roman" w:hAnsi="Times New Roman" w:cs="Times New Roman"/>
          <w:iCs/>
          <w:sz w:val="28"/>
          <w:szCs w:val="28"/>
        </w:rPr>
        <w:t>о родственных связях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5F4AB0" w:rsidRDefault="00BB7C1A" w:rsidP="005F4AB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Музыкальный руководитель</w:t>
      </w:r>
      <w:r w:rsidR="005F4AB0" w:rsidRPr="009D077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Сущенко К.В.,</w:t>
      </w:r>
      <w:r w:rsidRPr="00BB7C1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bdr w:val="none" w:sz="0" w:space="0" w:color="auto" w:frame="1"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bdr w:val="none" w:sz="0" w:space="0" w:color="auto" w:frame="1"/>
          <w:lang w:bidi="hi-IN"/>
        </w:rPr>
        <w:t>подготовила выступление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F4AB0" w:rsidRPr="0044407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«</w:t>
      </w:r>
      <w:proofErr w:type="spellStart"/>
      <w:r w:rsidR="005F4AB0" w:rsidRPr="0044407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Гендерность</w:t>
      </w:r>
      <w:proofErr w:type="spellEnd"/>
      <w:r w:rsidR="005F4AB0" w:rsidRPr="0044407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в русском  народном творчестве»</w:t>
      </w:r>
      <w:r w:rsidR="005F4AB0" w:rsidRPr="0044407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bdr w:val="none" w:sz="0" w:space="0" w:color="auto" w:frame="1"/>
          <w:lang w:bidi="hi-IN"/>
        </w:rPr>
        <w:t xml:space="preserve"> </w:t>
      </w:r>
      <w:r w:rsidR="005F4AB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и  предложила педа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гогам несколько игровых заданий, по теме выступления.</w:t>
      </w:r>
    </w:p>
    <w:p w:rsidR="005F4AB0" w:rsidRDefault="00BB7C1A" w:rsidP="005F4AB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P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Педагоги</w:t>
      </w:r>
      <w:r w:rsidR="0086525A" w:rsidRP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расширили </w:t>
      </w:r>
      <w:r w:rsidRP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представления о дидактических играх </w:t>
      </w:r>
      <w:r w:rsidR="005F4AB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по речевому, сенсорному развитию, художественной литературе, со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циальному миру, сюжетно-ролевы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игра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игра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драматизация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подвижны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игра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игра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</w:t>
      </w:r>
      <w:r w:rsidR="005F4AB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соревнования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х, которые можно организовать 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 воспитанниками, 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уч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и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т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ывая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гендерн</w:t>
      </w:r>
      <w:r w:rsidR="004440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ый</w:t>
      </w:r>
      <w:r w:rsidR="0086525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подход. </w:t>
      </w:r>
    </w:p>
    <w:p w:rsidR="00444071" w:rsidRDefault="00444071" w:rsidP="005F4AB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По итогам работы были выработаны следующие </w:t>
      </w:r>
    </w:p>
    <w:p w:rsidR="005F4AB0" w:rsidRDefault="005F4AB0" w:rsidP="005F4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педагогам:</w:t>
      </w:r>
    </w:p>
    <w:p w:rsidR="005F4AB0" w:rsidRDefault="005F4AB0" w:rsidP="005F4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подготовке к образовательной деятельности:</w:t>
      </w:r>
    </w:p>
    <w:p w:rsidR="005F4AB0" w:rsidRPr="00CC5E68" w:rsidRDefault="005F4AB0" w:rsidP="005F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8">
        <w:rPr>
          <w:rFonts w:ascii="Times New Roman" w:eastAsia="Times New Roman" w:hAnsi="Times New Roman" w:cs="Times New Roman"/>
          <w:sz w:val="28"/>
          <w:szCs w:val="28"/>
        </w:rPr>
        <w:t>- продумывать вопросы, учитывая особенности детей разного пола</w:t>
      </w:r>
    </w:p>
    <w:p w:rsidR="005F4AB0" w:rsidRPr="00CC5E68" w:rsidRDefault="005F4AB0" w:rsidP="002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8">
        <w:rPr>
          <w:rFonts w:ascii="Times New Roman" w:eastAsia="Times New Roman" w:hAnsi="Times New Roman" w:cs="Times New Roman"/>
          <w:sz w:val="28"/>
          <w:szCs w:val="28"/>
        </w:rPr>
        <w:t>-использовать на занятиях больше наглядности, так как  это важно для мальчиков</w:t>
      </w:r>
    </w:p>
    <w:p w:rsidR="005F4AB0" w:rsidRDefault="005F4AB0" w:rsidP="002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8">
        <w:rPr>
          <w:rFonts w:ascii="Times New Roman" w:eastAsia="Times New Roman" w:hAnsi="Times New Roman" w:cs="Times New Roman"/>
          <w:sz w:val="28"/>
          <w:szCs w:val="28"/>
        </w:rPr>
        <w:t>- при обучении новому материалу, рассаживать детей на подгруппы: мальчики и девочки, так как они взаимно дополняют друг друга</w:t>
      </w:r>
    </w:p>
    <w:p w:rsidR="005F4AB0" w:rsidRDefault="005F4AB0" w:rsidP="002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проводите в начале занятия разминки, что даст возможность мальчикам лучше сконцентрироваться.</w:t>
      </w:r>
    </w:p>
    <w:p w:rsidR="005F4AB0" w:rsidRDefault="005F4AB0" w:rsidP="00245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E68">
        <w:rPr>
          <w:rFonts w:ascii="Times New Roman" w:eastAsia="Times New Roman" w:hAnsi="Times New Roman" w:cs="Times New Roman"/>
          <w:b/>
          <w:sz w:val="28"/>
          <w:szCs w:val="28"/>
        </w:rPr>
        <w:t>при общении с мальчиками и девочками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4AB0" w:rsidRDefault="005F4AB0" w:rsidP="002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8">
        <w:rPr>
          <w:rFonts w:ascii="Times New Roman" w:eastAsia="Times New Roman" w:hAnsi="Times New Roman" w:cs="Times New Roman"/>
          <w:sz w:val="28"/>
          <w:szCs w:val="28"/>
        </w:rPr>
        <w:t>- никогда не забывайте, что перед вами мальчик или девочка. Воспитывать, обучать,  даже любить их  надо по</w:t>
      </w:r>
      <w:r w:rsidR="00FE07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5E68">
        <w:rPr>
          <w:rFonts w:ascii="Times New Roman" w:eastAsia="Times New Roman" w:hAnsi="Times New Roman" w:cs="Times New Roman"/>
          <w:sz w:val="28"/>
          <w:szCs w:val="28"/>
        </w:rPr>
        <w:t>разному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4AB0" w:rsidRDefault="005F4AB0" w:rsidP="002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никогда не сравнивайте мальчиков и девочек, не ставьте их в пример других;</w:t>
      </w:r>
    </w:p>
    <w:p w:rsidR="005F4AB0" w:rsidRDefault="005F4AB0" w:rsidP="0024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надо сделать замечание девочке, вначале, разберитесь, в чем дело, аналогично с мальчиком, изложите четко, чем вы недовольны;</w:t>
      </w:r>
    </w:p>
    <w:p w:rsidR="00444071" w:rsidRDefault="00444071" w:rsidP="002456F7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eastAsia="hi-IN" w:bidi="hi-IN"/>
        </w:rPr>
      </w:pPr>
    </w:p>
    <w:p w:rsidR="00444071" w:rsidRDefault="00444071" w:rsidP="002456F7">
      <w:pPr>
        <w:pStyle w:val="headline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>
        <w:rPr>
          <w:bCs/>
          <w:kern w:val="1"/>
          <w:sz w:val="28"/>
          <w:szCs w:val="28"/>
          <w:lang w:eastAsia="hi-IN" w:bidi="hi-IN"/>
        </w:rPr>
        <w:t>26 октября 2018 года в ДОУ</w:t>
      </w:r>
      <w:r w:rsidRPr="00420059">
        <w:rPr>
          <w:bCs/>
          <w:kern w:val="1"/>
          <w:sz w:val="28"/>
          <w:szCs w:val="28"/>
          <w:lang w:eastAsia="hi-IN" w:bidi="hi-IN"/>
        </w:rPr>
        <w:t xml:space="preserve"> про</w:t>
      </w:r>
      <w:r>
        <w:rPr>
          <w:bCs/>
          <w:kern w:val="1"/>
          <w:sz w:val="28"/>
          <w:szCs w:val="28"/>
          <w:lang w:eastAsia="hi-IN" w:bidi="hi-IN"/>
        </w:rPr>
        <w:t>веден</w:t>
      </w:r>
      <w:r w:rsidRPr="00420059">
        <w:rPr>
          <w:bCs/>
          <w:kern w:val="1"/>
          <w:sz w:val="28"/>
          <w:szCs w:val="28"/>
          <w:lang w:eastAsia="hi-IN" w:bidi="hi-IN"/>
        </w:rPr>
        <w:t xml:space="preserve"> семинар</w:t>
      </w:r>
      <w:r w:rsidRPr="00420059">
        <w:rPr>
          <w:color w:val="111111"/>
          <w:sz w:val="28"/>
          <w:szCs w:val="28"/>
        </w:rPr>
        <w:t xml:space="preserve"> -</w:t>
      </w:r>
      <w:r w:rsidR="00FE0705">
        <w:rPr>
          <w:color w:val="111111"/>
          <w:sz w:val="28"/>
          <w:szCs w:val="28"/>
        </w:rPr>
        <w:t xml:space="preserve"> </w:t>
      </w:r>
      <w:r w:rsidRPr="00420059">
        <w:rPr>
          <w:color w:val="111111"/>
          <w:sz w:val="28"/>
          <w:szCs w:val="28"/>
        </w:rPr>
        <w:t>п</w:t>
      </w:r>
      <w:r w:rsidRPr="005279AF">
        <w:rPr>
          <w:color w:val="111111"/>
          <w:sz w:val="28"/>
          <w:szCs w:val="28"/>
        </w:rPr>
        <w:t xml:space="preserve">рактикум </w:t>
      </w:r>
      <w:r>
        <w:rPr>
          <w:color w:val="111111"/>
          <w:sz w:val="28"/>
          <w:szCs w:val="28"/>
        </w:rPr>
        <w:t xml:space="preserve"> по теме:</w:t>
      </w:r>
    </w:p>
    <w:p w:rsidR="00444071" w:rsidRPr="005279AF" w:rsidRDefault="00444071" w:rsidP="002456F7">
      <w:pPr>
        <w:pStyle w:val="headline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79AF">
        <w:rPr>
          <w:color w:val="111111"/>
          <w:sz w:val="28"/>
          <w:szCs w:val="28"/>
        </w:rPr>
        <w:t>«Инновационные формы работы с родителями»</w:t>
      </w:r>
      <w:r>
        <w:rPr>
          <w:color w:val="111111"/>
          <w:sz w:val="28"/>
          <w:szCs w:val="28"/>
        </w:rPr>
        <w:t xml:space="preserve"> с целью повышения</w:t>
      </w:r>
      <w:r w:rsidRPr="005279AF">
        <w:rPr>
          <w:color w:val="111111"/>
          <w:sz w:val="28"/>
          <w:szCs w:val="28"/>
        </w:rPr>
        <w:t xml:space="preserve"> профессиональной компетентности педагогов в области организации взаимодействия с родителями воспитанников</w:t>
      </w:r>
      <w:r>
        <w:rPr>
          <w:color w:val="111111"/>
          <w:sz w:val="28"/>
          <w:szCs w:val="28"/>
        </w:rPr>
        <w:t>.</w:t>
      </w:r>
    </w:p>
    <w:p w:rsidR="00444071" w:rsidRDefault="00444071" w:rsidP="002456F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0059">
        <w:rPr>
          <w:bCs/>
          <w:kern w:val="1"/>
          <w:sz w:val="28"/>
          <w:szCs w:val="28"/>
          <w:lang w:eastAsia="hi-IN" w:bidi="hi-IN"/>
        </w:rPr>
        <w:t xml:space="preserve">Семинар проведен </w:t>
      </w:r>
      <w:r>
        <w:rPr>
          <w:bCs/>
          <w:kern w:val="1"/>
          <w:sz w:val="28"/>
          <w:szCs w:val="28"/>
          <w:lang w:eastAsia="hi-IN" w:bidi="hi-IN"/>
        </w:rPr>
        <w:t xml:space="preserve">старшим воспитателем </w:t>
      </w:r>
      <w:r w:rsidRPr="00420059">
        <w:rPr>
          <w:bCs/>
          <w:kern w:val="1"/>
          <w:sz w:val="28"/>
          <w:szCs w:val="28"/>
          <w:lang w:eastAsia="hi-IN" w:bidi="hi-IN"/>
        </w:rPr>
        <w:t>в форме тренинга</w:t>
      </w:r>
      <w:r>
        <w:rPr>
          <w:rStyle w:val="c2"/>
          <w:color w:val="111111"/>
          <w:sz w:val="28"/>
          <w:szCs w:val="28"/>
        </w:rPr>
        <w:t>, как одной из инновационных форм работы.</w:t>
      </w:r>
    </w:p>
    <w:p w:rsidR="00444071" w:rsidRDefault="00444071" w:rsidP="002456F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Девизом, послужило высказывание Конфуций: "Скажи мне — и я забуду, покажи мне — и я запомню, дай мне сделать — и я пойму. " Разговор на семинаре шел о том, как встречи педагогов с родителями сделать интересными и полезными. </w:t>
      </w:r>
    </w:p>
    <w:p w:rsidR="00444071" w:rsidRDefault="00444071" w:rsidP="00444071">
      <w:pPr>
        <w:widowControl w:val="0"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После  теоретической части семинара, с целью создания позитивной атмосферы,  для педагогов  проведены различные упражнения, позволяющие  их использование при знакомстве с родителями, получении  интересующей педагогов информации.  </w:t>
      </w:r>
    </w:p>
    <w:p w:rsidR="00444071" w:rsidRDefault="00444071" w:rsidP="00444071">
      <w:pPr>
        <w:pStyle w:val="a7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bCs/>
          <w:kern w:val="1"/>
          <w:sz w:val="28"/>
          <w:szCs w:val="28"/>
          <w:lang w:eastAsia="hi-IN" w:bidi="hi-IN"/>
        </w:rPr>
        <w:t xml:space="preserve">В процессе практической части  выполнены воспитателями ряд заданий, с помощью которых, удалось  </w:t>
      </w:r>
      <w:r w:rsidRPr="00E10B14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точнить </w:t>
      </w:r>
      <w:r w:rsidRPr="00E10B14">
        <w:rPr>
          <w:color w:val="111111"/>
          <w:sz w:val="28"/>
          <w:szCs w:val="28"/>
        </w:rPr>
        <w:t xml:space="preserve">  и систематиз</w:t>
      </w:r>
      <w:r>
        <w:rPr>
          <w:color w:val="111111"/>
          <w:sz w:val="28"/>
          <w:szCs w:val="28"/>
        </w:rPr>
        <w:t>ировать</w:t>
      </w:r>
      <w:r w:rsidRPr="00E10B14">
        <w:rPr>
          <w:color w:val="111111"/>
          <w:sz w:val="28"/>
          <w:szCs w:val="28"/>
        </w:rPr>
        <w:t xml:space="preserve"> знан</w:t>
      </w:r>
      <w:r>
        <w:rPr>
          <w:color w:val="111111"/>
          <w:sz w:val="28"/>
          <w:szCs w:val="28"/>
        </w:rPr>
        <w:t>ия</w:t>
      </w:r>
      <w:r w:rsidRPr="00E10B14">
        <w:rPr>
          <w:color w:val="111111"/>
          <w:sz w:val="28"/>
          <w:szCs w:val="28"/>
        </w:rPr>
        <w:t xml:space="preserve"> педагогов по </w:t>
      </w:r>
      <w:r>
        <w:rPr>
          <w:color w:val="111111"/>
          <w:sz w:val="28"/>
          <w:szCs w:val="28"/>
        </w:rPr>
        <w:t xml:space="preserve">данной </w:t>
      </w:r>
      <w:r w:rsidRPr="00E10B14">
        <w:rPr>
          <w:color w:val="111111"/>
          <w:sz w:val="28"/>
          <w:szCs w:val="28"/>
        </w:rPr>
        <w:t>проблеме</w:t>
      </w:r>
      <w:r>
        <w:rPr>
          <w:color w:val="111111"/>
          <w:sz w:val="28"/>
          <w:szCs w:val="28"/>
        </w:rPr>
        <w:t xml:space="preserve">; </w:t>
      </w:r>
      <w:r w:rsidRPr="005279AF">
        <w:rPr>
          <w:color w:val="111111"/>
          <w:sz w:val="28"/>
          <w:szCs w:val="28"/>
        </w:rPr>
        <w:t>повы</w:t>
      </w:r>
      <w:r>
        <w:rPr>
          <w:color w:val="111111"/>
          <w:sz w:val="28"/>
          <w:szCs w:val="28"/>
        </w:rPr>
        <w:t>сить их</w:t>
      </w:r>
      <w:r w:rsidRPr="005279AF">
        <w:rPr>
          <w:color w:val="111111"/>
          <w:sz w:val="28"/>
          <w:szCs w:val="28"/>
        </w:rPr>
        <w:t xml:space="preserve"> профессиональн</w:t>
      </w:r>
      <w:r>
        <w:rPr>
          <w:color w:val="111111"/>
          <w:sz w:val="28"/>
          <w:szCs w:val="28"/>
        </w:rPr>
        <w:t>ую</w:t>
      </w:r>
      <w:r w:rsidRPr="005279AF">
        <w:rPr>
          <w:color w:val="111111"/>
          <w:sz w:val="28"/>
          <w:szCs w:val="28"/>
        </w:rPr>
        <w:t xml:space="preserve"> компе</w:t>
      </w:r>
      <w:r>
        <w:rPr>
          <w:color w:val="111111"/>
          <w:sz w:val="28"/>
          <w:szCs w:val="28"/>
        </w:rPr>
        <w:t>тентность по организа</w:t>
      </w:r>
      <w:r w:rsidRPr="005279AF">
        <w:rPr>
          <w:color w:val="111111"/>
          <w:sz w:val="28"/>
          <w:szCs w:val="28"/>
        </w:rPr>
        <w:t>ции новых форм взаимодействия с</w:t>
      </w:r>
      <w:r>
        <w:rPr>
          <w:color w:val="111111"/>
          <w:sz w:val="28"/>
          <w:szCs w:val="28"/>
        </w:rPr>
        <w:t>емьей</w:t>
      </w:r>
      <w:r w:rsidRPr="005279AF">
        <w:rPr>
          <w:color w:val="111111"/>
          <w:sz w:val="28"/>
          <w:szCs w:val="28"/>
        </w:rPr>
        <w:t>;</w:t>
      </w:r>
      <w:r w:rsidR="002456F7">
        <w:rPr>
          <w:color w:val="111111"/>
          <w:sz w:val="28"/>
          <w:szCs w:val="28"/>
        </w:rPr>
        <w:t xml:space="preserve"> </w:t>
      </w:r>
      <w:r w:rsidRPr="005279AF">
        <w:rPr>
          <w:color w:val="111111"/>
          <w:sz w:val="28"/>
          <w:szCs w:val="28"/>
        </w:rPr>
        <w:t>активиз</w:t>
      </w:r>
      <w:r>
        <w:rPr>
          <w:color w:val="111111"/>
          <w:sz w:val="28"/>
          <w:szCs w:val="28"/>
        </w:rPr>
        <w:t>ировать педагогическое мышление, как основу</w:t>
      </w:r>
      <w:r w:rsidRPr="005279AF">
        <w:rPr>
          <w:color w:val="111111"/>
          <w:sz w:val="28"/>
          <w:szCs w:val="28"/>
        </w:rPr>
        <w:t xml:space="preserve"> использования нетрадиционных форм работы с родителями в ДОУ</w:t>
      </w:r>
      <w:r>
        <w:rPr>
          <w:color w:val="111111"/>
          <w:sz w:val="28"/>
          <w:szCs w:val="28"/>
        </w:rPr>
        <w:t>.</w:t>
      </w:r>
    </w:p>
    <w:p w:rsidR="00444071" w:rsidRDefault="00444071" w:rsidP="0044407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111111"/>
          <w:sz w:val="28"/>
          <w:szCs w:val="28"/>
        </w:rPr>
      </w:pPr>
      <w:r>
        <w:rPr>
          <w:bCs/>
          <w:kern w:val="1"/>
          <w:sz w:val="28"/>
          <w:szCs w:val="28"/>
          <w:lang w:eastAsia="hi-IN" w:bidi="hi-IN"/>
        </w:rPr>
        <w:t xml:space="preserve">В заключении педагоги </w:t>
      </w:r>
      <w:r>
        <w:rPr>
          <w:rStyle w:val="c2"/>
          <w:color w:val="111111"/>
          <w:sz w:val="28"/>
          <w:szCs w:val="28"/>
        </w:rPr>
        <w:t xml:space="preserve">пришли к выводу, что  использование всего разнообразия форм и видов взаимодействия ДОУ с семьёй возможно лишь при установлении доверительных отношений между детьми, родителями и педагогами, проявлении потребности делиться друг с другом своими проблемами  и совместно их решать. </w:t>
      </w:r>
    </w:p>
    <w:p w:rsidR="004D4832" w:rsidRDefault="004D4832" w:rsidP="003C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На педсоветах рассматривалось состояние работы в ДОУ по намеченным  задачам в разделах  годового плана. Работа всех педсоветов была плодотворной, педагоги  ответственно относились к подготовке </w:t>
      </w:r>
      <w:r w:rsidRPr="0000359A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lastRenderedPageBreak/>
        <w:t xml:space="preserve">вопросов, стоящих на повестке дня. Темы педагогических советов </w:t>
      </w:r>
      <w:r w:rsidR="005F4AB0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проведенных в 2018</w:t>
      </w:r>
      <w:r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году </w:t>
      </w:r>
      <w:r w:rsidRPr="0000359A">
        <w:rPr>
          <w:rFonts w:ascii="Times New Roman" w:eastAsia="SimSu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такие: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56F7" w:rsidRPr="002456F7" w:rsidRDefault="002456F7" w:rsidP="002456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45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56F7">
        <w:rPr>
          <w:rFonts w:ascii="Times New Roman" w:eastAsia="Times New Roman" w:hAnsi="Times New Roman"/>
          <w:bCs/>
          <w:spacing w:val="-1"/>
          <w:sz w:val="28"/>
          <w:szCs w:val="28"/>
        </w:rPr>
        <w:t>«</w:t>
      </w:r>
      <w:r w:rsidRPr="002456F7">
        <w:rPr>
          <w:rFonts w:ascii="Times New Roman" w:hAnsi="Times New Roman"/>
          <w:sz w:val="28"/>
          <w:szCs w:val="28"/>
        </w:rPr>
        <w:t>Формирование  привычки к здоровому образу жизни у детей  дошкольного  возраста</w:t>
      </w:r>
      <w:r w:rsidRPr="002456F7">
        <w:rPr>
          <w:rFonts w:ascii="Times New Roman" w:eastAsia="Times New Roman" w:hAnsi="Times New Roman"/>
          <w:bCs/>
          <w:sz w:val="28"/>
          <w:szCs w:val="28"/>
        </w:rPr>
        <w:t xml:space="preserve">»  </w:t>
      </w:r>
      <w:r w:rsidRPr="002456F7">
        <w:rPr>
          <w:rFonts w:ascii="Times New Roman" w:hAnsi="Times New Roman"/>
          <w:sz w:val="28"/>
          <w:szCs w:val="28"/>
        </w:rPr>
        <w:t>30.03. 2018 г.</w:t>
      </w:r>
    </w:p>
    <w:p w:rsidR="002456F7" w:rsidRPr="002456F7" w:rsidRDefault="002456F7" w:rsidP="0024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6F7">
        <w:rPr>
          <w:rFonts w:ascii="Times New Roman" w:hAnsi="Times New Roman"/>
          <w:sz w:val="28"/>
          <w:szCs w:val="28"/>
        </w:rPr>
        <w:t xml:space="preserve">- </w:t>
      </w:r>
      <w:r w:rsidRPr="002456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6F7">
        <w:rPr>
          <w:rFonts w:ascii="Times New Roman" w:hAnsi="Times New Roman" w:cs="Times New Roman"/>
          <w:sz w:val="28"/>
          <w:szCs w:val="28"/>
        </w:rPr>
        <w:t xml:space="preserve"> Итоги работы педагогического коллектива за 2017-2018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Утверждение плана работы на летний период 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456F7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 05. 2018 г.</w:t>
      </w:r>
    </w:p>
    <w:p w:rsidR="004D4832" w:rsidRPr="002456F7" w:rsidRDefault="002456F7" w:rsidP="0024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4832" w:rsidRPr="002456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«Основные направления работы ДОУ в нов</w:t>
      </w:r>
      <w:r w:rsidRPr="002456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ом 2018</w:t>
      </w:r>
      <w:r w:rsidR="004D4832" w:rsidRPr="002456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-201</w:t>
      </w:r>
      <w:r w:rsidRPr="002456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9</w:t>
      </w:r>
      <w:r w:rsidR="004D4832" w:rsidRPr="002456F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учебном году» </w:t>
      </w:r>
    </w:p>
    <w:p w:rsidR="002456F7" w:rsidRDefault="002456F7" w:rsidP="0024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6F7">
        <w:rPr>
          <w:rFonts w:ascii="Times New Roman" w:eastAsia="Times New Roman" w:hAnsi="Times New Roman" w:cs="Times New Roman"/>
          <w:sz w:val="28"/>
          <w:szCs w:val="28"/>
        </w:rPr>
        <w:t>31.08.2018 г.</w:t>
      </w:r>
    </w:p>
    <w:p w:rsidR="002456F7" w:rsidRPr="002456F7" w:rsidRDefault="002456F7" w:rsidP="0024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6B9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«Совершенствование игровой компетенции детей через формирование  гендерной 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07.12.2018г.</w:t>
      </w:r>
    </w:p>
    <w:p w:rsidR="002456F7" w:rsidRDefault="002456F7" w:rsidP="002456F7">
      <w:pPr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4D4832" w:rsidRPr="009907FE" w:rsidRDefault="00FE0705" w:rsidP="00D64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7FE">
        <w:rPr>
          <w:rFonts w:ascii="Times New Roman" w:hAnsi="Times New Roman"/>
          <w:sz w:val="28"/>
          <w:szCs w:val="28"/>
        </w:rPr>
        <w:t>С целью</w:t>
      </w:r>
      <w:r w:rsidRPr="009907FE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 знания педагогов по формированию </w:t>
      </w:r>
      <w:r w:rsidR="00D64422" w:rsidRPr="009907FE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9907FE">
        <w:rPr>
          <w:rFonts w:ascii="Times New Roman" w:eastAsia="Times New Roman" w:hAnsi="Times New Roman" w:cs="Times New Roman"/>
          <w:sz w:val="28"/>
          <w:szCs w:val="28"/>
        </w:rPr>
        <w:t>привычки к  здоровому образу жизни, развитию навыков моделирования со схемами</w:t>
      </w:r>
      <w:r w:rsidR="00D64422" w:rsidRPr="0099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832" w:rsidRPr="009907FE">
        <w:rPr>
          <w:rFonts w:ascii="Times New Roman" w:eastAsia="Times New Roman" w:hAnsi="Times New Roman" w:cs="Times New Roman"/>
          <w:sz w:val="28"/>
          <w:szCs w:val="28"/>
        </w:rPr>
        <w:t xml:space="preserve">в МДОУ </w:t>
      </w:r>
      <w:r w:rsidR="00D64422" w:rsidRPr="009907FE">
        <w:rPr>
          <w:rFonts w:ascii="Times New Roman" w:eastAsia="Times New Roman" w:hAnsi="Times New Roman" w:cs="Times New Roman"/>
          <w:sz w:val="28"/>
          <w:szCs w:val="28"/>
        </w:rPr>
        <w:t>30.03.2018</w:t>
      </w:r>
      <w:r w:rsidR="00CA6290" w:rsidRPr="0099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DAA" w:rsidRPr="009907FE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4D4832" w:rsidRPr="009907FE">
        <w:rPr>
          <w:rFonts w:ascii="Times New Roman" w:eastAsia="Times New Roman" w:hAnsi="Times New Roman" w:cs="Times New Roman"/>
          <w:sz w:val="28"/>
          <w:szCs w:val="28"/>
        </w:rPr>
        <w:t xml:space="preserve">проведен педагогический совет </w:t>
      </w:r>
      <w:r w:rsidR="00D64422" w:rsidRPr="009907FE">
        <w:rPr>
          <w:rFonts w:ascii="Times New Roman" w:eastAsia="Times New Roman" w:hAnsi="Times New Roman"/>
          <w:bCs/>
          <w:spacing w:val="-1"/>
          <w:sz w:val="28"/>
          <w:szCs w:val="28"/>
        </w:rPr>
        <w:t>«</w:t>
      </w:r>
      <w:r w:rsidR="00D64422" w:rsidRPr="009907FE">
        <w:rPr>
          <w:rFonts w:ascii="Times New Roman" w:hAnsi="Times New Roman"/>
          <w:sz w:val="28"/>
          <w:szCs w:val="28"/>
        </w:rPr>
        <w:t>Формирование  привычки к здоровому образу жизни у детей  дошкольного  возраста</w:t>
      </w:r>
      <w:r w:rsidR="00D64422" w:rsidRPr="009907FE">
        <w:rPr>
          <w:rFonts w:ascii="Times New Roman" w:eastAsia="Times New Roman" w:hAnsi="Times New Roman"/>
          <w:bCs/>
          <w:sz w:val="28"/>
          <w:szCs w:val="28"/>
        </w:rPr>
        <w:t xml:space="preserve">»  </w:t>
      </w:r>
      <w:r w:rsidR="004D4832" w:rsidRPr="009907FE">
        <w:rPr>
          <w:rFonts w:ascii="Times New Roman" w:eastAsia="Times New Roman" w:hAnsi="Times New Roman" w:cs="Times New Roman"/>
          <w:sz w:val="28"/>
          <w:szCs w:val="28"/>
        </w:rPr>
        <w:t>в форме устного журнала</w:t>
      </w:r>
      <w:r w:rsidR="004D4832" w:rsidRPr="009907FE">
        <w:rPr>
          <w:rFonts w:ascii="Times New Roman" w:hAnsi="Times New Roman"/>
          <w:sz w:val="28"/>
          <w:szCs w:val="28"/>
        </w:rPr>
        <w:t xml:space="preserve">. </w:t>
      </w:r>
    </w:p>
    <w:p w:rsidR="00FA1D0A" w:rsidRPr="009907FE" w:rsidRDefault="004D4832" w:rsidP="002A5333">
      <w:pPr>
        <w:pStyle w:val="2"/>
        <w:spacing w:line="240" w:lineRule="auto"/>
        <w:ind w:left="0" w:firstLine="0"/>
        <w:rPr>
          <w:b w:val="0"/>
        </w:rPr>
      </w:pPr>
      <w:r w:rsidRPr="009907FE">
        <w:rPr>
          <w:b w:val="0"/>
        </w:rPr>
        <w:t xml:space="preserve">В рамках подготовки к данному </w:t>
      </w:r>
      <w:r w:rsidRPr="009907FE">
        <w:rPr>
          <w:b w:val="0"/>
          <w:bCs w:val="0"/>
        </w:rPr>
        <w:t>педагогическому совету проведен</w:t>
      </w:r>
      <w:r w:rsidR="00122D50" w:rsidRPr="009907FE">
        <w:rPr>
          <w:b w:val="0"/>
          <w:bCs w:val="0"/>
        </w:rPr>
        <w:t>ы открытые просмотры  и состоялось их обсуждение</w:t>
      </w:r>
      <w:r w:rsidR="009907FE" w:rsidRPr="009907FE">
        <w:rPr>
          <w:b w:val="0"/>
          <w:bCs w:val="0"/>
        </w:rPr>
        <w:t>;</w:t>
      </w:r>
      <w:r w:rsidR="00122D50" w:rsidRPr="009907FE">
        <w:rPr>
          <w:b w:val="0"/>
          <w:bCs w:val="0"/>
        </w:rPr>
        <w:t xml:space="preserve"> прошел творческий конкурс для педагогов</w:t>
      </w:r>
      <w:r w:rsidR="00FA1D0A" w:rsidRPr="009907FE">
        <w:rPr>
          <w:b w:val="0"/>
          <w:bCs w:val="0"/>
        </w:rPr>
        <w:t xml:space="preserve"> </w:t>
      </w:r>
      <w:r w:rsidR="00FA1D0A" w:rsidRPr="009907FE">
        <w:rPr>
          <w:b w:val="0"/>
        </w:rPr>
        <w:t>«Книга своими руками «Мое здоровое Белогорье»</w:t>
      </w:r>
      <w:r w:rsidR="009907FE" w:rsidRPr="009907FE">
        <w:rPr>
          <w:b w:val="0"/>
          <w:bCs w:val="0"/>
        </w:rPr>
        <w:t>;</w:t>
      </w:r>
      <w:r w:rsidR="00FA1D0A" w:rsidRPr="009907FE">
        <w:rPr>
          <w:b w:val="0"/>
          <w:bCs w:val="0"/>
        </w:rPr>
        <w:t xml:space="preserve"> </w:t>
      </w:r>
      <w:r w:rsidRPr="009907FE">
        <w:rPr>
          <w:b w:val="0"/>
          <w:bCs w:val="0"/>
        </w:rPr>
        <w:t xml:space="preserve"> проанализирован</w:t>
      </w:r>
      <w:r w:rsidR="00FA1D0A" w:rsidRPr="009907FE">
        <w:rPr>
          <w:b w:val="0"/>
          <w:bCs w:val="0"/>
        </w:rPr>
        <w:t>ы</w:t>
      </w:r>
      <w:r w:rsidRPr="009907FE">
        <w:rPr>
          <w:b w:val="0"/>
          <w:bCs w:val="0"/>
        </w:rPr>
        <w:t xml:space="preserve"> </w:t>
      </w:r>
      <w:r w:rsidR="00FA1D0A" w:rsidRPr="009907FE">
        <w:rPr>
          <w:b w:val="0"/>
          <w:bCs w:val="0"/>
        </w:rPr>
        <w:t xml:space="preserve">результаты </w:t>
      </w:r>
      <w:r w:rsidR="00FA1D0A" w:rsidRPr="009907FE">
        <w:rPr>
          <w:b w:val="0"/>
        </w:rPr>
        <w:t>анкетирования родителей по теме:  «Какое место занимает физическая культура в семье?»</w:t>
      </w:r>
      <w:r w:rsidR="009907FE" w:rsidRPr="009907FE">
        <w:rPr>
          <w:b w:val="0"/>
        </w:rPr>
        <w:t>;</w:t>
      </w:r>
      <w:r w:rsidR="00FA1D0A" w:rsidRPr="009907FE">
        <w:rPr>
          <w:b w:val="0"/>
        </w:rPr>
        <w:t xml:space="preserve"> </w:t>
      </w:r>
      <w:r w:rsidR="009907FE" w:rsidRPr="009907FE">
        <w:rPr>
          <w:b w:val="0"/>
          <w:bCs w:val="0"/>
        </w:rPr>
        <w:t>п</w:t>
      </w:r>
      <w:r w:rsidR="00FA1D0A" w:rsidRPr="009907FE">
        <w:rPr>
          <w:b w:val="0"/>
          <w:bCs w:val="0"/>
        </w:rPr>
        <w:t>едагогами выполнены  предварительно домашние задания:</w:t>
      </w:r>
    </w:p>
    <w:p w:rsidR="00FA1D0A" w:rsidRPr="009907FE" w:rsidRDefault="00FA1D0A" w:rsidP="002A5333">
      <w:pPr>
        <w:pStyle w:val="2"/>
        <w:spacing w:line="240" w:lineRule="auto"/>
        <w:ind w:left="0" w:firstLine="0"/>
        <w:rPr>
          <w:b w:val="0"/>
        </w:rPr>
      </w:pPr>
      <w:r w:rsidRPr="009907FE">
        <w:rPr>
          <w:b w:val="0"/>
        </w:rPr>
        <w:t>-разработаны  по возрастным группам модели «Формирование  здорового образа жизни у дошкольников»</w:t>
      </w:r>
    </w:p>
    <w:p w:rsidR="00FA1D0A" w:rsidRDefault="00FA1D0A" w:rsidP="002A5333">
      <w:pPr>
        <w:pStyle w:val="2"/>
        <w:spacing w:line="240" w:lineRule="auto"/>
        <w:ind w:left="0" w:firstLine="0"/>
        <w:rPr>
          <w:rFonts w:eastAsia="SimSun"/>
          <w:b w:val="0"/>
        </w:rPr>
      </w:pPr>
      <w:r w:rsidRPr="009907FE">
        <w:rPr>
          <w:b w:val="0"/>
        </w:rPr>
        <w:t>-</w:t>
      </w:r>
      <w:r w:rsidRPr="009907FE">
        <w:rPr>
          <w:rFonts w:eastAsia="SimSun"/>
          <w:b w:val="0"/>
        </w:rPr>
        <w:t xml:space="preserve"> разработаны рекламы оздоровительных напитков</w:t>
      </w:r>
      <w:r w:rsidR="00347263">
        <w:rPr>
          <w:rFonts w:eastAsia="SimSun"/>
          <w:b w:val="0"/>
        </w:rPr>
        <w:t>;</w:t>
      </w:r>
    </w:p>
    <w:p w:rsidR="00347263" w:rsidRDefault="00347263" w:rsidP="002A5333">
      <w:pPr>
        <w:pStyle w:val="2"/>
        <w:spacing w:line="240" w:lineRule="auto"/>
        <w:ind w:left="0" w:firstLine="0"/>
        <w:rPr>
          <w:b w:val="0"/>
          <w:color w:val="FF0000"/>
        </w:rPr>
      </w:pPr>
      <w:r>
        <w:rPr>
          <w:rFonts w:eastAsia="SimSun"/>
          <w:b w:val="0"/>
        </w:rPr>
        <w:t xml:space="preserve">Заслушали </w:t>
      </w:r>
      <w:r>
        <w:rPr>
          <w:b w:val="0"/>
        </w:rPr>
        <w:t>аналитическую справку</w:t>
      </w:r>
      <w:r w:rsidRPr="00B14B4D">
        <w:rPr>
          <w:b w:val="0"/>
        </w:rPr>
        <w:t xml:space="preserve"> </w:t>
      </w:r>
      <w:r>
        <w:rPr>
          <w:b w:val="0"/>
        </w:rPr>
        <w:t xml:space="preserve">о соблюдении моторной плотности на занятиях физической культуры, подготовленную ответственным за </w:t>
      </w:r>
      <w:proofErr w:type="spellStart"/>
      <w:r>
        <w:rPr>
          <w:b w:val="0"/>
        </w:rPr>
        <w:t>здорвьесбережение</w:t>
      </w:r>
      <w:proofErr w:type="spellEnd"/>
      <w:r>
        <w:rPr>
          <w:b w:val="0"/>
        </w:rPr>
        <w:t xml:space="preserve"> в ДОУ Киселевой Т.В.,  а также обсудили вопрос  о принятии мер по снижению заболеваемости ОРВИ в 1 и 2 младших группах</w:t>
      </w:r>
    </w:p>
    <w:p w:rsidR="004D4832" w:rsidRPr="00540D21" w:rsidRDefault="004D4832" w:rsidP="00540D21">
      <w:pPr>
        <w:pStyle w:val="2"/>
        <w:spacing w:line="240" w:lineRule="auto"/>
        <w:ind w:left="0" w:firstLine="0"/>
        <w:rPr>
          <w:i/>
          <w:color w:val="FF0000"/>
        </w:rPr>
      </w:pPr>
      <w:r w:rsidRPr="00540D21">
        <w:rPr>
          <w:b w:val="0"/>
          <w:i/>
        </w:rPr>
        <w:t xml:space="preserve">По итогам работы принято решение: </w:t>
      </w:r>
      <w:r w:rsidR="00540D21" w:rsidRPr="00540D21">
        <w:rPr>
          <w:b w:val="0"/>
          <w:i/>
        </w:rPr>
        <w:t xml:space="preserve">Воспитателям всех групп в течение года  продолжить  рекламировать здоровый образ жизни  среди  воспитанников и их родителей посредством, </w:t>
      </w:r>
      <w:r w:rsidR="00540D21">
        <w:rPr>
          <w:b w:val="0"/>
          <w:i/>
        </w:rPr>
        <w:t xml:space="preserve">организации </w:t>
      </w:r>
      <w:r w:rsidR="00540D21" w:rsidRPr="00540D21">
        <w:rPr>
          <w:b w:val="0"/>
          <w:i/>
        </w:rPr>
        <w:t xml:space="preserve">проектной деятельности, наглядной агитации; воспитателям  младших групп разработать  профилактические  меры </w:t>
      </w:r>
      <w:r w:rsidR="00345EA8">
        <w:rPr>
          <w:b w:val="0"/>
          <w:i/>
        </w:rPr>
        <w:t>по снижению</w:t>
      </w:r>
      <w:r w:rsidR="00540D21" w:rsidRPr="00540D21">
        <w:rPr>
          <w:b w:val="0"/>
          <w:i/>
        </w:rPr>
        <w:t xml:space="preserve"> заболеваемости  детей.</w:t>
      </w:r>
      <w:r w:rsidR="00540D21" w:rsidRPr="00540D21">
        <w:rPr>
          <w:i/>
        </w:rPr>
        <w:t xml:space="preserve"> </w:t>
      </w:r>
    </w:p>
    <w:p w:rsidR="00345EA8" w:rsidRPr="00345EA8" w:rsidRDefault="004D4832" w:rsidP="0034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5EA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45EA8" w:rsidRPr="00345EA8">
        <w:rPr>
          <w:rFonts w:ascii="Times New Roman" w:hAnsi="Times New Roman" w:cs="Times New Roman"/>
          <w:sz w:val="28"/>
          <w:szCs w:val="28"/>
        </w:rPr>
        <w:t>с</w:t>
      </w:r>
      <w:r w:rsidR="00345EA8" w:rsidRPr="00345EA8">
        <w:rPr>
          <w:rFonts w:ascii="Times New Roman" w:eastAsia="Times New Roman" w:hAnsi="Times New Roman" w:cs="Times New Roman"/>
          <w:bCs/>
          <w:sz w:val="28"/>
          <w:szCs w:val="28"/>
        </w:rPr>
        <w:t>овершенствования  руководства игровой деятельностью как фактором развития гендерной культуры детей дошкольного возраста</w:t>
      </w:r>
    </w:p>
    <w:p w:rsidR="00345EA8" w:rsidRPr="00345EA8" w:rsidRDefault="00345EA8" w:rsidP="00C039F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5EA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привлечения  внимания педагогов к решению проблемы гендерного воспитания детей;</w:t>
      </w:r>
    </w:p>
    <w:p w:rsidR="00345EA8" w:rsidRPr="00345EA8" w:rsidRDefault="00345EA8" w:rsidP="00C039F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5EA8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обогащения опыта педагогов  по организации гендерной  социализации в игровой деятельности дошкольников;</w:t>
      </w:r>
    </w:p>
    <w:p w:rsidR="00345EA8" w:rsidRPr="00345EA8" w:rsidRDefault="00345EA8" w:rsidP="00C039F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5EA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 дифференцированного подхода в воспитании девочек и мальчиков с учетом их психофизиологических  особенностей</w:t>
      </w:r>
    </w:p>
    <w:p w:rsidR="00345EA8" w:rsidRPr="00345EA8" w:rsidRDefault="004D4832" w:rsidP="0034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E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проведе</w:t>
      </w:r>
      <w:r w:rsidR="00345EA8" w:rsidRPr="00345E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 07.12.2018</w:t>
      </w:r>
      <w:r w:rsidRPr="00345EA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года педагогический совет </w:t>
      </w:r>
      <w:r w:rsidR="00345EA8" w:rsidRPr="00345EA8">
        <w:rPr>
          <w:rFonts w:ascii="Times New Roman" w:eastAsia="Times New Roman" w:hAnsi="Times New Roman" w:cs="Times New Roman"/>
          <w:sz w:val="28"/>
          <w:szCs w:val="28"/>
        </w:rPr>
        <w:t>«Совершенствование игровой компетенции детей через формирование  гендерной  культуры»</w:t>
      </w:r>
      <w:r w:rsidR="00345E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EA8" w:rsidRPr="00DA2AE2" w:rsidRDefault="00345EA8" w:rsidP="00345EA8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E2">
        <w:rPr>
          <w:rFonts w:ascii="Times New Roman" w:hAnsi="Times New Roman" w:cs="Times New Roman"/>
          <w:sz w:val="28"/>
          <w:szCs w:val="28"/>
        </w:rPr>
        <w:t>В рамках подготовительной работы проведена следующая работа:</w:t>
      </w:r>
    </w:p>
    <w:p w:rsidR="00345EA8" w:rsidRPr="00345EA8" w:rsidRDefault="00345EA8" w:rsidP="00345EA8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AE2">
        <w:rPr>
          <w:rFonts w:ascii="Times New Roman" w:hAnsi="Times New Roman" w:cs="Times New Roman"/>
          <w:sz w:val="28"/>
          <w:szCs w:val="28"/>
        </w:rPr>
        <w:lastRenderedPageBreak/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рошел </w:t>
      </w:r>
      <w:r w:rsidRPr="006156B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конкурс для педагогов: «Лучшее игровое пособие своими руками, с учетом гендерной принадлежности»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15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5EA8" w:rsidRPr="006156B9" w:rsidRDefault="00345EA8" w:rsidP="00345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56B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</w:t>
      </w:r>
      <w:r w:rsidRPr="00C67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старшим воспитателем </w:t>
      </w:r>
      <w:r w:rsidRPr="00C671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1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156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консультация </w:t>
      </w:r>
      <w:r w:rsidRPr="00615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игровой  деятельности и гендерному  воспитанию детей </w:t>
      </w:r>
      <w:r w:rsidRPr="0061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6156B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освоения ребенком позиции субъекта игровой деятельности</w:t>
      </w:r>
      <w:r w:rsidRPr="0061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345EA8" w:rsidRPr="006156B9" w:rsidRDefault="00345EA8" w:rsidP="00345EA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615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17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</w:t>
      </w:r>
      <w:r w:rsidRPr="00B17F4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тематическая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проверка</w:t>
      </w:r>
      <w:r w:rsidRPr="006156B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«Использование  сюжетно-ролевой игры в гендерном развитии дошкольников»</w:t>
      </w:r>
      <w:r w:rsidR="000C770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345EA8" w:rsidRPr="006156B9" w:rsidRDefault="00345EA8" w:rsidP="00345EA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color w:val="000000"/>
          <w:kern w:val="2"/>
          <w:sz w:val="28"/>
          <w:szCs w:val="28"/>
          <w:lang w:eastAsia="hi-IN" w:bidi="hi-IN"/>
        </w:rPr>
        <w:t xml:space="preserve">- </w:t>
      </w:r>
      <w:r w:rsidR="000C770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состоялись </w:t>
      </w:r>
      <w:r w:rsidRPr="006156B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открытые просмотры  совместной игровой деятельности взрослых и детей в группах:</w:t>
      </w:r>
    </w:p>
    <w:p w:rsidR="00345EA8" w:rsidRPr="006156B9" w:rsidRDefault="00345EA8" w:rsidP="00345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6156B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- «Мастерская добрых дел» (организация трудовой деятельности в старшей «б» группе)</w:t>
      </w:r>
      <w:r w:rsidRPr="006156B9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 xml:space="preserve">воспитатель </w:t>
      </w:r>
      <w:r w:rsidRPr="006156B9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>Воловикова М.А.</w:t>
      </w:r>
    </w:p>
    <w:p w:rsidR="00345EA8" w:rsidRPr="006156B9" w:rsidRDefault="00345EA8" w:rsidP="00345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6156B9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>-</w:t>
      </w:r>
      <w:r w:rsidRPr="006156B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Сюжетно-ролевая игра в  младшей группе «Один день в семье» </w:t>
      </w:r>
      <w:r w:rsidRPr="006156B9"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>воспитатель Лынь С.В.</w:t>
      </w:r>
    </w:p>
    <w:p w:rsidR="00345EA8" w:rsidRPr="00836D73" w:rsidRDefault="00345EA8" w:rsidP="00836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CA05F4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>-</w:t>
      </w:r>
      <w:r w:rsidRPr="00CA05F4">
        <w:rPr>
          <w:rFonts w:ascii="Times New Roman" w:eastAsia="SimSun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 xml:space="preserve">«Коммуникативная деятельность в средней «б» группе с учетом </w:t>
      </w:r>
      <w:r w:rsidRPr="00836D73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формирования гендерной культуры) </w:t>
      </w:r>
      <w:r w:rsidRPr="00836D73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hi-IN" w:bidi="hi-IN"/>
        </w:rPr>
        <w:t xml:space="preserve"> воспитатель </w:t>
      </w:r>
      <w:r w:rsidRPr="00836D7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Крамаровская Е.В.</w:t>
      </w:r>
    </w:p>
    <w:p w:rsidR="00D22721" w:rsidRDefault="004D4832" w:rsidP="00836D7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проведенных мероприятий можно отметить эффективность работы педагогов</w:t>
      </w:r>
      <w:r w:rsidR="000C7705" w:rsidRPr="0083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данном направлении</w:t>
      </w:r>
      <w:r w:rsidRPr="00836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4832" w:rsidRDefault="00836D73" w:rsidP="00C53D04">
      <w:pPr>
        <w:pStyle w:val="c241"/>
        <w:shd w:val="clear" w:color="auto" w:fill="FFFFFF"/>
        <w:spacing w:before="0" w:beforeAutospacing="0" w:after="0" w:afterAutospacing="0"/>
        <w:ind w:firstLine="708"/>
        <w:jc w:val="both"/>
        <w:rPr>
          <w:rStyle w:val="c51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D22721" w:rsidRPr="00836D73">
        <w:rPr>
          <w:sz w:val="28"/>
          <w:szCs w:val="28"/>
          <w:shd w:val="clear" w:color="auto" w:fill="FFFFFF"/>
        </w:rPr>
        <w:t xml:space="preserve">о </w:t>
      </w:r>
      <w:r w:rsidR="000C7705" w:rsidRPr="00836D73">
        <w:rPr>
          <w:sz w:val="28"/>
          <w:szCs w:val="28"/>
          <w:shd w:val="clear" w:color="auto" w:fill="FFFFFF"/>
        </w:rPr>
        <w:t>результатам тематической</w:t>
      </w:r>
      <w:r w:rsidR="004D4832" w:rsidRPr="00836D73">
        <w:rPr>
          <w:sz w:val="28"/>
          <w:szCs w:val="28"/>
          <w:shd w:val="clear" w:color="auto" w:fill="FFFFFF"/>
        </w:rPr>
        <w:t xml:space="preserve"> </w:t>
      </w:r>
      <w:r w:rsidR="000C7705" w:rsidRPr="00836D73">
        <w:rPr>
          <w:sz w:val="28"/>
          <w:szCs w:val="28"/>
          <w:shd w:val="clear" w:color="auto" w:fill="FFFFFF"/>
        </w:rPr>
        <w:t xml:space="preserve">проверки </w:t>
      </w:r>
      <w:r w:rsidR="00A71B9F" w:rsidRPr="00A71B9F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>«Использование  сюжетно-ролевой игры в гендерном развитии дошкольников»</w:t>
      </w:r>
      <w:r w:rsidR="00C53D04"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="000C7705" w:rsidRPr="00836D73">
        <w:rPr>
          <w:sz w:val="28"/>
          <w:szCs w:val="28"/>
          <w:shd w:val="clear" w:color="auto" w:fill="FFFFFF"/>
        </w:rPr>
        <w:t>выработаны рекомендации</w:t>
      </w:r>
      <w:r w:rsidR="00A71B9F">
        <w:rPr>
          <w:sz w:val="28"/>
          <w:szCs w:val="28"/>
          <w:shd w:val="clear" w:color="auto" w:fill="FFFFFF"/>
        </w:rPr>
        <w:t xml:space="preserve">, </w:t>
      </w:r>
      <w:r>
        <w:rPr>
          <w:rStyle w:val="c51"/>
          <w:color w:val="000000"/>
          <w:sz w:val="28"/>
          <w:szCs w:val="28"/>
        </w:rPr>
        <w:t>принятые решением педагогического совета</w:t>
      </w:r>
      <w:r w:rsidR="00A71B9F">
        <w:rPr>
          <w:rStyle w:val="c51"/>
          <w:color w:val="000000"/>
          <w:sz w:val="28"/>
          <w:szCs w:val="28"/>
        </w:rPr>
        <w:t>,</w:t>
      </w:r>
      <w:r w:rsidR="00A71B9F" w:rsidRPr="00A71B9F">
        <w:rPr>
          <w:rStyle w:val="c51"/>
          <w:sz w:val="28"/>
          <w:szCs w:val="28"/>
        </w:rPr>
        <w:t xml:space="preserve"> </w:t>
      </w:r>
      <w:r w:rsidR="00A71B9F">
        <w:rPr>
          <w:rStyle w:val="c51"/>
          <w:sz w:val="28"/>
          <w:szCs w:val="28"/>
        </w:rPr>
        <w:t>для устранения</w:t>
      </w:r>
      <w:r w:rsidR="00A71B9F" w:rsidRPr="00836D73">
        <w:rPr>
          <w:rStyle w:val="c51"/>
          <w:sz w:val="28"/>
          <w:szCs w:val="28"/>
        </w:rPr>
        <w:t xml:space="preserve"> </w:t>
      </w:r>
      <w:r w:rsidR="00A71B9F">
        <w:rPr>
          <w:rStyle w:val="c51"/>
          <w:sz w:val="28"/>
          <w:szCs w:val="28"/>
        </w:rPr>
        <w:t xml:space="preserve">имеющихся </w:t>
      </w:r>
      <w:r w:rsidR="00A71B9F" w:rsidRPr="00836D73">
        <w:rPr>
          <w:rStyle w:val="c51"/>
          <w:sz w:val="28"/>
          <w:szCs w:val="28"/>
        </w:rPr>
        <w:t>недостатков в организации дальнейшей работы по гендерному воспитанию детей дошкольного возраста</w:t>
      </w:r>
      <w:r>
        <w:rPr>
          <w:rStyle w:val="c51"/>
          <w:color w:val="000000"/>
          <w:sz w:val="28"/>
          <w:szCs w:val="28"/>
        </w:rPr>
        <w:t>.</w:t>
      </w:r>
      <w:r w:rsidR="00D22721">
        <w:rPr>
          <w:rStyle w:val="c51"/>
          <w:color w:val="000000"/>
          <w:sz w:val="28"/>
          <w:szCs w:val="28"/>
        </w:rPr>
        <w:t xml:space="preserve"> </w:t>
      </w:r>
    </w:p>
    <w:p w:rsidR="00C53D04" w:rsidRPr="002B754B" w:rsidRDefault="00A63E9C" w:rsidP="00A63E9C">
      <w:pPr>
        <w:pStyle w:val="c24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1"/>
          <w:color w:val="000000"/>
          <w:sz w:val="28"/>
          <w:szCs w:val="28"/>
        </w:rPr>
        <w:t xml:space="preserve"> </w:t>
      </w:r>
      <w:r>
        <w:rPr>
          <w:rStyle w:val="c51"/>
          <w:color w:val="000000"/>
          <w:sz w:val="28"/>
          <w:szCs w:val="28"/>
        </w:rPr>
        <w:tab/>
        <w:t>П</w:t>
      </w:r>
      <w:r w:rsidR="00C53D04">
        <w:rPr>
          <w:rStyle w:val="c51"/>
          <w:color w:val="000000"/>
          <w:sz w:val="28"/>
          <w:szCs w:val="28"/>
        </w:rPr>
        <w:t>едагоги внедр</w:t>
      </w:r>
      <w:r w:rsidR="00E7097C">
        <w:rPr>
          <w:rStyle w:val="c51"/>
          <w:color w:val="000000"/>
          <w:sz w:val="28"/>
          <w:szCs w:val="28"/>
        </w:rPr>
        <w:t>яли</w:t>
      </w:r>
      <w:r w:rsidR="00C53D04">
        <w:rPr>
          <w:rStyle w:val="c51"/>
          <w:color w:val="000000"/>
          <w:sz w:val="28"/>
          <w:szCs w:val="28"/>
        </w:rPr>
        <w:t xml:space="preserve"> </w:t>
      </w:r>
      <w:r>
        <w:rPr>
          <w:rStyle w:val="c51"/>
          <w:color w:val="000000"/>
          <w:sz w:val="28"/>
          <w:szCs w:val="28"/>
        </w:rPr>
        <w:t>в образовательный процесс</w:t>
      </w:r>
      <w:r w:rsidR="00E7097C">
        <w:rPr>
          <w:rStyle w:val="c51"/>
          <w:color w:val="000000"/>
          <w:sz w:val="28"/>
          <w:szCs w:val="28"/>
        </w:rPr>
        <w:t xml:space="preserve"> интересные и актуальные</w:t>
      </w:r>
      <w:r w:rsidR="00C53D04">
        <w:rPr>
          <w:rStyle w:val="c51"/>
          <w:color w:val="000000"/>
          <w:sz w:val="28"/>
          <w:szCs w:val="28"/>
        </w:rPr>
        <w:t xml:space="preserve"> форм</w:t>
      </w:r>
      <w:r w:rsidR="00E7097C">
        <w:rPr>
          <w:rStyle w:val="c51"/>
          <w:color w:val="000000"/>
          <w:sz w:val="28"/>
          <w:szCs w:val="28"/>
        </w:rPr>
        <w:t xml:space="preserve">ы работы: кейсы, </w:t>
      </w:r>
      <w:proofErr w:type="spellStart"/>
      <w:r w:rsidR="00E7097C">
        <w:rPr>
          <w:rStyle w:val="c51"/>
          <w:color w:val="000000"/>
          <w:sz w:val="28"/>
          <w:szCs w:val="28"/>
        </w:rPr>
        <w:t>лэпбуки</w:t>
      </w:r>
      <w:proofErr w:type="spellEnd"/>
      <w:r w:rsidR="00E7097C">
        <w:rPr>
          <w:rStyle w:val="c51"/>
          <w:color w:val="000000"/>
          <w:sz w:val="28"/>
          <w:szCs w:val="28"/>
        </w:rPr>
        <w:t xml:space="preserve">, </w:t>
      </w:r>
      <w:proofErr w:type="spellStart"/>
      <w:r w:rsidR="00E7097C">
        <w:rPr>
          <w:rStyle w:val="c51"/>
          <w:color w:val="000000"/>
          <w:sz w:val="28"/>
          <w:szCs w:val="28"/>
        </w:rPr>
        <w:t>бизиборды</w:t>
      </w:r>
      <w:proofErr w:type="spellEnd"/>
      <w:r w:rsidR="00C53D04">
        <w:rPr>
          <w:rStyle w:val="c51"/>
          <w:color w:val="000000"/>
          <w:sz w:val="28"/>
          <w:szCs w:val="28"/>
        </w:rPr>
        <w:t xml:space="preserve">.  </w:t>
      </w:r>
      <w:r>
        <w:rPr>
          <w:rStyle w:val="c51"/>
          <w:color w:val="000000"/>
          <w:sz w:val="28"/>
          <w:szCs w:val="28"/>
        </w:rPr>
        <w:t xml:space="preserve">Ими </w:t>
      </w:r>
      <w:r w:rsidR="00C53D04" w:rsidRPr="002B754B">
        <w:rPr>
          <w:color w:val="000000"/>
          <w:sz w:val="28"/>
          <w:szCs w:val="28"/>
        </w:rPr>
        <w:t xml:space="preserve">изготовлены </w:t>
      </w:r>
      <w:proofErr w:type="spellStart"/>
      <w:r w:rsidR="00C53D04" w:rsidRPr="002B754B">
        <w:rPr>
          <w:color w:val="000000"/>
          <w:sz w:val="28"/>
          <w:szCs w:val="28"/>
        </w:rPr>
        <w:t>лэпбуки</w:t>
      </w:r>
      <w:proofErr w:type="spellEnd"/>
      <w:r w:rsidR="00C53D04" w:rsidRPr="002B754B">
        <w:rPr>
          <w:color w:val="000000"/>
          <w:sz w:val="28"/>
          <w:szCs w:val="28"/>
        </w:rPr>
        <w:t xml:space="preserve"> по таким темам:</w:t>
      </w:r>
    </w:p>
    <w:p w:rsidR="008D209D" w:rsidRDefault="008D209D" w:rsidP="008D209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D209D">
        <w:rPr>
          <w:b/>
          <w:color w:val="000000"/>
          <w:sz w:val="28"/>
          <w:szCs w:val="28"/>
        </w:rPr>
        <w:t xml:space="preserve">- </w:t>
      </w:r>
      <w:r w:rsidR="00C53D04" w:rsidRPr="008D209D">
        <w:rPr>
          <w:b/>
          <w:color w:val="000000"/>
          <w:sz w:val="28"/>
          <w:szCs w:val="28"/>
        </w:rPr>
        <w:t>«</w:t>
      </w:r>
      <w:proofErr w:type="spellStart"/>
      <w:r w:rsidR="00C53D04" w:rsidRPr="008D209D">
        <w:rPr>
          <w:color w:val="000000"/>
          <w:sz w:val="28"/>
          <w:szCs w:val="28"/>
        </w:rPr>
        <w:t>Речевичок</w:t>
      </w:r>
      <w:proofErr w:type="spellEnd"/>
      <w:r w:rsidR="00C53D04" w:rsidRPr="008D209D">
        <w:rPr>
          <w:color w:val="000000"/>
          <w:sz w:val="28"/>
          <w:szCs w:val="28"/>
        </w:rPr>
        <w:t xml:space="preserve">» выполнила  </w:t>
      </w:r>
      <w:proofErr w:type="spellStart"/>
      <w:r w:rsidR="00C53D04" w:rsidRPr="008D209D">
        <w:rPr>
          <w:color w:val="000000"/>
          <w:sz w:val="28"/>
          <w:szCs w:val="28"/>
        </w:rPr>
        <w:t>Мясникова</w:t>
      </w:r>
      <w:proofErr w:type="spellEnd"/>
      <w:r w:rsidR="00C53D04" w:rsidRPr="008D209D">
        <w:rPr>
          <w:color w:val="000000"/>
          <w:sz w:val="28"/>
          <w:szCs w:val="28"/>
        </w:rPr>
        <w:t xml:space="preserve"> Т.Д., </w:t>
      </w:r>
      <w:r w:rsidRPr="008D209D">
        <w:rPr>
          <w:color w:val="000000"/>
          <w:sz w:val="28"/>
          <w:szCs w:val="28"/>
        </w:rPr>
        <w:t xml:space="preserve"> с</w:t>
      </w:r>
      <w:r w:rsidR="00C53D04" w:rsidRPr="008D209D">
        <w:rPr>
          <w:color w:val="000000"/>
          <w:sz w:val="28"/>
          <w:szCs w:val="28"/>
        </w:rPr>
        <w:t xml:space="preserve"> целью </w:t>
      </w:r>
      <w:r w:rsidR="00C53D04" w:rsidRPr="008D209D">
        <w:rPr>
          <w:color w:val="111111"/>
          <w:sz w:val="28"/>
          <w:szCs w:val="28"/>
        </w:rPr>
        <w:t>активизации и</w:t>
      </w:r>
      <w:r w:rsidR="00C53D04" w:rsidRPr="008D209D">
        <w:rPr>
          <w:b/>
          <w:color w:val="111111"/>
          <w:sz w:val="28"/>
          <w:szCs w:val="28"/>
        </w:rPr>
        <w:t> </w:t>
      </w:r>
      <w:r w:rsidR="00C53D04" w:rsidRPr="008D209D">
        <w:rPr>
          <w:rStyle w:val="af3"/>
          <w:b w:val="0"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="00C53D04" w:rsidRPr="008D209D">
        <w:rPr>
          <w:b/>
          <w:color w:val="111111"/>
          <w:sz w:val="28"/>
          <w:szCs w:val="28"/>
        </w:rPr>
        <w:t> </w:t>
      </w:r>
      <w:r w:rsidRPr="008D209D">
        <w:rPr>
          <w:color w:val="111111"/>
          <w:sz w:val="28"/>
          <w:szCs w:val="28"/>
        </w:rPr>
        <w:t xml:space="preserve">с ОВЗ </w:t>
      </w:r>
      <w:r w:rsidR="00C53D04" w:rsidRPr="008D209D">
        <w:rPr>
          <w:color w:val="111111"/>
          <w:sz w:val="28"/>
          <w:szCs w:val="28"/>
        </w:rPr>
        <w:t>старшего дошкольного возраста</w:t>
      </w:r>
      <w:r>
        <w:rPr>
          <w:b/>
          <w:color w:val="111111"/>
          <w:sz w:val="28"/>
          <w:szCs w:val="28"/>
        </w:rPr>
        <w:t>;</w:t>
      </w:r>
    </w:p>
    <w:p w:rsidR="008D209D" w:rsidRDefault="008D209D" w:rsidP="008D209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CA6443">
        <w:rPr>
          <w:b/>
          <w:color w:val="111111"/>
          <w:sz w:val="28"/>
          <w:szCs w:val="28"/>
        </w:rPr>
        <w:t xml:space="preserve"> </w:t>
      </w:r>
      <w:proofErr w:type="spellStart"/>
      <w:r w:rsidR="00C53D04" w:rsidRPr="008D209D">
        <w:rPr>
          <w:color w:val="111111"/>
          <w:sz w:val="28"/>
          <w:szCs w:val="28"/>
        </w:rPr>
        <w:t>Лэпбуки</w:t>
      </w:r>
      <w:proofErr w:type="spellEnd"/>
      <w:r w:rsidR="00C53D04" w:rsidRPr="008D209D">
        <w:rPr>
          <w:color w:val="111111"/>
          <w:sz w:val="28"/>
          <w:szCs w:val="28"/>
        </w:rPr>
        <w:t xml:space="preserve"> по гендерному воспитанию детей:  </w:t>
      </w:r>
    </w:p>
    <w:p w:rsidR="008D209D" w:rsidRPr="002B754B" w:rsidRDefault="00C53D04" w:rsidP="008D209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209D">
        <w:rPr>
          <w:color w:val="111111"/>
          <w:sz w:val="28"/>
          <w:szCs w:val="28"/>
        </w:rPr>
        <w:t>«Девочки. Мальчики»</w:t>
      </w:r>
      <w:r w:rsidR="008D209D">
        <w:rPr>
          <w:color w:val="111111"/>
          <w:sz w:val="28"/>
          <w:szCs w:val="28"/>
        </w:rPr>
        <w:t>,</w:t>
      </w:r>
      <w:r w:rsidRPr="008D209D">
        <w:rPr>
          <w:color w:val="111111"/>
          <w:sz w:val="28"/>
          <w:szCs w:val="28"/>
        </w:rPr>
        <w:t xml:space="preserve">  и</w:t>
      </w:r>
      <w:r w:rsidR="008D209D">
        <w:rPr>
          <w:color w:val="111111"/>
          <w:sz w:val="28"/>
          <w:szCs w:val="28"/>
        </w:rPr>
        <w:t xml:space="preserve">зготовила воспитатель Лынь С.В.; </w:t>
      </w:r>
      <w:r w:rsidRPr="008D209D">
        <w:rPr>
          <w:color w:val="111111"/>
          <w:sz w:val="28"/>
          <w:szCs w:val="28"/>
        </w:rPr>
        <w:t xml:space="preserve"> «Маленькая принцесса и Маленький принц»</w:t>
      </w:r>
      <w:r w:rsidR="008D209D">
        <w:rPr>
          <w:color w:val="111111"/>
          <w:sz w:val="28"/>
          <w:szCs w:val="28"/>
        </w:rPr>
        <w:t>,</w:t>
      </w:r>
      <w:r w:rsidRPr="008D209D">
        <w:rPr>
          <w:color w:val="111111"/>
          <w:sz w:val="28"/>
          <w:szCs w:val="28"/>
        </w:rPr>
        <w:t xml:space="preserve">  </w:t>
      </w:r>
      <w:r w:rsidRPr="002B754B">
        <w:rPr>
          <w:color w:val="111111"/>
          <w:sz w:val="28"/>
          <w:szCs w:val="28"/>
        </w:rPr>
        <w:t>изготовила  старший воспитатель Белокопытова Г.С.</w:t>
      </w:r>
      <w:r w:rsidR="008D209D">
        <w:rPr>
          <w:color w:val="111111"/>
          <w:sz w:val="28"/>
          <w:szCs w:val="28"/>
        </w:rPr>
        <w:t xml:space="preserve">,   используя, которые </w:t>
      </w:r>
      <w:r w:rsidR="008D209D" w:rsidRPr="002B754B">
        <w:rPr>
          <w:color w:val="111111"/>
          <w:sz w:val="28"/>
          <w:szCs w:val="28"/>
        </w:rPr>
        <w:t>можно легко сформировать у детей представления о половой принадлежности, совершенствовать  знания детей о профессиях мужчин и женщин, а также воспитывать дружеские за</w:t>
      </w:r>
      <w:r w:rsidR="008D209D">
        <w:rPr>
          <w:color w:val="111111"/>
          <w:sz w:val="28"/>
          <w:szCs w:val="28"/>
        </w:rPr>
        <w:t xml:space="preserve">ботливые отношения между детьми; </w:t>
      </w:r>
      <w:r w:rsidR="008D209D" w:rsidRPr="002B754B">
        <w:rPr>
          <w:color w:val="111111"/>
          <w:sz w:val="28"/>
          <w:szCs w:val="28"/>
        </w:rPr>
        <w:t xml:space="preserve"> </w:t>
      </w:r>
    </w:p>
    <w:p w:rsidR="008D209D" w:rsidRPr="002B754B" w:rsidRDefault="008D209D" w:rsidP="008D209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proofErr w:type="spellStart"/>
      <w:r w:rsidRPr="008D209D">
        <w:rPr>
          <w:color w:val="111111"/>
          <w:sz w:val="28"/>
          <w:szCs w:val="28"/>
        </w:rPr>
        <w:t>Лэпбук</w:t>
      </w:r>
      <w:proofErr w:type="spellEnd"/>
      <w:r w:rsidRPr="008D209D">
        <w:rPr>
          <w:color w:val="111111"/>
          <w:sz w:val="28"/>
          <w:szCs w:val="28"/>
        </w:rPr>
        <w:t xml:space="preserve"> «Экологи»</w:t>
      </w:r>
      <w:r w:rsidRPr="002B754B">
        <w:rPr>
          <w:color w:val="111111"/>
          <w:sz w:val="28"/>
          <w:szCs w:val="28"/>
        </w:rPr>
        <w:t xml:space="preserve"> выполненный старшим  воспитателем  Белокопытовой Г.С. поможет повысить интерес детей к природе, расширить знания детей об её экосистемах,  сформировать навыки бережного отношения  к</w:t>
      </w:r>
      <w:r>
        <w:rPr>
          <w:color w:val="111111"/>
          <w:sz w:val="28"/>
          <w:szCs w:val="28"/>
        </w:rPr>
        <w:t xml:space="preserve"> природе</w:t>
      </w:r>
      <w:r w:rsidRPr="002B754B">
        <w:rPr>
          <w:color w:val="111111"/>
          <w:sz w:val="28"/>
          <w:szCs w:val="28"/>
        </w:rPr>
        <w:t>.</w:t>
      </w:r>
    </w:p>
    <w:p w:rsidR="008D209D" w:rsidRDefault="008D209D" w:rsidP="008D209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proofErr w:type="spellStart"/>
      <w:r w:rsidRPr="008D209D">
        <w:rPr>
          <w:color w:val="111111"/>
          <w:sz w:val="28"/>
          <w:szCs w:val="28"/>
        </w:rPr>
        <w:t>Лэпбук</w:t>
      </w:r>
      <w:proofErr w:type="spellEnd"/>
      <w:r w:rsidRPr="002B754B">
        <w:rPr>
          <w:color w:val="111111"/>
          <w:sz w:val="28"/>
          <w:szCs w:val="28"/>
        </w:rPr>
        <w:t xml:space="preserve"> по музыкальному развитию</w:t>
      </w:r>
      <w:r>
        <w:rPr>
          <w:color w:val="111111"/>
          <w:sz w:val="28"/>
          <w:szCs w:val="28"/>
        </w:rPr>
        <w:t xml:space="preserve">, </w:t>
      </w:r>
      <w:r w:rsidRPr="002B754B">
        <w:rPr>
          <w:color w:val="111111"/>
          <w:sz w:val="28"/>
          <w:szCs w:val="28"/>
        </w:rPr>
        <w:t xml:space="preserve"> изготовленный</w:t>
      </w:r>
      <w:r w:rsidR="00E7097C">
        <w:rPr>
          <w:color w:val="111111"/>
          <w:sz w:val="28"/>
          <w:szCs w:val="28"/>
        </w:rPr>
        <w:t xml:space="preserve">  </w:t>
      </w:r>
      <w:r w:rsidRPr="002B754B">
        <w:rPr>
          <w:color w:val="111111"/>
          <w:sz w:val="28"/>
          <w:szCs w:val="28"/>
        </w:rPr>
        <w:t xml:space="preserve">  Сущенко К.В. поможет  детям с легкостью овладеть музыкальными азами.</w:t>
      </w:r>
    </w:p>
    <w:p w:rsidR="00C53D04" w:rsidRDefault="006C65F5" w:rsidP="000A54E8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547D4">
        <w:rPr>
          <w:rFonts w:ascii="Times New Roman" w:eastAsia="Times New Roman" w:hAnsi="Times New Roman" w:cs="Times New Roman"/>
          <w:sz w:val="28"/>
          <w:szCs w:val="28"/>
        </w:rPr>
        <w:t>С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D4">
        <w:rPr>
          <w:rFonts w:ascii="Times New Roman" w:eastAsia="Times New Roman" w:hAnsi="Times New Roman" w:cs="Times New Roman"/>
          <w:sz w:val="28"/>
          <w:szCs w:val="28"/>
        </w:rPr>
        <w:t xml:space="preserve">марта по 20 марта  2018 года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проведения в ДОУ районной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 w:bidi="en-US"/>
        </w:rPr>
        <w:t>недели «Музей и дети» педагоги знакомились с инновационной технологией музейной педагогикой.</w:t>
      </w:r>
      <w:r w:rsidRPr="001547D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6C65F5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C65F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A54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4E8">
        <w:rPr>
          <w:rFonts w:ascii="Times New Roman" w:hAnsi="Times New Roman" w:cs="Times New Roman"/>
          <w:color w:val="000000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6C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6C65F5">
        <w:rPr>
          <w:rFonts w:ascii="Times New Roman" w:hAnsi="Times New Roman" w:cs="Times New Roman"/>
          <w:color w:val="000000"/>
          <w:sz w:val="28"/>
          <w:szCs w:val="28"/>
        </w:rPr>
        <w:t>условий для личности,  путем включения её в многообразную деятельность музея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54E8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 w:bidi="en-US"/>
        </w:rPr>
        <w:t xml:space="preserve"> П</w:t>
      </w:r>
      <w:r w:rsidR="000A54E8">
        <w:rPr>
          <w:rFonts w:ascii="Times New Roman" w:hAnsi="Times New Roman" w:cs="Times New Roman"/>
          <w:color w:val="000000"/>
          <w:sz w:val="27"/>
          <w:szCs w:val="27"/>
        </w:rPr>
        <w:t xml:space="preserve">едагоги, </w:t>
      </w:r>
      <w:r w:rsidR="00E7097C">
        <w:rPr>
          <w:rFonts w:ascii="Times New Roman" w:hAnsi="Times New Roman" w:cs="Times New Roman"/>
          <w:color w:val="000000"/>
          <w:sz w:val="27"/>
          <w:szCs w:val="27"/>
        </w:rPr>
        <w:t>используя музейные ценности</w:t>
      </w:r>
      <w:r w:rsidR="000A54E8">
        <w:rPr>
          <w:rFonts w:ascii="Times New Roman" w:hAnsi="Times New Roman" w:cs="Times New Roman"/>
          <w:color w:val="000000"/>
          <w:sz w:val="27"/>
          <w:szCs w:val="27"/>
        </w:rPr>
        <w:t xml:space="preserve">, организовывали </w:t>
      </w:r>
      <w:r w:rsidRPr="001547D4">
        <w:rPr>
          <w:rFonts w:ascii="Times New Roman" w:hAnsi="Times New Roman" w:cs="Times New Roman"/>
          <w:color w:val="000000"/>
          <w:sz w:val="27"/>
          <w:szCs w:val="27"/>
        </w:rPr>
        <w:t>экскурсии</w:t>
      </w:r>
      <w:r w:rsidR="000A54E8">
        <w:rPr>
          <w:rFonts w:ascii="Times New Roman" w:hAnsi="Times New Roman" w:cs="Times New Roman"/>
          <w:color w:val="000000"/>
          <w:sz w:val="27"/>
          <w:szCs w:val="27"/>
        </w:rPr>
        <w:t xml:space="preserve"> для своих воспитанников</w:t>
      </w:r>
      <w:r w:rsidR="000A54E8">
        <w:rPr>
          <w:rFonts w:ascii="Times New Roman" w:hAnsi="Times New Roman" w:cs="Times New Roman"/>
          <w:sz w:val="28"/>
          <w:szCs w:val="28"/>
        </w:rPr>
        <w:t xml:space="preserve">, </w:t>
      </w:r>
      <w:r w:rsidRPr="001547D4">
        <w:rPr>
          <w:rFonts w:ascii="Times New Roman" w:hAnsi="Times New Roman" w:cs="Times New Roman"/>
          <w:sz w:val="28"/>
          <w:szCs w:val="28"/>
        </w:rPr>
        <w:t>знаком</w:t>
      </w:r>
      <w:r w:rsidR="000A54E8">
        <w:rPr>
          <w:rFonts w:ascii="Times New Roman" w:hAnsi="Times New Roman" w:cs="Times New Roman"/>
          <w:sz w:val="28"/>
          <w:szCs w:val="28"/>
        </w:rPr>
        <w:t xml:space="preserve">я их </w:t>
      </w:r>
      <w:r w:rsidRPr="001547D4">
        <w:rPr>
          <w:rFonts w:ascii="Times New Roman" w:hAnsi="Times New Roman" w:cs="Times New Roman"/>
          <w:sz w:val="28"/>
          <w:szCs w:val="28"/>
        </w:rPr>
        <w:t xml:space="preserve">с </w:t>
      </w:r>
      <w:r w:rsidR="000A54E8">
        <w:rPr>
          <w:rFonts w:ascii="Times New Roman" w:hAnsi="Times New Roman" w:cs="Times New Roman"/>
          <w:sz w:val="28"/>
          <w:szCs w:val="28"/>
        </w:rPr>
        <w:t xml:space="preserve">русской избой, незнакомыми </w:t>
      </w:r>
      <w:r w:rsidR="00CA6443">
        <w:rPr>
          <w:rFonts w:ascii="Times New Roman" w:hAnsi="Times New Roman" w:cs="Times New Roman"/>
          <w:sz w:val="28"/>
          <w:szCs w:val="28"/>
        </w:rPr>
        <w:t xml:space="preserve">старинными </w:t>
      </w:r>
      <w:r w:rsidR="000A54E8">
        <w:rPr>
          <w:rFonts w:ascii="Times New Roman" w:hAnsi="Times New Roman" w:cs="Times New Roman"/>
          <w:sz w:val="28"/>
          <w:szCs w:val="28"/>
        </w:rPr>
        <w:t>вещами,</w:t>
      </w:r>
      <w:r w:rsidRPr="001547D4">
        <w:rPr>
          <w:rFonts w:ascii="Times New Roman" w:hAnsi="Times New Roman" w:cs="Times New Roman"/>
          <w:sz w:val="28"/>
          <w:szCs w:val="28"/>
        </w:rPr>
        <w:t xml:space="preserve">  </w:t>
      </w:r>
      <w:r w:rsidR="000A54E8">
        <w:rPr>
          <w:rFonts w:ascii="Times New Roman" w:hAnsi="Times New Roman" w:cs="Times New Roman"/>
          <w:sz w:val="28"/>
          <w:szCs w:val="28"/>
        </w:rPr>
        <w:t>русскими народными</w:t>
      </w:r>
      <w:r w:rsidRPr="001547D4">
        <w:rPr>
          <w:rFonts w:ascii="Times New Roman" w:hAnsi="Times New Roman" w:cs="Times New Roman"/>
          <w:sz w:val="28"/>
          <w:szCs w:val="28"/>
        </w:rPr>
        <w:t xml:space="preserve"> песенк</w:t>
      </w:r>
      <w:r w:rsidR="000A54E8">
        <w:rPr>
          <w:rFonts w:ascii="Times New Roman" w:hAnsi="Times New Roman" w:cs="Times New Roman"/>
          <w:sz w:val="28"/>
          <w:szCs w:val="28"/>
        </w:rPr>
        <w:t>ами</w:t>
      </w:r>
      <w:r w:rsidRPr="001547D4">
        <w:rPr>
          <w:rFonts w:ascii="Times New Roman" w:hAnsi="Times New Roman" w:cs="Times New Roman"/>
          <w:sz w:val="28"/>
          <w:szCs w:val="28"/>
        </w:rPr>
        <w:t xml:space="preserve"> и по</w:t>
      </w:r>
      <w:r w:rsidR="000A54E8">
        <w:rPr>
          <w:rFonts w:ascii="Times New Roman" w:hAnsi="Times New Roman" w:cs="Times New Roman"/>
          <w:sz w:val="28"/>
          <w:szCs w:val="28"/>
        </w:rPr>
        <w:t xml:space="preserve">говорками,  а также проводили </w:t>
      </w:r>
      <w:r w:rsidR="000A54E8">
        <w:rPr>
          <w:rFonts w:ascii="Times New Roman" w:hAnsi="Times New Roman" w:cs="Times New Roman"/>
          <w:sz w:val="28"/>
          <w:szCs w:val="28"/>
        </w:rPr>
        <w:lastRenderedPageBreak/>
        <w:t>открытые просмотры:</w:t>
      </w:r>
      <w:r w:rsidRPr="0015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9C" w:rsidRDefault="00A63E9C" w:rsidP="00A6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A6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Мастер-класс </w:t>
      </w:r>
      <w:r w:rsidRPr="00A63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«Домотканые коврики»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(старшая группа), старший воспитатель Белокопытова Г.С.</w:t>
      </w:r>
    </w:p>
    <w:p w:rsidR="00A63E9C" w:rsidRDefault="00A63E9C" w:rsidP="00A63E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«Русский народный костюм», (старшая группа),</w:t>
      </w:r>
      <w:r w:rsidRPr="00A63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Мясникова Т.Д.</w:t>
      </w:r>
    </w:p>
    <w:p w:rsidR="00A63E9C" w:rsidRDefault="00A63E9C" w:rsidP="00A63E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-«Домотканые половики», (средняя группа),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Куропаткина Л.И.</w:t>
      </w:r>
    </w:p>
    <w:p w:rsidR="000A54E8" w:rsidRPr="00E7097C" w:rsidRDefault="00E7097C" w:rsidP="00E7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Итогом всей работы стал результат участия старшего воспитателя Белокопытовой Г.С. в муниципальном конкурсе «Музей и дети» в номинации «Лучшая методическая разработка музейного  занятия» (2 место).</w:t>
      </w:r>
    </w:p>
    <w:p w:rsidR="00EC3B14" w:rsidRDefault="00A71B9F" w:rsidP="002A53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C3B14"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истему повышения  профессионального уровня педагогических работников ДОУ можно отразить в таблице:</w:t>
      </w:r>
    </w:p>
    <w:p w:rsidR="001C34AF" w:rsidRPr="0000359A" w:rsidRDefault="001C34AF" w:rsidP="002A53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29"/>
        <w:gridCol w:w="6237"/>
      </w:tblGrid>
      <w:tr w:rsidR="00EC3B14" w:rsidTr="00856D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деятельности</w:t>
            </w:r>
          </w:p>
        </w:tc>
      </w:tr>
      <w:tr w:rsidR="00EC3B14" w:rsidTr="00F92464">
        <w:trPr>
          <w:trHeight w:val="4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 квалификации в ОГА ОУ ДПО </w:t>
            </w:r>
            <w:proofErr w:type="spellStart"/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8" w:rsidRPr="00E017A8" w:rsidRDefault="00E017A8" w:rsidP="00E017A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 прошли</w:t>
            </w:r>
            <w:r w:rsidR="00EC3B14" w:rsidRPr="00E01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курсы повышения  квалификации: </w:t>
            </w:r>
          </w:p>
          <w:p w:rsidR="00E017A8" w:rsidRPr="005D1103" w:rsidRDefault="00E017A8" w:rsidP="00C039FF">
            <w:pPr>
              <w:pStyle w:val="af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Мясникова Т.Д.</w:t>
            </w:r>
            <w:r w:rsidRPr="005D1103">
              <w:rPr>
                <w:rFonts w:ascii="Times New Roman" w:hAnsi="Times New Roman" w:cs="Times New Roman"/>
                <w:sz w:val="24"/>
                <w:szCs w:val="24"/>
              </w:rPr>
              <w:t xml:space="preserve"> (05.02.18-  22.02.18), Енсебаева А.Б. (22.01.18-02.02.18), Михалко Л.А.(22.02.18-02.02.18) Вакуленко М.А. (05.03.18-30.03.18) по теме «Содержание и организация образовательной деятельности в дошкольных  образовательных  организациях в условиях  реализации  ФГОС ДО», в объеме 72 час</w:t>
            </w:r>
          </w:p>
          <w:p w:rsidR="00E017A8" w:rsidRPr="005D1103" w:rsidRDefault="00CA6443" w:rsidP="00C039FF">
            <w:pPr>
              <w:pStyle w:val="af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017A8" w:rsidRPr="005D110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 w:rsidR="00E017A8" w:rsidRPr="005D1103">
              <w:rPr>
                <w:rFonts w:ascii="Times New Roman" w:hAnsi="Times New Roman" w:cs="Times New Roman"/>
                <w:sz w:val="24"/>
                <w:szCs w:val="24"/>
              </w:rPr>
              <w:t xml:space="preserve"> Сущенко К.В. (22.01.18-02.02.18 «Обновление содержания и методов дошкольного  музыкального  образования в условиях  реализации ФГОС ДО», в объеме 72 час</w:t>
            </w:r>
          </w:p>
          <w:p w:rsidR="00E017A8" w:rsidRPr="005D1103" w:rsidRDefault="00E017A8" w:rsidP="00C039FF">
            <w:pPr>
              <w:pStyle w:val="af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Белокопытова Г.С. (05.02.18-16.02.18) «Управление образовательным процессом в условиях реализации федерального образовательного  стандарта дошкольного  образования» в объеме 72 час</w:t>
            </w:r>
          </w:p>
          <w:p w:rsidR="00E017A8" w:rsidRPr="00E017A8" w:rsidRDefault="00E017A8" w:rsidP="00C039FF">
            <w:pPr>
              <w:pStyle w:val="af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03">
              <w:rPr>
                <w:rFonts w:ascii="Times New Roman" w:hAnsi="Times New Roman" w:cs="Times New Roman"/>
                <w:sz w:val="24"/>
                <w:szCs w:val="24"/>
              </w:rPr>
              <w:t>воспитатель Куропаткина Л.И. (05.02.18-16.2.18) «Психолого-педагогическая компетентность  педагога в сопровождении  детей с ОВЗ в условиях введения ФГОС ОВЗ» в объеме 72 час</w:t>
            </w:r>
          </w:p>
        </w:tc>
      </w:tr>
      <w:tr w:rsidR="00EC3B14" w:rsidTr="00856DAA">
        <w:trPr>
          <w:trHeight w:val="1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Участие  в работе  педагогических советов, семинарах,  консультаций в дошкольном учреждении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FE07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педагогических советов и 2 семинара для педагогов ДОУ; </w:t>
            </w:r>
            <w:r w:rsidR="00FE0705" w:rsidRPr="00CB00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FE0705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="00FE0705" w:rsidRPr="00CB00F9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FE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4A9" w:rsidRPr="00CB00F9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МДОУ «Детский сад №3 с. Никольское» </w:t>
            </w:r>
            <w:r w:rsidR="002374A9">
              <w:rPr>
                <w:rFonts w:ascii="Times New Roman" w:hAnsi="Times New Roman" w:cs="Times New Roman"/>
                <w:sz w:val="24"/>
                <w:szCs w:val="24"/>
              </w:rPr>
              <w:t>11.05.2018г.</w:t>
            </w:r>
          </w:p>
        </w:tc>
      </w:tr>
      <w:tr w:rsidR="00EC3B14" w:rsidTr="00856D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семинарах, методических объединениях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8" w:rsidRPr="00CB00F9" w:rsidRDefault="00EC3B14" w:rsidP="00E0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Заведующий  МДОУ и старший воспитатель участвовали во всех районных семинарах,  проводимых для  руководящего и административного  персонала,  а также приняли участие:</w:t>
            </w:r>
            <w:r w:rsidR="00E01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017A8" w:rsidRPr="00CB00F9" w:rsidRDefault="00E017A8" w:rsidP="00E0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F9">
              <w:rPr>
                <w:rFonts w:ascii="Times New Roman" w:hAnsi="Times New Roman" w:cs="Times New Roman"/>
                <w:sz w:val="24"/>
                <w:szCs w:val="24"/>
              </w:rPr>
              <w:t xml:space="preserve">- деловая игра на районном семинаре воспитателей старших групп «Музейная педагогика,  как средство  формирования социально - коммуникативной  компетенции дошкольников»  18.05.2018г.  Белокопытова </w:t>
            </w:r>
            <w:r w:rsidRPr="00CB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Г.С., старший воспитатель, приказ Управления образования администрации Белгородского района №747 от 11.05.18г</w:t>
            </w:r>
          </w:p>
          <w:p w:rsidR="00E017A8" w:rsidRPr="00CB00F9" w:rsidRDefault="00E017A8" w:rsidP="00E0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F9">
              <w:rPr>
                <w:rFonts w:ascii="Times New Roman" w:hAnsi="Times New Roman" w:cs="Times New Roman"/>
                <w:sz w:val="24"/>
                <w:szCs w:val="24"/>
              </w:rPr>
              <w:t>- Презентация опыта работы на районном семинаре воспитателей старших групп: «Формирование социально- коммуникативной компетенции дошкольников через  создание  портфолио ребенка» 18.05.18. Резунова О.В. приказ Управления образования администрации Белгородского района №747 от 11.05.18г</w:t>
            </w:r>
          </w:p>
          <w:p w:rsidR="00EC3B14" w:rsidRPr="00991649" w:rsidRDefault="00E017A8" w:rsidP="00E017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0F9">
              <w:rPr>
                <w:rFonts w:ascii="Times New Roman" w:hAnsi="Times New Roman" w:cs="Times New Roman"/>
                <w:sz w:val="24"/>
                <w:szCs w:val="24"/>
              </w:rPr>
              <w:t>- на базе МДОУ «Детский сад №3 с. Никольское» проведен районный семинар по теме: «Формирование социально-коммуникативной компетенции дошкольников в соответствии ФГОС ДО» приказ  Управления образования администрации Белгородского района «О проведении семинара воспитателей старших групп, реализующих основную образовательную программу дошкольного образования» №747 от 11.05.18г.</w:t>
            </w:r>
          </w:p>
          <w:p w:rsidR="00CA6290" w:rsidRPr="000D30BB" w:rsidRDefault="00CA629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14" w:rsidTr="00D31EA2">
        <w:trPr>
          <w:trHeight w:val="12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форумах, педагогических чтениях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Default="002374A9" w:rsidP="00991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7542" w:rsidRPr="000E7542">
              <w:rPr>
                <w:rFonts w:ascii="Times New Roman" w:hAnsi="Times New Roman" w:cs="Times New Roman"/>
                <w:sz w:val="24"/>
                <w:szCs w:val="24"/>
              </w:rPr>
              <w:t>Участие в X</w:t>
            </w:r>
            <w:r w:rsidR="000E7542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</w:t>
            </w:r>
            <w:r w:rsidR="000E7542" w:rsidRPr="000E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542">
              <w:rPr>
                <w:rFonts w:ascii="Times New Roman" w:hAnsi="Times New Roman" w:cs="Times New Roman"/>
                <w:sz w:val="24"/>
                <w:szCs w:val="24"/>
              </w:rPr>
              <w:t>Покровских</w:t>
            </w:r>
            <w:r w:rsidR="000E7542" w:rsidRPr="000E7542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="000E7542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="000E7542" w:rsidRPr="000E7542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0E754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E7542" w:rsidRPr="000E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7542" w:rsidRPr="000E754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  <w:r w:rsidR="000E7542" w:rsidRPr="000E75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7542" w:rsidRPr="000E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духовно-нравственной культуры дошкольников  средствами музейной педагогики»</w:t>
            </w:r>
            <w:r w:rsidR="000E7542" w:rsidRPr="000E7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13.10.2018 г.  </w:t>
            </w:r>
            <w:r w:rsidR="00EC3B14" w:rsidRPr="000E7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EC3B14" w:rsidRPr="000E7542">
              <w:rPr>
                <w:rFonts w:ascii="Times New Roman" w:hAnsi="Times New Roman" w:cs="Times New Roman"/>
                <w:sz w:val="24"/>
                <w:szCs w:val="24"/>
              </w:rPr>
              <w:t>Белокопытова Г.С.)</w:t>
            </w:r>
          </w:p>
          <w:p w:rsidR="00724741" w:rsidRPr="000D30BB" w:rsidRDefault="002374A9" w:rsidP="00991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 xml:space="preserve">на областном обучающем семинаре </w:t>
            </w:r>
            <w:proofErr w:type="spellStart"/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навыков  </w:t>
            </w:r>
            <w:proofErr w:type="spellStart"/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с использованием  личностно-ориентир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>ванной технологии»</w:t>
            </w:r>
            <w:r w:rsidR="00724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тема выступления: </w:t>
            </w:r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саморегуляции педагога», февраль 2018 г </w:t>
            </w:r>
            <w:r w:rsidR="00724741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</w:t>
            </w:r>
            <w:r w:rsidR="00724741" w:rsidRPr="00724741">
              <w:rPr>
                <w:rFonts w:ascii="Times New Roman" w:hAnsi="Times New Roman" w:cs="Times New Roman"/>
                <w:sz w:val="24"/>
                <w:szCs w:val="24"/>
              </w:rPr>
              <w:t>Куропаткина Л.И.</w:t>
            </w:r>
            <w:r w:rsidR="00724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B14" w:rsidRPr="003D69EF" w:rsidTr="00856DAA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Демонстрация достижений через открытые просмотры, мастер – классы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Показаны открытые  просмотры: </w:t>
            </w:r>
          </w:p>
          <w:p w:rsidR="00E60EF4" w:rsidRPr="000D30BB" w:rsidRDefault="00EC3B14" w:rsidP="000E7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30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proofErr w:type="spellStart"/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  интегрированное занятие с элементами музыкотерапии «Поделись </w:t>
            </w:r>
            <w:proofErr w:type="spellStart"/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 своей» (старшая «б» группа) музыкальный руководитель Сущенко К.В.</w:t>
            </w:r>
          </w:p>
          <w:p w:rsidR="00E60EF4" w:rsidRPr="000D30BB" w:rsidRDefault="000E7542" w:rsidP="002A53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>«Наши верные помощники» (2 младшая группа) воспитатель Резунова К.И.</w:t>
            </w:r>
          </w:p>
          <w:p w:rsidR="00EC3B14" w:rsidRDefault="000E7542" w:rsidP="00D31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4" w:rsidRPr="000D30BB">
              <w:rPr>
                <w:rFonts w:ascii="Times New Roman" w:hAnsi="Times New Roman" w:cs="Times New Roman"/>
                <w:sz w:val="24"/>
                <w:szCs w:val="24"/>
              </w:rPr>
              <w:t>«Самое большое богатство человека – здоровье» (старшая «а» группа) воспитатель Мясникова Т.Д.</w:t>
            </w:r>
          </w:p>
          <w:p w:rsidR="000E7542" w:rsidRDefault="000E7542" w:rsidP="000E7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56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0E754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Сюжетно-ролевая игра «Один день в семье» </w:t>
            </w:r>
            <w:r w:rsidRPr="000E75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младшая группа)</w:t>
            </w:r>
            <w:r w:rsidRPr="000E754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75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воспитатель Лынь С.В.</w:t>
            </w:r>
          </w:p>
          <w:p w:rsidR="000E7542" w:rsidRPr="000E7542" w:rsidRDefault="000E7542" w:rsidP="000E7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0E754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5.</w:t>
            </w:r>
            <w:r w:rsidRPr="000E7542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«Мастерская добрых дел» (организация трудовой деятельности в старшей «б» группе)</w:t>
            </w:r>
            <w:r w:rsidRPr="000E75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  воспитатель Воловикова М.А.</w:t>
            </w:r>
          </w:p>
          <w:p w:rsidR="000E7542" w:rsidRDefault="000E7542" w:rsidP="000E7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0E754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6.</w:t>
            </w:r>
            <w:r w:rsidRPr="000E754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7542"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«Коммуникативная деятельность в средней «б» группе с учетом 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формирования гендерной культуры»</w:t>
            </w:r>
            <w:r w:rsidRPr="000E7542"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E754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kern w:val="2"/>
                <w:sz w:val="24"/>
                <w:szCs w:val="24"/>
                <w:lang w:eastAsia="hi-IN" w:bidi="hi-IN"/>
              </w:rPr>
              <w:t xml:space="preserve"> воспитатель </w:t>
            </w:r>
            <w:r w:rsidRPr="000E754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Крамаровская Е.В.</w:t>
            </w:r>
          </w:p>
          <w:p w:rsidR="00E7097C" w:rsidRDefault="00DF3972" w:rsidP="000E7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7. Мастер-класс </w:t>
            </w:r>
            <w:r w:rsidR="00E7097C" w:rsidRPr="00DF3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«Домотканые коврики» (старшая «б» группа) старший воспитатель Белокопытова Г.С.</w:t>
            </w:r>
          </w:p>
          <w:p w:rsidR="00DF3972" w:rsidRDefault="00DF3972" w:rsidP="00DF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97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8.</w:t>
            </w:r>
            <w:r w:rsidRPr="00DF3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F3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«Русский народный костюм», (старшая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«а» </w:t>
            </w:r>
            <w:r w:rsidRPr="00DF3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группа),</w:t>
            </w:r>
            <w:r w:rsidRPr="00DF3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</w:t>
            </w:r>
            <w:r w:rsidRPr="00DF3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Мясникова Т.Д.</w:t>
            </w:r>
          </w:p>
          <w:p w:rsidR="00DF3972" w:rsidRPr="00DF3972" w:rsidRDefault="00DF3972" w:rsidP="00DF3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9. «Домотканые половики», (средняя группа), </w:t>
            </w:r>
            <w:r w:rsidRPr="00DF3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воспитатель </w:t>
            </w:r>
            <w:r w:rsidRPr="00DF3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Куропаткина Л.И.</w:t>
            </w:r>
          </w:p>
        </w:tc>
      </w:tr>
      <w:tr w:rsidR="00EC3B14" w:rsidTr="00856D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Наличие печатных публикаций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Pr="000D30BB" w:rsidRDefault="000E7542" w:rsidP="002A53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уровень Международный центр  научных сотрудников «Наука и просвещение». Сборник статей </w:t>
            </w:r>
            <w:r>
              <w:rPr>
                <w:rFonts w:ascii="Times New Roman" w:hAnsi="Times New Roman" w:cs="Aharoni" w:hint="cs"/>
                <w:sz w:val="24"/>
                <w:szCs w:val="24"/>
                <w:lang w:eastAsia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международной научно-практической конференции «Фундаментальные и прикладные научные исследования: актуальные вопросы, достижения, инновации» (Лынь С.В.) </w:t>
            </w:r>
          </w:p>
        </w:tc>
      </w:tr>
      <w:tr w:rsidR="00EC3B14" w:rsidTr="00D31EA2">
        <w:trPr>
          <w:trHeight w:val="8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Наличие интернет публикаций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877246" w:rsidRDefault="00EC3B14" w:rsidP="0023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2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публикаций </w:t>
            </w:r>
            <w:r w:rsidR="002374A9" w:rsidRPr="008772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C3B14" w:rsidRPr="00043696" w:rsidTr="00991649">
        <w:trPr>
          <w:trHeight w:val="14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уровне ДОУ обобщён опыт: </w:t>
            </w:r>
          </w:p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Воспитателя </w:t>
            </w:r>
            <w:r w:rsidR="00991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Лынь С.В. по теме: </w:t>
            </w:r>
            <w:r w:rsidR="00991649" w:rsidRPr="009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экологических представлений у детей старшего дошкольного возраста в условиях дошкольной образовательной организации»</w:t>
            </w:r>
            <w:r w:rsidR="0099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07.12.2018г.</w:t>
            </w:r>
          </w:p>
        </w:tc>
      </w:tr>
      <w:tr w:rsidR="00EC3B14" w:rsidTr="00D31EA2">
        <w:trPr>
          <w:trHeight w:val="5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Каждый педагог самостоятельно занимается своим самообразованием, согласно выбранной теме</w:t>
            </w:r>
          </w:p>
        </w:tc>
      </w:tr>
      <w:tr w:rsidR="00EC3B14" w:rsidTr="00D31EA2">
        <w:trPr>
          <w:trHeight w:val="5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99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 В этом году аттестован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 xml:space="preserve">Воловикова М.А., Куропаткина Л.И. </w:t>
            </w: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91649"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категорию.</w:t>
            </w:r>
          </w:p>
        </w:tc>
      </w:tr>
      <w:tr w:rsidR="00EC3B14" w:rsidRPr="00B82552" w:rsidTr="00D31EA2">
        <w:trPr>
          <w:trHeight w:val="19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0D30BB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Участие в смотрах – конкурсах на уровне ДОУ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4B" w:rsidRPr="00DD434B" w:rsidRDefault="00991649" w:rsidP="00DD4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</w:t>
            </w:r>
            <w:r w:rsidR="00DD434B"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конкурс</w:t>
            </w:r>
            <w:r w:rsidR="00DD434B"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724741"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</w:t>
            </w:r>
            <w:r w:rsidR="00DD434B"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D434B" w:rsidRPr="00DD434B" w:rsidRDefault="00DD434B" w:rsidP="00DD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91649" w:rsidRPr="00DD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«Книга своими руками» - «Мое здоровое Белогорье»</w:t>
            </w:r>
            <w:r w:rsidRPr="00DD434B">
              <w:rPr>
                <w:color w:val="000000"/>
                <w:sz w:val="24"/>
                <w:szCs w:val="24"/>
              </w:rPr>
              <w:t xml:space="preserve"> </w:t>
            </w:r>
            <w:r w:rsidRPr="00DD434B">
              <w:rPr>
                <w:i/>
                <w:color w:val="000000"/>
                <w:sz w:val="24"/>
                <w:szCs w:val="24"/>
              </w:rPr>
              <w:t>(</w:t>
            </w:r>
            <w:r w:rsidRPr="00DD43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Михалко Л.А.,                  Белокопытова Г.С. - 1 место </w:t>
            </w:r>
          </w:p>
          <w:p w:rsidR="00DD434B" w:rsidRPr="00DD434B" w:rsidRDefault="00DD434B" w:rsidP="00DD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43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Енсебаева А.Б., Вакуленко М.А.-2 место  </w:t>
            </w:r>
          </w:p>
          <w:p w:rsidR="00EC3B14" w:rsidRPr="00DD434B" w:rsidRDefault="00DD434B" w:rsidP="00DD43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D43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Мясникова Т.Д., Куропаткина Л.И., Резунова К..И.  - 3 место)</w:t>
            </w:r>
          </w:p>
          <w:p w:rsidR="00EC3B14" w:rsidRPr="00DD434B" w:rsidRDefault="00EC60D0" w:rsidP="00DD434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34B">
              <w:rPr>
                <w:rFonts w:ascii="Times New Roman" w:hAnsi="Times New Roman"/>
                <w:sz w:val="24"/>
                <w:szCs w:val="24"/>
              </w:rPr>
              <w:t>2</w:t>
            </w:r>
            <w:r w:rsidR="00EC3B14" w:rsidRPr="00DD434B">
              <w:rPr>
                <w:rFonts w:ascii="Times New Roman" w:hAnsi="Times New Roman"/>
                <w:sz w:val="24"/>
                <w:szCs w:val="24"/>
              </w:rPr>
              <w:t>.</w:t>
            </w:r>
            <w:r w:rsidR="00724741" w:rsidRPr="00DD4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«Лучшее игровое пособие для детей  с учетом их гендерной принадлежности, изготовленное своими руками»</w:t>
            </w:r>
            <w:r w:rsidR="00724741" w:rsidRPr="00DD43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4741" w:rsidRPr="00DD43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(Лынь С.В.-1м, Белокопытова Г.С.- 1 м, Крамаровская Е.В. -2м,</w:t>
            </w:r>
            <w:r w:rsidR="002374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24741" w:rsidRPr="00DD43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Михалко Л.А. -3м</w:t>
            </w:r>
            <w:r w:rsidR="009D653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; Куропаткина Л.И. и Вакуленко М.А.- участники)</w:t>
            </w:r>
            <w:r w:rsidR="00724741" w:rsidRPr="00DD43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C60D0" w:rsidRPr="00B82552" w:rsidTr="00856D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Pr="000D30BB" w:rsidRDefault="00EC60D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0D0" w:rsidRPr="000D30BB" w:rsidRDefault="00EC60D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Pr="000D30BB" w:rsidRDefault="00EC60D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разных уровней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Pr="005D1103" w:rsidRDefault="00EC60D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D434B"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«Музей и дети» в номинации </w:t>
            </w:r>
            <w:r w:rsidR="00DD434B" w:rsidRPr="005D1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«Лучшая методическая разработка музейного  занятия»</w:t>
            </w:r>
            <w:r w:rsidR="00DD434B"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(Белокопытова Г.С., 2 м.)</w:t>
            </w:r>
          </w:p>
          <w:p w:rsidR="00EC60D0" w:rsidRPr="005D1103" w:rsidRDefault="00F474BD" w:rsidP="00F47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2.Муниципальный этап региональной выставки</w:t>
            </w:r>
            <w:r w:rsidR="00EC60D0"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C60D0"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декоративно – прикладного творчества «Истоки»</w:t>
            </w:r>
          </w:p>
          <w:p w:rsidR="00EC60D0" w:rsidRPr="005D1103" w:rsidRDefault="002C3A75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DD434B"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Воловикова М.А.. в номинации «Вышивка» 1 м, </w:t>
            </w:r>
            <w:r w:rsidR="00EC60D0"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Белокопытова Г.С. в номинации «</w:t>
            </w:r>
            <w:r w:rsidR="00F474BD"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металлом. Чеканка» 2</w:t>
            </w:r>
            <w:r w:rsidR="00EC60D0"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м.</w:t>
            </w:r>
            <w:r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C3A75" w:rsidRPr="005D1103" w:rsidRDefault="002C3A75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A2AE2"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униципальный этап </w:t>
            </w:r>
            <w:r w:rsidR="00DA2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Всероссийской акции</w:t>
            </w:r>
            <w:r w:rsidRPr="005D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«Спорт – альтернатива вредным привычкам» </w:t>
            </w:r>
          </w:p>
          <w:p w:rsidR="00124EFA" w:rsidRDefault="002C3A75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(Воловикова М.А., Мясникова Т.Д. Куропаткина Л.И.  п</w:t>
            </w:r>
            <w:r w:rsidR="001C34AF"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ризеры</w:t>
            </w:r>
            <w:r w:rsidRPr="005D11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="00D77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D77078" w:rsidRPr="00D77078" w:rsidRDefault="00D77078" w:rsidP="00DA2A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0D0" w:rsidRPr="00B82552" w:rsidTr="00856D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D0" w:rsidRDefault="00EC60D0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B14" w:rsidRPr="0020543E" w:rsidRDefault="00EC3B14" w:rsidP="002A53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00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0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педагогический коллектив  включен в активную  творческую деятельность, педагоги работают над повышением своего  мастерства и над повышением престижа детского сада. </w:t>
      </w:r>
      <w:r w:rsidRPr="00003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</w:t>
      </w:r>
      <w:r w:rsidRPr="000035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Pr="00003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Педагоги получают своевременную методическую помощь в организации и планировании образовательного </w:t>
      </w:r>
      <w:r w:rsidRPr="00003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процесса, являясь участниками районных методических  семинаров, региональных и всероссийских конкурсов. </w:t>
      </w:r>
    </w:p>
    <w:p w:rsidR="00920DB0" w:rsidRDefault="00920DB0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</w:pPr>
    </w:p>
    <w:p w:rsidR="00EC3B14" w:rsidRPr="00920DB0" w:rsidRDefault="00D31EA2" w:rsidP="002A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                     Учебно-методическое  обеспечение</w:t>
      </w:r>
      <w:r w:rsidR="00EC3B14" w:rsidRPr="00920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</w:t>
      </w:r>
      <w:bookmarkStart w:id="1" w:name="_Toc402139013"/>
    </w:p>
    <w:p w:rsidR="00EC3B14" w:rsidRDefault="00EC3B14" w:rsidP="0031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реализации образовательных областей и дополнительных программ МДОУ «Детский сад №3 с. Никольское» оснащен учебно-методическим материалом, в том числе наглядно-демонстрационным материалом.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Учебно-методическое, обеспечение в учреждении соответствует требованиям реализуемой основной образовательной программы, обеспечивает  образовательную деятельность. В МДОУ созданы условия 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В МДОУ в полной мере удовлетворены информационные, учебно-методические образовательные потребности педагогов. Все педагоги получают методическую помощь в организации образовательного процесса.</w:t>
      </w:r>
      <w:r w:rsidR="00314F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4453A">
        <w:rPr>
          <w:rFonts w:ascii="Times New Roman" w:hAnsi="Times New Roman" w:cs="Times New Roman"/>
          <w:sz w:val="28"/>
          <w:szCs w:val="28"/>
        </w:rPr>
        <w:t xml:space="preserve">Обеспеченность педагогов  </w:t>
      </w:r>
      <w:proofErr w:type="spellStart"/>
      <w:r w:rsidRPr="00B445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4453A">
        <w:rPr>
          <w:rFonts w:ascii="Times New Roman" w:hAnsi="Times New Roman" w:cs="Times New Roman"/>
          <w:sz w:val="28"/>
          <w:szCs w:val="28"/>
        </w:rPr>
        <w:t xml:space="preserve"> – методической</w:t>
      </w:r>
      <w:r w:rsidR="00B4453A">
        <w:rPr>
          <w:rFonts w:ascii="Times New Roman" w:hAnsi="Times New Roman" w:cs="Times New Roman"/>
          <w:sz w:val="28"/>
          <w:szCs w:val="28"/>
        </w:rPr>
        <w:t xml:space="preserve"> </w:t>
      </w:r>
      <w:r w:rsidRPr="00B4453A">
        <w:rPr>
          <w:rFonts w:ascii="Times New Roman" w:hAnsi="Times New Roman" w:cs="Times New Roman"/>
          <w:sz w:val="28"/>
          <w:szCs w:val="28"/>
        </w:rPr>
        <w:t xml:space="preserve"> литературой подтверждается таблицей ниже:</w:t>
      </w:r>
      <w:bookmarkEnd w:id="1"/>
    </w:p>
    <w:p w:rsidR="00B4453A" w:rsidRPr="00B4453A" w:rsidRDefault="00B4453A" w:rsidP="0031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9400" w:type="dxa"/>
        <w:tblInd w:w="86" w:type="dxa"/>
        <w:tblLook w:val="04A0" w:firstRow="1" w:lastRow="0" w:firstColumn="1" w:lastColumn="0" w:noHBand="0" w:noVBand="1"/>
      </w:tblPr>
      <w:tblGrid>
        <w:gridCol w:w="917"/>
        <w:gridCol w:w="6051"/>
        <w:gridCol w:w="2432"/>
      </w:tblGrid>
      <w:tr w:rsidR="00EC3B14" w:rsidRPr="00B4453A" w:rsidTr="00856DAA">
        <w:trPr>
          <w:trHeight w:val="413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%</w:t>
            </w:r>
          </w:p>
        </w:tc>
      </w:tr>
      <w:tr w:rsidR="00EC3B14" w:rsidRPr="00B4453A" w:rsidTr="00856DAA">
        <w:trPr>
          <w:trHeight w:val="441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 образовательных областей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C3B14"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0D30BB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Добрый мир. Православная культура для малышей (</w:t>
            </w:r>
            <w:proofErr w:type="spellStart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Л.Л.Шевченко</w:t>
            </w:r>
            <w:proofErr w:type="spellEnd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360D9E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логопедической работы по преодолению ФФН и ОНР у детей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3B14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Парциальная программа для дошкольных образовательных организаций / Т.М. </w:t>
            </w:r>
            <w:proofErr w:type="spellStart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Стручаева</w:t>
            </w:r>
            <w:proofErr w:type="spellEnd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Н.Д, </w:t>
            </w:r>
            <w:proofErr w:type="spellStart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Епачинцева</w:t>
            </w:r>
            <w:proofErr w:type="spellEnd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B4453A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14F8C" w:rsidRPr="00B4453A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F8C" w:rsidRPr="00B4453A" w:rsidRDefault="00314F8C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F8C" w:rsidRPr="00B4453A" w:rsidRDefault="00314F8C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к истокам русской народной культуры. (Князева Л.О., </w:t>
            </w:r>
            <w:proofErr w:type="spellStart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М.Д.)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F8C" w:rsidRPr="00B4453A" w:rsidRDefault="00314F8C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3B14" w:rsidRPr="00945F66" w:rsidTr="00856DAA">
        <w:trPr>
          <w:trHeight w:val="372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B14" w:rsidRPr="00945F66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945F66" w:rsidRDefault="00EC3B14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B14" w:rsidRPr="00945F66" w:rsidRDefault="00C42DA5" w:rsidP="002A533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45F66" w:rsidRPr="0094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C3B14" w:rsidRPr="00B4453A" w:rsidRDefault="00EC3B14" w:rsidP="002A533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5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Вывод</w:t>
      </w:r>
      <w:r w:rsidRPr="00945F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 В МДОУ созданы необхо</w:t>
      </w:r>
      <w:r w:rsidRPr="00B445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димые  условия  для осуществления образовательного процесса. Но требования к </w:t>
      </w:r>
      <w:proofErr w:type="spellStart"/>
      <w:r w:rsidRPr="00B445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учебно</w:t>
      </w:r>
      <w:proofErr w:type="spellEnd"/>
      <w:r w:rsidRPr="00B445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- методическому обеспечению в  соотве</w:t>
      </w:r>
      <w:r w:rsidR="00C42DA5" w:rsidRPr="00B445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тствии с ФГОС ДО выполнены </w:t>
      </w:r>
      <w:r w:rsidR="00945F66" w:rsidRPr="00945F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84</w:t>
      </w:r>
      <w:r w:rsidRPr="00945F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%.</w:t>
      </w:r>
      <w:r w:rsidRPr="00B445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</w:t>
      </w:r>
    </w:p>
    <w:p w:rsidR="00314F8C" w:rsidRPr="00B4453A" w:rsidRDefault="00314F8C" w:rsidP="002A533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45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="00C42DA5" w:rsidRPr="00B445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45F66" w:rsidRDefault="00314F8C" w:rsidP="002A533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             </w:t>
      </w:r>
    </w:p>
    <w:p w:rsidR="00945F66" w:rsidRDefault="00945F66" w:rsidP="002A533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C3B14" w:rsidRPr="0000359A" w:rsidRDefault="00314F8C" w:rsidP="002A5333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  </w:t>
      </w:r>
      <w:r w:rsidR="00D31E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Библиотечно-информационное  обеспечение</w:t>
      </w:r>
    </w:p>
    <w:p w:rsidR="00880028" w:rsidRPr="00880028" w:rsidRDefault="00880028" w:rsidP="00880028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80028">
        <w:rPr>
          <w:rFonts w:ascii="Times New Roman" w:hAnsi="Times New Roman" w:cs="Times New Roman"/>
          <w:sz w:val="28"/>
          <w:szCs w:val="28"/>
        </w:rPr>
        <w:t>Библиотека  ДОУ обеспечена методической и художественной литературой для детей, репродукции картин, иллюстративный материал, дидактические пособия, демонстрационный  и  раздаточный  материал.</w:t>
      </w:r>
    </w:p>
    <w:p w:rsidR="00880028" w:rsidRPr="00880028" w:rsidRDefault="00880028" w:rsidP="00880028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28">
        <w:rPr>
          <w:rFonts w:ascii="Times New Roman" w:hAnsi="Times New Roman" w:cs="Times New Roman"/>
          <w:sz w:val="28"/>
          <w:szCs w:val="28"/>
        </w:rPr>
        <w:t>Во всех группах имеются центры детского чтения, в которых в свободном доступе для обучающихся находятся детская художественная литература, энциклопедические и научно-популярные издания.</w:t>
      </w:r>
    </w:p>
    <w:p w:rsidR="00A54CBD" w:rsidRDefault="00EC3B14" w:rsidP="00A54CB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МДОУ имеются квалифицированные кадры,  все педагоги пользуются Интернет-ресурсами. </w:t>
      </w:r>
      <w:r w:rsidR="00880028" w:rsidRPr="00880028">
        <w:rPr>
          <w:rFonts w:ascii="Times New Roman" w:hAnsi="Times New Roman" w:cs="Times New Roman"/>
          <w:sz w:val="28"/>
          <w:szCs w:val="28"/>
        </w:rPr>
        <w:t>Связь и обмен информацией с различными организациями</w:t>
      </w:r>
      <w:r w:rsidR="00880028">
        <w:rPr>
          <w:rFonts w:ascii="Times New Roman" w:hAnsi="Times New Roman" w:cs="Times New Roman"/>
          <w:sz w:val="28"/>
          <w:szCs w:val="28"/>
        </w:rPr>
        <w:t xml:space="preserve"> и</w:t>
      </w:r>
      <w:r w:rsidR="00880028" w:rsidRPr="00880028">
        <w:rPr>
          <w:rFonts w:ascii="Times New Roman" w:hAnsi="Times New Roman" w:cs="Times New Roman"/>
          <w:sz w:val="28"/>
          <w:szCs w:val="28"/>
        </w:rPr>
        <w:t xml:space="preserve"> с</w:t>
      </w:r>
      <w:r w:rsidR="00880028">
        <w:rPr>
          <w:rFonts w:ascii="Times New Roman" w:hAnsi="Times New Roman" w:cs="Times New Roman"/>
          <w:sz w:val="28"/>
          <w:szCs w:val="28"/>
        </w:rPr>
        <w:t xml:space="preserve">оциальными институтами детства </w:t>
      </w:r>
      <w:r w:rsidR="00880028" w:rsidRPr="0088002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электронной почты и факса. Имеется доступ к сети-интернет, установлен </w:t>
      </w:r>
      <w:proofErr w:type="spellStart"/>
      <w:r w:rsidR="00880028" w:rsidRPr="00880028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80028" w:rsidRPr="00880028">
        <w:rPr>
          <w:rFonts w:ascii="Times New Roman" w:hAnsi="Times New Roman" w:cs="Times New Roman"/>
          <w:sz w:val="28"/>
          <w:szCs w:val="28"/>
        </w:rPr>
        <w:t>.</w:t>
      </w:r>
    </w:p>
    <w:p w:rsidR="00880028" w:rsidRPr="00472170" w:rsidRDefault="00880028" w:rsidP="00A5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28">
        <w:rPr>
          <w:rFonts w:ascii="Times New Roman" w:hAnsi="Times New Roman" w:cs="Times New Roman"/>
          <w:sz w:val="28"/>
          <w:szCs w:val="28"/>
        </w:rPr>
        <w:t xml:space="preserve">Информация о дошкольном учреждении, его особенностях размещается и обновляется на сайте </w:t>
      </w:r>
      <w:hyperlink r:id="rId10" w:history="1">
        <w:r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</w:hyperlink>
      <w:hyperlink r:id="rId11" w:history="1">
        <w:r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ds</w:t>
        </w:r>
      </w:hyperlink>
      <w:r w:rsidR="00A54CBD" w:rsidRPr="00A54CBD">
        <w:rPr>
          <w:rFonts w:ascii="Times New Roman" w:hAnsi="Times New Roman" w:cs="Times New Roman"/>
          <w:sz w:val="28"/>
          <w:szCs w:val="28"/>
        </w:rPr>
        <w:t>3</w:t>
      </w:r>
      <w:hyperlink r:id="rId13" w:history="1">
        <w:r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uobr</w:t>
        </w:r>
      </w:hyperlink>
      <w:hyperlink r:id="rId14" w:history="1">
        <w:r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hyperlink r:id="rId15" w:history="1">
        <w:r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54CBD">
        <w:rPr>
          <w:rFonts w:ascii="Times New Roman" w:hAnsi="Times New Roman" w:cs="Times New Roman"/>
          <w:sz w:val="28"/>
          <w:szCs w:val="28"/>
        </w:rPr>
        <w:t>.</w:t>
      </w:r>
      <w:r w:rsidRPr="00880028">
        <w:rPr>
          <w:rFonts w:ascii="Times New Roman" w:hAnsi="Times New Roman" w:cs="Times New Roman"/>
          <w:sz w:val="28"/>
          <w:szCs w:val="28"/>
        </w:rPr>
        <w:t xml:space="preserve"> Родители для связи с педагогами и администрацией учреждения используют электронную почту </w:t>
      </w:r>
      <w:proofErr w:type="spellStart"/>
      <w:r w:rsidR="00A54CBD" w:rsidRPr="00A54CBD">
        <w:rPr>
          <w:rFonts w:ascii="Times New Roman" w:hAnsi="Times New Roman" w:cs="Times New Roman"/>
          <w:sz w:val="28"/>
          <w:szCs w:val="28"/>
          <w:lang w:val="en-US"/>
        </w:rPr>
        <w:t>oksana</w:t>
      </w:r>
      <w:proofErr w:type="spellEnd"/>
      <w:r w:rsidR="00A54CBD" w:rsidRPr="00A54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4CBD" w:rsidRPr="00A54CBD">
        <w:rPr>
          <w:rFonts w:ascii="Times New Roman" w:hAnsi="Times New Roman" w:cs="Times New Roman"/>
          <w:sz w:val="28"/>
          <w:szCs w:val="28"/>
          <w:lang w:val="en-US"/>
        </w:rPr>
        <w:t>rezunova</w:t>
      </w:r>
      <w:proofErr w:type="spellEnd"/>
      <w:r w:rsidR="00EF18CF">
        <w:fldChar w:fldCharType="begin"/>
      </w:r>
      <w:r w:rsidR="00EF18CF">
        <w:instrText xml:space="preserve"> HYPERLINK "mailto:ds7uobr@mail.ru" </w:instrText>
      </w:r>
      <w:r w:rsidR="00EF18CF">
        <w:fldChar w:fldCharType="separate"/>
      </w:r>
      <w:r w:rsidR="00A54CBD" w:rsidRPr="00A54C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EF18C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hyperlink r:id="rId16" w:history="1">
        <w:r w:rsidR="00A54CBD"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17" w:history="1">
        <w:r w:rsidR="00A54CBD"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</w:hyperlink>
      <w:hyperlink r:id="rId18" w:history="1">
        <w:r w:rsidR="00A54CBD" w:rsidRPr="00A54C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A54CBD" w:rsidRPr="00A54CBD">
        <w:rPr>
          <w:rFonts w:ascii="Times New Roman" w:hAnsi="Times New Roman" w:cs="Times New Roman"/>
          <w:sz w:val="28"/>
          <w:szCs w:val="28"/>
        </w:rPr>
        <w:t>.</w:t>
      </w:r>
    </w:p>
    <w:p w:rsidR="00A54CBD" w:rsidRPr="008445E9" w:rsidRDefault="00A54CBD" w:rsidP="00A54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BD">
        <w:rPr>
          <w:rFonts w:ascii="Times New Roman" w:eastAsia="Times New Roman" w:hAnsi="Times New Roman" w:cs="Times New Roman"/>
          <w:sz w:val="28"/>
          <w:szCs w:val="28"/>
        </w:rPr>
        <w:t>Все педагоги пользуются компьютером при ежедневном планировании, ведении документации, зап</w:t>
      </w:r>
      <w:r>
        <w:rPr>
          <w:rFonts w:ascii="Times New Roman" w:eastAsia="Times New Roman" w:hAnsi="Times New Roman" w:cs="Times New Roman"/>
          <w:sz w:val="28"/>
          <w:szCs w:val="28"/>
        </w:rPr>
        <w:t>олнении электронного портфолио.</w:t>
      </w:r>
    </w:p>
    <w:p w:rsidR="00EC3B14" w:rsidRPr="008445E9" w:rsidRDefault="00EC3B14" w:rsidP="00A5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 балансе МДОУ имеется  два компьютера. Помимо этого у каждого педагога имеются личные  ноутбуки, которые  ими используются для организации  образовательной деятельности. </w:t>
      </w:r>
      <w:r w:rsidR="00C42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 </w:t>
      </w:r>
      <w:r w:rsidR="00836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2018</w:t>
      </w:r>
      <w:r w:rsidR="00C42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году</w:t>
      </w:r>
      <w:r w:rsidRPr="0000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дошкольным учреждением было приобретено за счет </w:t>
      </w:r>
      <w:r w:rsidRPr="00A54CBD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бюджетных средств:</w:t>
      </w:r>
      <w:r w:rsidRPr="00A54CBD"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br/>
      </w:r>
      <w:r w:rsidRPr="00A54C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дидактические материалы, наглядные пособия по основным направлениям и областям  образовательной  программы ДОУ </w:t>
      </w:r>
      <w:r w:rsidRPr="00A54C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4C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сумму-</w:t>
      </w:r>
      <w:r w:rsidRPr="00A54C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4CBD">
        <w:rPr>
          <w:rFonts w:ascii="Times New Roman" w:eastAsia="Times New Roman" w:hAnsi="Times New Roman" w:cs="Times New Roman"/>
          <w:sz w:val="28"/>
          <w:szCs w:val="28"/>
          <w:lang w:eastAsia="en-US"/>
        </w:rPr>
        <w:t>30050 рублей;</w:t>
      </w:r>
    </w:p>
    <w:p w:rsidR="00A54CBD" w:rsidRPr="00E5545C" w:rsidRDefault="00A54CBD" w:rsidP="00E5545C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BD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2774">
        <w:rPr>
          <w:rFonts w:ascii="Times New Roman" w:hAnsi="Times New Roman" w:cs="Times New Roman"/>
          <w:b/>
          <w:sz w:val="28"/>
          <w:szCs w:val="28"/>
        </w:rPr>
        <w:t xml:space="preserve">обеспеченность </w:t>
      </w:r>
      <w:r w:rsidR="00C42774" w:rsidRPr="00C427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МДОУ библиотечно-информационными   </w:t>
      </w:r>
      <w:r w:rsidRPr="00C42774">
        <w:rPr>
          <w:rFonts w:ascii="Times New Roman" w:hAnsi="Times New Roman" w:cs="Times New Roman"/>
          <w:b/>
          <w:iCs/>
          <w:sz w:val="28"/>
          <w:szCs w:val="28"/>
        </w:rPr>
        <w:t>условия</w:t>
      </w:r>
      <w:r w:rsidR="00C42774" w:rsidRPr="00C42774">
        <w:rPr>
          <w:rFonts w:ascii="Times New Roman" w:hAnsi="Times New Roman" w:cs="Times New Roman"/>
          <w:b/>
          <w:iCs/>
          <w:sz w:val="28"/>
          <w:szCs w:val="28"/>
        </w:rPr>
        <w:t>ми позволяе</w:t>
      </w:r>
      <w:r w:rsidRPr="00C42774">
        <w:rPr>
          <w:rFonts w:ascii="Times New Roman" w:hAnsi="Times New Roman" w:cs="Times New Roman"/>
          <w:b/>
          <w:iCs/>
          <w:sz w:val="28"/>
          <w:szCs w:val="28"/>
        </w:rPr>
        <w:t xml:space="preserve">т осуществлять функционирование учреждения и организацию образовательного процесса на современном уровне, </w:t>
      </w:r>
      <w:r w:rsidR="00C42774">
        <w:rPr>
          <w:rFonts w:ascii="Times New Roman" w:hAnsi="Times New Roman" w:cs="Times New Roman"/>
          <w:b/>
          <w:iCs/>
          <w:sz w:val="28"/>
          <w:szCs w:val="28"/>
        </w:rPr>
        <w:t>однак</w:t>
      </w:r>
      <w:r w:rsidRPr="00C42774">
        <w:rPr>
          <w:rFonts w:ascii="Times New Roman" w:hAnsi="Times New Roman" w:cs="Times New Roman"/>
          <w:b/>
          <w:iCs/>
          <w:sz w:val="28"/>
          <w:szCs w:val="28"/>
        </w:rPr>
        <w:t xml:space="preserve">о необходимо </w:t>
      </w:r>
      <w:r w:rsidR="00C42774" w:rsidRPr="00C42774">
        <w:rPr>
          <w:rFonts w:ascii="Times New Roman" w:hAnsi="Times New Roman" w:cs="Times New Roman"/>
          <w:b/>
          <w:iCs/>
          <w:sz w:val="28"/>
          <w:szCs w:val="28"/>
        </w:rPr>
        <w:t xml:space="preserve"> пополнение </w:t>
      </w:r>
      <w:r w:rsidRPr="00C42774">
        <w:rPr>
          <w:rFonts w:ascii="Times New Roman" w:hAnsi="Times New Roman" w:cs="Times New Roman"/>
          <w:b/>
          <w:iCs/>
          <w:sz w:val="28"/>
          <w:szCs w:val="28"/>
        </w:rPr>
        <w:t xml:space="preserve">технического </w:t>
      </w:r>
      <w:r w:rsidR="00C42774" w:rsidRPr="00C42774">
        <w:rPr>
          <w:rFonts w:ascii="Times New Roman" w:hAnsi="Times New Roman" w:cs="Times New Roman"/>
          <w:b/>
          <w:iCs/>
          <w:sz w:val="28"/>
          <w:szCs w:val="28"/>
        </w:rPr>
        <w:t xml:space="preserve">и программного </w:t>
      </w:r>
      <w:r w:rsidRPr="00C42774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C42774" w:rsidRPr="00C42774">
        <w:rPr>
          <w:rFonts w:ascii="Times New Roman" w:hAnsi="Times New Roman" w:cs="Times New Roman"/>
          <w:b/>
          <w:iCs/>
          <w:sz w:val="28"/>
          <w:szCs w:val="28"/>
        </w:rPr>
        <w:t>снащения</w:t>
      </w:r>
      <w:r w:rsidRPr="00C4277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D30BB" w:rsidRPr="00836D73" w:rsidRDefault="000D30BB" w:rsidP="002A53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EC3B14" w:rsidRPr="00C42774" w:rsidRDefault="005D28C1" w:rsidP="002A53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427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1.7</w:t>
      </w:r>
      <w:r w:rsidR="00D31EA2" w:rsidRPr="00C427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Материально-техническая  база</w:t>
      </w:r>
    </w:p>
    <w:p w:rsidR="00A00CAA" w:rsidRDefault="00A00CAA" w:rsidP="00A00CA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детского сада двухэтажное, отопление, вода и канализация централизованные. В МДОУ спортивный и музыкальный зал совмещены, имеются кабинеты заведующего, старшего воспитателя, совмещенный кабинет педагога – 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и учителя-логопеда, 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комната. Групповые комнаты и спальни совмещены. Детский сад в полном объеме оснащен мебелью в соответствии с возрастными особенностями детей и требованиями образовательной программы МДОУ.</w:t>
      </w:r>
      <w:r w:rsidRPr="00836D73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A00CAA" w:rsidRPr="00E95E0A" w:rsidRDefault="00A00CAA" w:rsidP="00A00CA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апреля 2018 года к зданию детского сада начали пристраивать четыре групповых комнаты, спортивный зал, пищеблок, запланировано благоустройство территории.</w:t>
      </w:r>
    </w:p>
    <w:p w:rsidR="00A00CAA" w:rsidRPr="00E95E0A" w:rsidRDefault="00A00CAA" w:rsidP="00A0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территории МДОУ оборудованы шесть игровых площадок с травяным покрытием, на которых находятся теневые навесы с деревянными полами, лавочками. Также имеется игровое и спортивное оборудование (лесенки, 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качалки, горки). На территории есть стадион с травяным покрытием. На стадионе установлены футбольные ворота, баскетбольные щиты, бревно, турники и кольца. Высажены кустарники, разбит розарий, оформлены цветники, огород, экологическая тропа, искусственный водоем, приобретены скульптуры для ландшафтного оформления территории, оборудована площадка для летнего театра. В соответствии с требованиями СанПиН имеется площадка для сбора мусора и пищевых отходов. Данная зона находится в хорошем состоянии.</w:t>
      </w:r>
    </w:p>
    <w:p w:rsidR="00A00CAA" w:rsidRPr="00E95E0A" w:rsidRDefault="00A00CAA" w:rsidP="00A0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соблюдения антитеррористической безопасности здание оборудовано системой видеонаблюдения.</w:t>
      </w:r>
    </w:p>
    <w:p w:rsidR="00A00CAA" w:rsidRPr="00E95E0A" w:rsidRDefault="00A00CAA" w:rsidP="00A0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успешно осуществлялись тренировочные эвакуации воспитанников и сотрудников МДОУ (1 раз в квартал), осуществляемые по эвакуационным путям. Здание МДОУ оборудовано первичными средствами пожаротушения по нормам в соответствии с Правилами пожарной безопасности в РФ. Содержание первичных средств пожаротушения соответствует предъявляем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требованиям, огнетушители (10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шт.) промаркированы, на них заведён журнал учёта наличия, проверки и состояния первичных средств пожаротушения. Приказом по учреждению назначены ответственные за приобретение, ремонт, сохранность и готовность к действию первичных средств пожаротушения. Места размещения первичных средств обозначены знаками пожарной безопасности.</w:t>
      </w:r>
    </w:p>
    <w:p w:rsidR="00A00CAA" w:rsidRPr="00E95E0A" w:rsidRDefault="00A00CAA" w:rsidP="00A0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Территория МДОУ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ограждена по периметру металлическим забором с двумя запирающимися воротами и калит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наружное освещение уличное, ограждение без нарушений.</w:t>
      </w:r>
    </w:p>
    <w:p w:rsidR="00A00CAA" w:rsidRDefault="00A00CAA" w:rsidP="00A00C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началу 2018-2019 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 года проведено санитарно-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гигиеническое обучение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прошли обязательный медицинский осмотр, 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и завхоз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повысили квалификацию по противопожарной безопасности и тепло-</w:t>
      </w:r>
      <w:proofErr w:type="spellStart"/>
      <w:r w:rsidRPr="00E95E0A"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-хозяйству, проводится ежегодное обучение по охране труда, проведена аттестация рабочих мест. </w:t>
      </w:r>
    </w:p>
    <w:p w:rsidR="00A00CAA" w:rsidRPr="007E219D" w:rsidRDefault="00A00CAA" w:rsidP="00A00C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году </w:t>
      </w:r>
      <w:r w:rsidRPr="007E219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дошкольным учреждением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приобретено за счет бюджетных средств приобретены </w:t>
      </w:r>
      <w:r w:rsidRPr="007E219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материалы, наглядные пособия по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новным направлениям и областям образовательной </w:t>
      </w:r>
      <w:r w:rsidRPr="007E21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36 0</w:t>
      </w:r>
      <w:r w:rsidRPr="007E21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рубля. Также закуплена автоматическая стиральная машина и сушилка-автомат на сумму 68 880 рублей. Для ремонта электроплиты на пищеблоке закупили конфорки на сумму 13 600 рублей. Управление образование Белгородского района передали для пользования в ДОУ ноутбук. Закуплены хозяйственно-бытовые  товары на сумму 10 000 рублей.</w:t>
      </w:r>
    </w:p>
    <w:p w:rsidR="00EC3B14" w:rsidRPr="00880028" w:rsidRDefault="00EC3B14" w:rsidP="000D30B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02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технические сведения об учреждении, характеристика материальной базы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EC3B14" w:rsidRPr="0000359A" w:rsidTr="00856DAA">
        <w:trPr>
          <w:trHeight w:val="1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486186" w:rsidRDefault="00EC3B14" w:rsidP="002A5333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6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486186" w:rsidRDefault="00EC3B14" w:rsidP="002A5333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86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EC3B14" w:rsidRPr="0000359A" w:rsidTr="00856DAA">
        <w:trPr>
          <w:trHeight w:val="63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Физкультурно-спортивный блок</w:t>
            </w:r>
          </w:p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спортивный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стадион,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футбольное поле,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3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баскетбольно</w:t>
            </w:r>
            <w:proofErr w:type="spellEnd"/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-волейбольная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5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Медицинский блок (не лицензирован)</w:t>
            </w:r>
          </w:p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медицинский кабинет,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4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процедурный кабинет,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изолятор,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6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Кабинеты:</w:t>
            </w:r>
          </w:p>
          <w:p w:rsidR="00EC3B14" w:rsidRPr="00D439F6" w:rsidRDefault="00EC3B14" w:rsidP="002A5333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-заведующего,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5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Коррекционный блок:  </w:t>
            </w:r>
          </w:p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-кабинет психолога -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-комната релаксации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5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Блоки бытового назначения</w:t>
            </w: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-прачечная,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-кабинет кастелянши </w:t>
            </w:r>
            <w:r w:rsidR="0047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гладильная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пищеблок,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кладовая,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C3B14" w:rsidRPr="0000359A" w:rsidTr="00856DAA">
        <w:trPr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Образовательный блок: </w:t>
            </w:r>
          </w:p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групповые помещения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EC3B14" w:rsidRPr="0000359A" w:rsidTr="00856DAA">
        <w:trPr>
          <w:trHeight w:val="2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музыкальный зал   совмещен с физкультурным залом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Прогулочный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EC3B14" w:rsidRPr="0000359A" w:rsidTr="00856DAA">
        <w:trPr>
          <w:trHeight w:val="5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Естественно–научный экологический  комплекс:</w:t>
            </w:r>
          </w:p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-цветники,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C3B14" w:rsidRPr="0000359A" w:rsidTr="00856DAA">
        <w:trPr>
          <w:trHeight w:val="3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-огород,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-розарий,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-экологическая тропа,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-метеорологическая площадка,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«Искусственный водоем»,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2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зона хвойников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C3B14" w:rsidRPr="0000359A" w:rsidTr="00856DAA">
        <w:trPr>
          <w:trHeight w:val="3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альпийская горка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14" w:rsidRPr="00D439F6" w:rsidRDefault="00EC3B14" w:rsidP="00D439F6">
            <w:pPr>
              <w:tabs>
                <w:tab w:val="left" w:pos="9000"/>
              </w:tabs>
              <w:spacing w:after="0" w:line="240" w:lineRule="auto"/>
              <w:ind w:right="7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EC3B14" w:rsidRPr="0000359A" w:rsidRDefault="00EC3B14" w:rsidP="002A5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Предметно-пространственная среда МДОУ обеспечивает максимальную реализацию образовательного потенциала пространства и территории, прилегающей к ДОУ. В МДОУ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их здоровья,  с учётом  особенностей и коррекции недостатков их развития.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среда обеспечивает  возможность  общения и совместной деятельности детей и взрослых, двигательную активность детей, а также возможности уединения.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пространства и разнообразие оборудования, материалов и инвентаря обеспечивает: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игровую, познавательную и творческую активность обучающихся, 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экспериментирование с доступными детям материалами;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 двигательную активность;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 эмоциональное благополучие детей;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самовыражения.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 создании развивающей предметно пространственной среды учитывается  возможность её насыщенности в соответствии с возрастными возможностями детей; </w:t>
      </w:r>
      <w:proofErr w:type="spellStart"/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трансформируемость</w:t>
      </w:r>
      <w:proofErr w:type="spellEnd"/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пространства; </w:t>
      </w:r>
      <w:proofErr w:type="spellStart"/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полифункциональность</w:t>
      </w:r>
      <w:proofErr w:type="spellEnd"/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материалов; вариативность; доступность; безопасность.</w:t>
      </w:r>
    </w:p>
    <w:p w:rsidR="00EC3B14" w:rsidRPr="0000359A" w:rsidRDefault="00EC3B14" w:rsidP="002A5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среда ДОУ соответствует нормам СанПиН 2.4.1.3049-13.</w:t>
      </w:r>
    </w:p>
    <w:p w:rsidR="00EC3B14" w:rsidRPr="0000359A" w:rsidRDefault="00EC3B14" w:rsidP="002A5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02138989"/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группе созданы центры активности:</w:t>
      </w:r>
      <w:bookmarkEnd w:id="2"/>
    </w:p>
    <w:p w:rsidR="00EC3B14" w:rsidRPr="0000359A" w:rsidRDefault="00EC3B14" w:rsidP="002A5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центр познания;</w:t>
      </w:r>
    </w:p>
    <w:p w:rsidR="00EC3B14" w:rsidRPr="0000359A" w:rsidRDefault="00EC3B14" w:rsidP="002A5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центр творчества;</w:t>
      </w:r>
    </w:p>
    <w:p w:rsidR="00CD62E1" w:rsidRPr="0000359A" w:rsidRDefault="00CD62E1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— игровой центр;</w:t>
      </w:r>
    </w:p>
    <w:p w:rsidR="00CD62E1" w:rsidRPr="0000359A" w:rsidRDefault="00CD62E1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литературный центр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62E1" w:rsidRPr="0000359A" w:rsidRDefault="00CD62E1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спортивный центр;</w:t>
      </w:r>
    </w:p>
    <w:p w:rsidR="00CD62E1" w:rsidRPr="0000359A" w:rsidRDefault="00CD62E1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центрах  познания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 имеются: «Центр природы», «Центр сенсорного и математического развития», «Центр песок и вода», которые обеспечивают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:rsidR="00CD62E1" w:rsidRPr="0000359A" w:rsidRDefault="00CD62E1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центрах  творчества 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расположены: «Центр изо»,  «Центр   ряженья», «Театральной и музыкальной деятельности», «Центр духовно – нравственного и патриотического развития», обеспечивающие  решение задач активизации творчества детей (режиссерские и театрализованные, музыкальные игры и импровизации, художественно-речевая,   изобразительная деятельность);</w:t>
      </w:r>
    </w:p>
    <w:p w:rsidR="00CD62E1" w:rsidRPr="0000359A" w:rsidRDefault="00CD62E1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игровых  центрах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имеется оборудование для сюжетно – ролевых игр «Больница», «Магазин», «Семья», «Парикмахерская»  и другие обеспечивающие  организацию самостоятельных сюжетно-ролевых игр;</w:t>
      </w:r>
    </w:p>
    <w:p w:rsidR="00CD62E1" w:rsidRDefault="00CD62E1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Литературный центр </w:t>
      </w:r>
      <w:r w:rsidRPr="0000359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литературное развитие дошкольников;</w:t>
      </w:r>
    </w:p>
    <w:p w:rsidR="00C42774" w:rsidRDefault="00CD62E1" w:rsidP="00C4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0035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портивный центр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оснащен оборудовани</w:t>
      </w:r>
      <w:r w:rsidRPr="0054450F">
        <w:rPr>
          <w:rFonts w:ascii="Times New Roman" w:hAnsi="Times New Roman" w:cs="Times New Roman"/>
          <w:color w:val="000000" w:themeColor="text1"/>
          <w:sz w:val="28"/>
          <w:szCs w:val="28"/>
        </w:rPr>
        <w:t>ем  для  организации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4450F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двигательной активности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42774" w:rsidRPr="00C42774" w:rsidRDefault="00C42774" w:rsidP="00C42774">
      <w:pPr>
        <w:spacing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Вывод: </w:t>
      </w:r>
      <w:r w:rsidRPr="00C427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</w:t>
      </w:r>
      <w:r w:rsidR="006E36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детским игровым оборудованием</w:t>
      </w:r>
      <w:r w:rsidRPr="00C427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C42774" w:rsidRDefault="00C42774" w:rsidP="00CD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B14" w:rsidRPr="00201A62" w:rsidRDefault="005D28C1" w:rsidP="00A132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A6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1.8</w:t>
      </w:r>
      <w:r w:rsidR="00EC3B14" w:rsidRPr="00201A62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.  </w:t>
      </w:r>
      <w:r w:rsidR="00EC3B14" w:rsidRPr="00201A6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Оценка функционирования   внутренней   системы   оценки   качества </w:t>
      </w:r>
      <w:r w:rsidR="00EC3B14" w:rsidRPr="00201A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образования</w:t>
      </w:r>
    </w:p>
    <w:p w:rsidR="00591CE0" w:rsidRPr="00591CE0" w:rsidRDefault="00591CE0" w:rsidP="0059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 xml:space="preserve">На основании Закона «Об образовании в Российской Федерации», ФГОС ДО, Положений </w:t>
      </w:r>
      <w:r w:rsidR="005A3EF6" w:rsidRPr="00201A62">
        <w:rPr>
          <w:rFonts w:ascii="Times New Roman" w:hAnsi="Times New Roman" w:cs="Times New Roman"/>
          <w:sz w:val="28"/>
          <w:szCs w:val="28"/>
          <w:lang w:bidi="he-IL"/>
        </w:rPr>
        <w:t>МДОУ «Детский сад № 3</w:t>
      </w:r>
      <w:r w:rsidRPr="00591CE0">
        <w:rPr>
          <w:rFonts w:ascii="Times New Roman" w:hAnsi="Times New Roman" w:cs="Times New Roman"/>
          <w:sz w:val="28"/>
          <w:szCs w:val="28"/>
          <w:lang w:bidi="he-IL"/>
        </w:rPr>
        <w:t xml:space="preserve"> с.</w:t>
      </w:r>
      <w:r w:rsidR="005A3EF6" w:rsidRPr="00201A62">
        <w:rPr>
          <w:rFonts w:ascii="Times New Roman" w:hAnsi="Times New Roman" w:cs="Times New Roman"/>
          <w:sz w:val="28"/>
          <w:szCs w:val="28"/>
          <w:lang w:bidi="he-IL"/>
        </w:rPr>
        <w:t xml:space="preserve"> Никольское</w:t>
      </w:r>
      <w:r w:rsidRPr="00591CE0">
        <w:rPr>
          <w:rFonts w:ascii="Times New Roman" w:hAnsi="Times New Roman" w:cs="Times New Roman"/>
          <w:sz w:val="28"/>
          <w:szCs w:val="28"/>
          <w:lang w:bidi="he-IL"/>
        </w:rPr>
        <w:t xml:space="preserve">» «О системе </w:t>
      </w:r>
      <w:r w:rsidR="005A3EF6" w:rsidRPr="00201A62">
        <w:rPr>
          <w:rFonts w:ascii="Times New Roman" w:hAnsi="Times New Roman" w:cs="Times New Roman"/>
          <w:sz w:val="28"/>
          <w:szCs w:val="28"/>
          <w:lang w:bidi="he-IL"/>
        </w:rPr>
        <w:t>внутреннего мониторинга качества образования»</w:t>
      </w:r>
      <w:r w:rsidRPr="00591CE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591CE0">
        <w:rPr>
          <w:rFonts w:ascii="Times New Roman" w:hAnsi="Times New Roman" w:cs="Times New Roman"/>
          <w:sz w:val="28"/>
          <w:szCs w:val="28"/>
        </w:rPr>
        <w:t>в МДОУ реализация комплексной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91CE0" w:rsidRPr="00591CE0" w:rsidRDefault="00591CE0" w:rsidP="0059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диагностика осуществляется педагогами </w:t>
      </w:r>
      <w:r w:rsidR="005A3EF6" w:rsidRPr="00201A62">
        <w:rPr>
          <w:rFonts w:ascii="Times New Roman" w:hAnsi="Times New Roman" w:cs="Times New Roman"/>
          <w:sz w:val="28"/>
          <w:szCs w:val="28"/>
        </w:rPr>
        <w:t xml:space="preserve">2 раза в год (октябрь, апрель) </w:t>
      </w:r>
      <w:r w:rsidRPr="00591CE0">
        <w:rPr>
          <w:rFonts w:ascii="Times New Roman" w:hAnsi="Times New Roman" w:cs="Times New Roman"/>
          <w:sz w:val="28"/>
          <w:szCs w:val="28"/>
        </w:rPr>
        <w:t>в спонтанной и специально организованной деятельности.</w:t>
      </w:r>
    </w:p>
    <w:p w:rsidR="00591CE0" w:rsidRPr="00591CE0" w:rsidRDefault="00591CE0" w:rsidP="0059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— диагностические карты педагогического мониторинга (для оценки индивидуального развития детей 3 - 7 лет), позволяющие фиксировать индивидуальную динамику и перспективы развития каждого ребенка в ходе: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коммуникативной деятельности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(как идет развитие детских способностей, познавательной активности);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музыкальной деятельности;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конструктивно-модельной деятельности;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двигательной деятельности;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изобразительной  деятельности;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самообслуживания и элементарного бытового труда;</w:t>
      </w:r>
    </w:p>
    <w:p w:rsidR="00591CE0" w:rsidRPr="00591CE0" w:rsidRDefault="00591CE0" w:rsidP="00C039FF">
      <w:pPr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фольклора.</w:t>
      </w:r>
    </w:p>
    <w:p w:rsidR="00591CE0" w:rsidRPr="00591CE0" w:rsidRDefault="00591CE0" w:rsidP="0059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91CE0" w:rsidRPr="00591CE0" w:rsidRDefault="00591CE0" w:rsidP="00C039FF">
      <w:pPr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E0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91CE0" w:rsidRPr="00591CE0" w:rsidRDefault="00591CE0" w:rsidP="00C039FF">
      <w:pPr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E0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591CE0" w:rsidRPr="00591CE0" w:rsidRDefault="00591CE0" w:rsidP="0059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мониторинга заносятся в диагностические карты педагогического мониторинга и итоговую таблицу. По результатам педагогических наблюдений педагоги групп составляют справки результативности, которые являются рабочим материалом для составления ежегодного отчета по </w:t>
      </w:r>
      <w:proofErr w:type="spellStart"/>
      <w:r w:rsidRPr="00591CE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91CE0">
        <w:rPr>
          <w:rFonts w:ascii="Times New Roman" w:hAnsi="Times New Roman" w:cs="Times New Roman"/>
          <w:sz w:val="28"/>
          <w:szCs w:val="28"/>
        </w:rPr>
        <w:t>.</w:t>
      </w:r>
    </w:p>
    <w:p w:rsidR="00591CE0" w:rsidRPr="00591CE0" w:rsidRDefault="00591CE0" w:rsidP="0059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A3EF6" w:rsidRPr="00201A62">
        <w:rPr>
          <w:rFonts w:ascii="Times New Roman" w:hAnsi="Times New Roman" w:cs="Times New Roman"/>
          <w:sz w:val="28"/>
          <w:szCs w:val="28"/>
        </w:rPr>
        <w:t xml:space="preserve">второй группы раннего возраста </w:t>
      </w:r>
      <w:r w:rsidRPr="00591CE0">
        <w:rPr>
          <w:rFonts w:ascii="Times New Roman" w:hAnsi="Times New Roman" w:cs="Times New Roman"/>
          <w:sz w:val="28"/>
          <w:szCs w:val="28"/>
        </w:rPr>
        <w:t>по итогам года составляют аналитическую справку о достижениях воспитанников за учебный год и анализом наиболее эффективных мероприятий по достижению данных целей. Такие же аналитические справки с рекомендациями по организации работы составляют узкие специалисты МДОУ: музыкальный руководитель, педагог-психолог, инструктор по физической культуре.</w:t>
      </w:r>
    </w:p>
    <w:p w:rsidR="00591CE0" w:rsidRPr="00591CE0" w:rsidRDefault="00591CE0" w:rsidP="00591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591CE0" w:rsidRPr="00591CE0" w:rsidRDefault="00591CE0" w:rsidP="0059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CE0">
        <w:rPr>
          <w:rFonts w:ascii="Times New Roman" w:eastAsia="Calibri" w:hAnsi="Times New Roman" w:cs="Times New Roman"/>
          <w:b/>
          <w:sz w:val="28"/>
          <w:szCs w:val="28"/>
        </w:rPr>
        <w:t>Виды мониторинга, проведенные в ДОО в 201</w:t>
      </w:r>
      <w:r w:rsidR="00BE468A">
        <w:rPr>
          <w:rFonts w:ascii="Times New Roman" w:hAnsi="Times New Roman" w:cs="Times New Roman"/>
          <w:b/>
          <w:sz w:val="28"/>
          <w:szCs w:val="28"/>
        </w:rPr>
        <w:t>8</w:t>
      </w:r>
      <w:r w:rsidRPr="00591CE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760"/>
        <w:gridCol w:w="3206"/>
      </w:tblGrid>
      <w:tr w:rsidR="00591CE0" w:rsidRPr="00591CE0" w:rsidTr="009A3C5B">
        <w:tc>
          <w:tcPr>
            <w:tcW w:w="498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Кратность проведения</w:t>
            </w:r>
          </w:p>
        </w:tc>
      </w:tr>
      <w:tr w:rsidR="00591CE0" w:rsidRPr="00591CE0" w:rsidTr="009A3C5B">
        <w:trPr>
          <w:trHeight w:val="285"/>
        </w:trPr>
        <w:tc>
          <w:tcPr>
            <w:tcW w:w="498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заболеваемости</w:t>
            </w:r>
          </w:p>
        </w:tc>
        <w:tc>
          <w:tcPr>
            <w:tcW w:w="3206" w:type="dxa"/>
          </w:tcPr>
          <w:p w:rsidR="00591CE0" w:rsidRPr="00591CE0" w:rsidRDefault="00E5545C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91CE0"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591CE0" w:rsidRPr="00591CE0" w:rsidTr="009A3C5B">
        <w:trPr>
          <w:trHeight w:val="240"/>
        </w:trPr>
        <w:tc>
          <w:tcPr>
            <w:tcW w:w="498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функционирования</w:t>
            </w:r>
          </w:p>
        </w:tc>
        <w:tc>
          <w:tcPr>
            <w:tcW w:w="3206" w:type="dxa"/>
          </w:tcPr>
          <w:p w:rsidR="00591CE0" w:rsidRPr="00591CE0" w:rsidRDefault="00E5545C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91CE0"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591CE0" w:rsidRPr="00591CE0" w:rsidTr="009A3C5B">
        <w:trPr>
          <w:trHeight w:val="255"/>
        </w:trPr>
        <w:tc>
          <w:tcPr>
            <w:tcW w:w="498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выполнения норм питания</w:t>
            </w:r>
          </w:p>
        </w:tc>
        <w:tc>
          <w:tcPr>
            <w:tcW w:w="3206" w:type="dxa"/>
          </w:tcPr>
          <w:p w:rsidR="00591CE0" w:rsidRPr="00591CE0" w:rsidRDefault="00E5545C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91CE0"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591CE0" w:rsidRPr="00591CE0" w:rsidTr="009A3C5B">
        <w:trPr>
          <w:trHeight w:val="240"/>
        </w:trPr>
        <w:tc>
          <w:tcPr>
            <w:tcW w:w="498" w:type="dxa"/>
          </w:tcPr>
          <w:p w:rsidR="00591CE0" w:rsidRPr="00591CE0" w:rsidRDefault="005A3EF6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и материально – технического оснащения, </w:t>
            </w: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развивающей предметно – пространственной среды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591CE0" w:rsidRPr="00591CE0" w:rsidTr="009A3C5B">
        <w:trPr>
          <w:trHeight w:val="225"/>
        </w:trPr>
        <w:tc>
          <w:tcPr>
            <w:tcW w:w="498" w:type="dxa"/>
          </w:tcPr>
          <w:p w:rsidR="00591CE0" w:rsidRPr="00591CE0" w:rsidRDefault="005A3EF6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диагностика освоения основной образовательной программы дошкольного образования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91CE0" w:rsidRPr="00591CE0" w:rsidTr="009A3C5B">
        <w:trPr>
          <w:trHeight w:val="393"/>
        </w:trPr>
        <w:tc>
          <w:tcPr>
            <w:tcW w:w="498" w:type="dxa"/>
          </w:tcPr>
          <w:p w:rsidR="00591CE0" w:rsidRPr="00591CE0" w:rsidRDefault="005A3EF6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коррекционно – развивающей  работы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91CE0" w:rsidRPr="00591CE0" w:rsidTr="009A3C5B">
        <w:trPr>
          <w:trHeight w:val="285"/>
        </w:trPr>
        <w:tc>
          <w:tcPr>
            <w:tcW w:w="498" w:type="dxa"/>
          </w:tcPr>
          <w:p w:rsidR="00591CE0" w:rsidRPr="00591CE0" w:rsidRDefault="00201A62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591CE0" w:rsidRPr="00591CE0" w:rsidRDefault="00591CE0" w:rsidP="00201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готовности </w:t>
            </w:r>
            <w:r w:rsidR="00201A62"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воспитанников </w:t>
            </w: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91C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обучению в</w:t>
            </w:r>
            <w:r w:rsidR="00201A62"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3EF6"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подготовительной группе</w:t>
            </w: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="00201A62"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91CE0" w:rsidRPr="00591CE0" w:rsidTr="009A3C5B">
        <w:trPr>
          <w:trHeight w:val="375"/>
        </w:trPr>
        <w:tc>
          <w:tcPr>
            <w:tcW w:w="498" w:type="dxa"/>
          </w:tcPr>
          <w:p w:rsidR="00591CE0" w:rsidRPr="00591CE0" w:rsidRDefault="00201A62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 младшего дошкольного возраста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91CE0" w:rsidRPr="00591CE0" w:rsidTr="009A3C5B">
        <w:trPr>
          <w:trHeight w:val="162"/>
        </w:trPr>
        <w:tc>
          <w:tcPr>
            <w:tcW w:w="498" w:type="dxa"/>
          </w:tcPr>
          <w:p w:rsidR="00591CE0" w:rsidRPr="00591CE0" w:rsidRDefault="00201A62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ведения учетной и отчетной документации педагогических работников ДОО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91CE0" w:rsidRPr="00591CE0" w:rsidTr="009A3C5B">
        <w:trPr>
          <w:trHeight w:val="162"/>
        </w:trPr>
        <w:tc>
          <w:tcPr>
            <w:tcW w:w="498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01A62"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91CE0" w:rsidRPr="00591CE0" w:rsidTr="009A3C5B">
        <w:trPr>
          <w:trHeight w:val="162"/>
        </w:trPr>
        <w:tc>
          <w:tcPr>
            <w:tcW w:w="498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01A62" w:rsidRPr="00201A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результативности образовательного процесса (контроль)</w:t>
            </w:r>
          </w:p>
        </w:tc>
        <w:tc>
          <w:tcPr>
            <w:tcW w:w="3206" w:type="dxa"/>
          </w:tcPr>
          <w:p w:rsidR="00591CE0" w:rsidRPr="00591CE0" w:rsidRDefault="00591CE0" w:rsidP="00591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CE0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591CE0" w:rsidRPr="00591CE0" w:rsidRDefault="00591CE0" w:rsidP="00945F66">
      <w:pPr>
        <w:tabs>
          <w:tab w:val="left" w:pos="720"/>
          <w:tab w:val="left" w:pos="9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Показатель пропуска дней одним ребенком по болезни с</w:t>
      </w:r>
      <w:r w:rsidR="00201A62" w:rsidRPr="00201A62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6A3150" w:rsidRPr="006A3150">
        <w:rPr>
          <w:rFonts w:ascii="Times New Roman" w:hAnsi="Times New Roman" w:cs="Times New Roman"/>
          <w:sz w:val="28"/>
          <w:szCs w:val="28"/>
        </w:rPr>
        <w:t xml:space="preserve">1.9 </w:t>
      </w:r>
      <w:r w:rsidR="006A3150">
        <w:rPr>
          <w:rFonts w:ascii="Times New Roman" w:hAnsi="Times New Roman" w:cs="Times New Roman"/>
          <w:sz w:val="28"/>
          <w:szCs w:val="28"/>
        </w:rPr>
        <w:t>д</w:t>
      </w:r>
      <w:r w:rsidR="006A3150" w:rsidRPr="006A3150">
        <w:rPr>
          <w:rFonts w:ascii="Times New Roman" w:hAnsi="Times New Roman" w:cs="Times New Roman"/>
          <w:sz w:val="28"/>
          <w:szCs w:val="28"/>
        </w:rPr>
        <w:t>/</w:t>
      </w:r>
      <w:r w:rsidRPr="00591CE0">
        <w:rPr>
          <w:rFonts w:ascii="Times New Roman" w:hAnsi="Times New Roman" w:cs="Times New Roman"/>
          <w:sz w:val="28"/>
          <w:szCs w:val="28"/>
        </w:rPr>
        <w:t xml:space="preserve">дней. Данный показатель значительно снизился, по сравнению с предыдущим периодом. </w:t>
      </w:r>
    </w:p>
    <w:p w:rsidR="00591CE0" w:rsidRPr="00591CE0" w:rsidRDefault="00591CE0" w:rsidP="00591CE0">
      <w:pPr>
        <w:tabs>
          <w:tab w:val="left" w:pos="720"/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Пок</w:t>
      </w:r>
      <w:r w:rsidR="00BE468A">
        <w:rPr>
          <w:rFonts w:ascii="Times New Roman" w:hAnsi="Times New Roman" w:cs="Times New Roman"/>
          <w:sz w:val="28"/>
          <w:szCs w:val="28"/>
        </w:rPr>
        <w:t>азатель функционирования за 2018</w:t>
      </w:r>
      <w:r w:rsidRPr="00591CE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01A62" w:rsidRPr="008368F3">
        <w:rPr>
          <w:rFonts w:ascii="Times New Roman" w:hAnsi="Times New Roman" w:cs="Times New Roman"/>
          <w:sz w:val="28"/>
          <w:szCs w:val="28"/>
        </w:rPr>
        <w:t>75</w:t>
      </w:r>
      <w:r w:rsidRPr="008368F3">
        <w:rPr>
          <w:rFonts w:ascii="Times New Roman" w:hAnsi="Times New Roman" w:cs="Times New Roman"/>
          <w:sz w:val="28"/>
          <w:szCs w:val="28"/>
        </w:rPr>
        <w:t>%.</w:t>
      </w:r>
    </w:p>
    <w:p w:rsidR="00591CE0" w:rsidRPr="00591CE0" w:rsidRDefault="00591CE0" w:rsidP="00591CE0">
      <w:pPr>
        <w:tabs>
          <w:tab w:val="left" w:pos="720"/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color w:val="000000"/>
          <w:sz w:val="28"/>
          <w:szCs w:val="28"/>
        </w:rPr>
        <w:t>Педагоги регулярно проводят социологический анализ контингента семей воспитанников и их родителей, что помогает установлению согласованности действий, единства требований к детям, организации разных видов детской деятельности.</w:t>
      </w:r>
    </w:p>
    <w:p w:rsidR="00591CE0" w:rsidRPr="00591CE0" w:rsidRDefault="00591CE0" w:rsidP="00591CE0">
      <w:pPr>
        <w:tabs>
          <w:tab w:val="left" w:pos="720"/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>Таким образом, необходимо продолжить работу по привлечению родителей к созданию единого образовательного пространства с целью развития  личности ребенка.</w:t>
      </w:r>
    </w:p>
    <w:p w:rsidR="00591CE0" w:rsidRPr="00591CE0" w:rsidRDefault="00591CE0" w:rsidP="006E36DF">
      <w:pPr>
        <w:tabs>
          <w:tab w:val="left" w:pos="720"/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hAnsi="Times New Roman" w:cs="Times New Roman"/>
          <w:sz w:val="28"/>
          <w:szCs w:val="28"/>
        </w:rPr>
        <w:t xml:space="preserve">В </w:t>
      </w:r>
      <w:r w:rsidR="00D61563">
        <w:rPr>
          <w:rFonts w:ascii="Times New Roman" w:hAnsi="Times New Roman" w:cs="Times New Roman"/>
          <w:sz w:val="28"/>
          <w:szCs w:val="28"/>
        </w:rPr>
        <w:t>мае 2018</w:t>
      </w:r>
      <w:r w:rsidRPr="00591CE0">
        <w:rPr>
          <w:rFonts w:ascii="Times New Roman" w:hAnsi="Times New Roman" w:cs="Times New Roman"/>
          <w:sz w:val="28"/>
          <w:szCs w:val="28"/>
        </w:rPr>
        <w:t xml:space="preserve"> года было проведено анкетирование родителей (законных представителей) «Выявление удовлетворенности родителей (законных представителей) образовательной деятельностью МДОУ». </w:t>
      </w:r>
      <w:r w:rsidRPr="00591C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Анкетирование проводилось анонимно. </w:t>
      </w:r>
    </w:p>
    <w:p w:rsidR="006A3150" w:rsidRDefault="00591CE0" w:rsidP="006A3150">
      <w:pPr>
        <w:tabs>
          <w:tab w:val="left" w:pos="720"/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В </w:t>
      </w:r>
      <w:r w:rsidR="00201A62" w:rsidRPr="004927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анкетировании приняли участие </w:t>
      </w:r>
      <w:r w:rsidR="00201A62" w:rsidRPr="006E36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64</w:t>
      </w:r>
      <w:r w:rsidRPr="00591C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родителей воспитанников, что составляет </w:t>
      </w:r>
      <w:r w:rsidR="00201A62" w:rsidRPr="006E36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65</w:t>
      </w:r>
      <w:r w:rsidRPr="006E36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%</w:t>
      </w:r>
      <w:r w:rsidRPr="00591CE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591C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от общего количества родителей.</w:t>
      </w:r>
      <w:r w:rsidR="006A3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62" w:rsidRPr="006A3150" w:rsidRDefault="00201A62" w:rsidP="006A3150">
      <w:pPr>
        <w:tabs>
          <w:tab w:val="left" w:pos="720"/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4F">
        <w:rPr>
          <w:rFonts w:ascii="Times New Roman" w:eastAsia="Times New Roman" w:hAnsi="Times New Roman" w:cs="Times New Roman"/>
          <w:sz w:val="26"/>
          <w:szCs w:val="26"/>
        </w:rPr>
        <w:t xml:space="preserve">Основные проблемы, выявленные в ходе анкетирования родителей: </w:t>
      </w:r>
    </w:p>
    <w:p w:rsidR="00896280" w:rsidRPr="0049274F" w:rsidRDefault="00201A62" w:rsidP="006E36DF">
      <w:pPr>
        <w:tabs>
          <w:tab w:val="left" w:pos="5197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49274F">
        <w:rPr>
          <w:rFonts w:ascii="Times New Roman" w:eastAsia="Times New Roman" w:hAnsi="Times New Roman" w:cs="Times New Roman"/>
          <w:sz w:val="26"/>
          <w:szCs w:val="26"/>
        </w:rPr>
        <w:t>Детский сад  недостаточно оснащен техническим оборудованием, телевизорами, мультимедийными  устройствами, компьютерами и другой техникой</w:t>
      </w:r>
      <w:r w:rsidR="0049274F" w:rsidRPr="004927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28C0" w:rsidRPr="00945F66" w:rsidRDefault="006E36DF" w:rsidP="00945F66">
      <w:pPr>
        <w:tabs>
          <w:tab w:val="left" w:pos="5197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Удовлетворенность родителей деятельностью  учреждения составила 96%</w:t>
      </w:r>
    </w:p>
    <w:p w:rsidR="008935DF" w:rsidRPr="00BD28C0" w:rsidRDefault="00EC3B14" w:rsidP="00BD2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2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49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92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МДОУ осуществляет свою деятельность в соответствии с нормативными документами в сфере образования Российской Федерации. Разработанный механизм и структура управления определяет его стабильное функционирование. Демократизация</w:t>
      </w:r>
      <w:r w:rsidRPr="00896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управления способствует развитию инициативы участников образовательного процесса (педагогов,  родителей (законных представителей), детей).</w:t>
      </w:r>
    </w:p>
    <w:p w:rsidR="00314F8C" w:rsidRPr="0000359A" w:rsidRDefault="00314F8C" w:rsidP="002A5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B14" w:rsidRPr="0000359A" w:rsidRDefault="00EC3B14" w:rsidP="002A53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II. ПОКАЗАТЕЛИ </w:t>
      </w:r>
      <w:r w:rsidRPr="0000359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ДЕЯТЕЛЬНОСТИ</w:t>
      </w:r>
      <w:r w:rsidRPr="00003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00359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ДОШКОЛЬНОЙ</w:t>
      </w:r>
    </w:p>
    <w:p w:rsidR="00EC3B14" w:rsidRPr="0000359A" w:rsidRDefault="002A5333" w:rsidP="002A5333">
      <w:pPr>
        <w:shd w:val="clear" w:color="auto" w:fill="FFFFFF"/>
        <w:tabs>
          <w:tab w:val="left" w:pos="72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                              </w:t>
      </w:r>
      <w:r w:rsidR="00EC3B14" w:rsidRPr="0000359A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ОБРАЗОВАТЕЛЬНОЙ</w:t>
      </w:r>
      <w:r w:rsidR="00EC3B14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EC3B14" w:rsidRPr="0000359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ОРГАНИЗАЦИИ,</w:t>
      </w:r>
    </w:p>
    <w:p w:rsidR="00EC3B14" w:rsidRPr="0000359A" w:rsidRDefault="00EC3B14" w:rsidP="002A533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9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ПОДЛЕЖАЩЕЙ САМООБСЛЕДОВАНИЮ</w:t>
      </w:r>
    </w:p>
    <w:p w:rsidR="00EC3B14" w:rsidRPr="0000359A" w:rsidRDefault="00EC3B14" w:rsidP="002A53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9"/>
        <w:gridCol w:w="11"/>
        <w:gridCol w:w="5980"/>
        <w:gridCol w:w="2673"/>
        <w:gridCol w:w="20"/>
      </w:tblGrid>
      <w:tr w:rsidR="00EC3B14" w:rsidRPr="00935B3D" w:rsidTr="008560E8">
        <w:trPr>
          <w:gridAfter w:val="1"/>
          <w:wAfter w:w="20" w:type="dxa"/>
          <w:trHeight w:hRule="exact" w:val="710"/>
        </w:trPr>
        <w:tc>
          <w:tcPr>
            <w:tcW w:w="1239" w:type="dxa"/>
            <w:shd w:val="clear" w:color="auto" w:fill="FFFFFF"/>
            <w:hideMark/>
          </w:tcPr>
          <w:p w:rsidR="00EC3B14" w:rsidRPr="00D439F6" w:rsidRDefault="00EC3B14" w:rsidP="00D439F6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43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ind w:left="86" w:right="432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485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73" w:type="dxa"/>
            <w:shd w:val="clear" w:color="auto" w:fill="FFFFFF"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14" w:rsidRPr="00935B3D" w:rsidTr="008560E8">
        <w:trPr>
          <w:gridAfter w:val="1"/>
          <w:wAfter w:w="20" w:type="dxa"/>
          <w:trHeight w:hRule="exact" w:val="925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6B6DBB" w:rsidRDefault="00EC3B14" w:rsidP="002A5333">
            <w:pPr>
              <w:shd w:val="clear" w:color="auto" w:fill="FFFFFF"/>
              <w:spacing w:line="240" w:lineRule="auto"/>
              <w:ind w:left="62" w:right="40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B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Общая численность воспитанников, осваивающих </w:t>
            </w:r>
            <w:r w:rsidRPr="006B6D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образовательную программу дошкольного </w:t>
            </w:r>
            <w:r w:rsidRPr="006B6DB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 в том числе: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9D7790" w:rsidP="009D77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52</w:t>
            </w:r>
            <w:r w:rsidR="00EC3B14" w:rsidRPr="00935B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человек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485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6B6DBB" w:rsidRDefault="00EC3B14" w:rsidP="002A5333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режиме полного дня </w:t>
            </w:r>
            <w:r w:rsidRPr="006B6DB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>(8-12</w:t>
            </w:r>
            <w:r w:rsidRPr="006B6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9D7790" w:rsidP="009527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52</w:t>
            </w:r>
            <w:r w:rsidR="00EC3B14" w:rsidRPr="00935B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человек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664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6B6DBB" w:rsidRDefault="00EC3B14" w:rsidP="002A5333">
            <w:pPr>
              <w:shd w:val="clear" w:color="auto" w:fill="FFFFFF"/>
              <w:spacing w:line="240" w:lineRule="auto"/>
              <w:ind w:left="62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DB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 режиме кратковременного пребывания </w:t>
            </w:r>
            <w:r w:rsidRPr="006B6DBB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(3-5 </w:t>
            </w:r>
            <w:r w:rsidRPr="006B6DBB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9D7790" w:rsidP="002A5333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499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959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1.1.4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 w:right="9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форме семейного образования с психолого-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педагогическим сопровождением на базе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652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Общая численность воспитанников в возрасте до 3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472170" w:rsidP="002A5333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718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 w:right="365"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Общая численность воспитанников в возрасте от 3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8 лет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9D7790" w:rsidP="0047217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5</w:t>
            </w:r>
            <w:r w:rsidR="0047217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0 </w:t>
            </w:r>
            <w:r w:rsidR="00EC3B14" w:rsidRPr="00935B3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человек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998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 w:right="5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воспитанников в общей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воспитанников, получающих услуги присмотра 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ухода: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ind w:left="86" w:right="44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0%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582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режиме полного дня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8"/>
                <w:szCs w:val="28"/>
              </w:rPr>
              <w:t>(8-12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часов)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9D7790" w:rsidP="002A5333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616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1.4.2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ind w:left="86"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0%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516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ind w:left="91" w:right="44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человек/0%</w:t>
            </w:r>
          </w:p>
        </w:tc>
      </w:tr>
      <w:tr w:rsidR="00EC3B14" w:rsidRPr="00935B3D" w:rsidTr="008560E8">
        <w:trPr>
          <w:gridAfter w:val="1"/>
          <w:wAfter w:w="20" w:type="dxa"/>
          <w:trHeight w:hRule="exact" w:val="998"/>
        </w:trPr>
        <w:tc>
          <w:tcPr>
            <w:tcW w:w="1239" w:type="dxa"/>
            <w:vMerge w:val="restart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5991" w:type="dxa"/>
            <w:gridSpan w:val="2"/>
            <w:vMerge w:val="restart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77" w:right="50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воспитанников с ограниченными возможностями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здоровья в общей численности воспитанников,</w:t>
            </w: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получающих услуги:</w:t>
            </w:r>
          </w:p>
        </w:tc>
        <w:tc>
          <w:tcPr>
            <w:tcW w:w="2673" w:type="dxa"/>
            <w:shd w:val="clear" w:color="auto" w:fill="FFFFFF"/>
            <w:hideMark/>
          </w:tcPr>
          <w:p w:rsidR="00EC3B14" w:rsidRPr="00935B3D" w:rsidRDefault="009D7790" w:rsidP="002A5333">
            <w:pPr>
              <w:shd w:val="clear" w:color="auto" w:fill="FFFFFF"/>
              <w:spacing w:line="240" w:lineRule="auto"/>
              <w:ind w:left="86" w:right="44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6A3150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val="509"/>
        </w:trPr>
        <w:tc>
          <w:tcPr>
            <w:tcW w:w="1239" w:type="dxa"/>
            <w:vMerge/>
            <w:vAlign w:val="center"/>
            <w:hideMark/>
          </w:tcPr>
          <w:p w:rsidR="00EC3B14" w:rsidRPr="0000359A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Merge/>
            <w:vAlign w:val="center"/>
            <w:hideMark/>
          </w:tcPr>
          <w:p w:rsidR="00EC3B14" w:rsidRPr="0000359A" w:rsidRDefault="00EC3B14" w:rsidP="002A5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14" w:rsidRPr="00935B3D" w:rsidTr="008560E8">
        <w:trPr>
          <w:trHeight w:hRule="exact" w:val="806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53" w:right="6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По коррекции недостатков в физическом и (или)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психическом развитии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DC3C0A" w:rsidP="00DC3C0A">
            <w:pPr>
              <w:shd w:val="clear" w:color="auto" w:fill="FFFFFF"/>
              <w:spacing w:line="240" w:lineRule="auto"/>
              <w:ind w:left="86" w:right="451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5B3D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9,6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046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1.5.2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58" w:right="13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По освоению образовательной программы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6B6DBB" w:rsidRPr="00935B3D" w:rsidRDefault="00DC3C0A" w:rsidP="00935B3D">
            <w:pPr>
              <w:shd w:val="clear" w:color="auto" w:fill="FFFFFF"/>
              <w:spacing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9,6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811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присмотру и уходу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935B3D" w:rsidRPr="00935B3D" w:rsidRDefault="00B91AFA" w:rsidP="00935B3D">
            <w:pPr>
              <w:shd w:val="clear" w:color="auto" w:fill="FFFFFF"/>
              <w:spacing w:line="240" w:lineRule="auto"/>
              <w:ind w:right="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9,6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290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2" w:right="5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организации по болезни на одного воспитанника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9A3C5B" w:rsidRPr="00935B3D" w:rsidRDefault="00935B3D" w:rsidP="002A5333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91AFA">
              <w:rPr>
                <w:rFonts w:ascii="Times New Roman" w:hAnsi="Times New Roman" w:cs="Times New Roman"/>
                <w:sz w:val="28"/>
                <w:szCs w:val="28"/>
              </w:rPr>
              <w:t>2.0 д</w:t>
            </w:r>
            <w:r w:rsidR="009A3C5B" w:rsidRPr="00935B3D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  <w:p w:rsidR="009D7790" w:rsidRPr="00935B3D" w:rsidRDefault="009D7790" w:rsidP="002A5333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90" w:rsidRPr="00935B3D" w:rsidRDefault="009D7790" w:rsidP="002A5333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14" w:rsidRPr="00935B3D" w:rsidTr="008560E8">
        <w:trPr>
          <w:trHeight w:hRule="exact" w:val="678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58" w:right="389"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Общая численность педагогических работников, в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том числе: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935B3D" w:rsidP="00B91AFA">
            <w:pPr>
              <w:shd w:val="clear" w:color="auto" w:fill="FFFFFF"/>
              <w:spacing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C3B14" w:rsidRPr="00935B3D" w:rsidTr="008560E8">
        <w:trPr>
          <w:trHeight w:hRule="exact" w:val="999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1.7.1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2" w:right="82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работников, имеющих высшее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B91AFA" w:rsidP="00B91AFA">
            <w:pPr>
              <w:shd w:val="clear" w:color="auto" w:fill="FFFFFF"/>
              <w:spacing w:line="240" w:lineRule="auto"/>
              <w:ind w:left="86" w:right="44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DBB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269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1.7.2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 w:right="8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работников, имеющих высшее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образование педагогической направленности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(профиля)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8560E8">
            <w:pPr>
              <w:shd w:val="clear" w:color="auto" w:fill="FFFFFF"/>
              <w:spacing w:line="240" w:lineRule="auto"/>
              <w:ind w:left="86" w:right="451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123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1.7.3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 w:right="80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педагогических работников, имеющих среднее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2A5333">
            <w:pPr>
              <w:shd w:val="clear" w:color="auto" w:fill="FFFFFF"/>
              <w:spacing w:line="240" w:lineRule="auto"/>
              <w:ind w:left="86" w:right="44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295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1.7.4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 w:right="7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педагогических работников, имеющих среднее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профессиональное образование педагогической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направленности (профиля)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2A5333">
            <w:pPr>
              <w:shd w:val="clear" w:color="auto" w:fill="FFFFFF"/>
              <w:spacing w:line="240" w:lineRule="auto"/>
              <w:ind w:left="86" w:right="442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710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67" w:right="206"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квалификационная категория, в общей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педагогических работников, в том числе: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8560E8">
            <w:pPr>
              <w:shd w:val="clear" w:color="auto" w:fill="FFFFFF"/>
              <w:spacing w:line="240" w:lineRule="auto"/>
              <w:ind w:left="86"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381" w:rsidRPr="00935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381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598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1.8.1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8560E8">
            <w:pPr>
              <w:shd w:val="clear" w:color="auto" w:fill="FFFFFF"/>
              <w:spacing w:after="0" w:line="240" w:lineRule="auto"/>
              <w:ind w:left="91" w:right="43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9.09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679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1.8.2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8560E8">
            <w:pPr>
              <w:shd w:val="clear" w:color="auto" w:fill="FFFFFF"/>
              <w:spacing w:after="0" w:line="240" w:lineRule="auto"/>
              <w:ind w:left="96" w:right="437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35B3D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5B3D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/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533"/>
        </w:trPr>
        <w:tc>
          <w:tcPr>
            <w:tcW w:w="1239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5991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C3B14" w:rsidP="00BF2DB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C3B14" w:rsidRPr="00935B3D" w:rsidTr="008560E8">
        <w:trPr>
          <w:trHeight w:hRule="exact" w:val="1011"/>
        </w:trPr>
        <w:tc>
          <w:tcPr>
            <w:tcW w:w="1250" w:type="dxa"/>
            <w:gridSpan w:val="2"/>
            <w:shd w:val="clear" w:color="auto" w:fill="FFFFFF"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43" w:right="466"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в общей численности педагогических работников, педагогический стаж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работы которых составляет: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EC3B14" w:rsidRPr="00935B3D" w:rsidRDefault="00EC3B14" w:rsidP="00BF2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14" w:rsidRPr="00935B3D" w:rsidTr="008560E8">
        <w:trPr>
          <w:trHeight w:hRule="exact" w:val="448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1.9.1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8560E8">
            <w:pPr>
              <w:shd w:val="clear" w:color="auto" w:fill="FFFFFF"/>
              <w:spacing w:after="0" w:line="240" w:lineRule="auto"/>
              <w:ind w:left="77" w:right="480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442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1.9.2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Свыше 30 лет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BF2DB3">
            <w:pPr>
              <w:shd w:val="clear" w:color="auto" w:fill="FFFFFF"/>
              <w:spacing w:after="0" w:line="240" w:lineRule="auto"/>
              <w:ind w:left="77" w:right="480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285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58" w:right="4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педагогических работников в общей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педагогических работников в возрасте до 30 лет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8560E8" w:rsidP="008560E8">
            <w:pPr>
              <w:shd w:val="clear" w:color="auto" w:fill="FFFFFF"/>
              <w:spacing w:after="0" w:line="240" w:lineRule="auto"/>
              <w:ind w:left="77" w:right="475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95A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1290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58" w:right="4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в общей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педагогических работников в возрасте от 55 лет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C3B14" w:rsidP="00E5545C">
            <w:pPr>
              <w:shd w:val="clear" w:color="auto" w:fill="FFFFFF"/>
              <w:spacing w:line="240" w:lineRule="auto"/>
              <w:ind w:left="77" w:right="47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95A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E5545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E5545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3B14" w:rsidRPr="00935B3D" w:rsidTr="008560E8">
        <w:trPr>
          <w:trHeight w:hRule="exact" w:val="3249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1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2A5333">
            <w:pPr>
              <w:shd w:val="clear" w:color="auto" w:fill="FFFFFF"/>
              <w:spacing w:line="240" w:lineRule="auto"/>
              <w:ind w:left="58" w:right="2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и административно-хозяйственных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работников, прошедших за последние 5 лет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общей численности педагогических 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C3B14" w:rsidP="002A5333">
            <w:pPr>
              <w:shd w:val="clear" w:color="auto" w:fill="FFFFFF"/>
              <w:spacing w:line="240" w:lineRule="auto"/>
              <w:ind w:left="77" w:right="466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EC3B14" w:rsidRPr="0000359A" w:rsidTr="008560E8">
        <w:trPr>
          <w:trHeight w:hRule="exact" w:val="1986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72" w:right="2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и административно-хозяйственных работников, прошедших повышение квалификации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 применению в образовательном процессе федеральных государственных образовательных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стандартов в общей численности педагогических 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C3B14" w:rsidP="00BF2DB3">
            <w:pPr>
              <w:shd w:val="clear" w:color="auto" w:fill="FFFFFF"/>
              <w:spacing w:after="0" w:line="240" w:lineRule="auto"/>
              <w:ind w:left="86" w:right="456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 100%</w:t>
            </w:r>
          </w:p>
        </w:tc>
      </w:tr>
      <w:tr w:rsidR="00EC3B14" w:rsidRPr="0000359A" w:rsidTr="008560E8">
        <w:trPr>
          <w:trHeight w:hRule="exact" w:val="1269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1.14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82" w:right="1838"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C3B14" w:rsidP="00E55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4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5B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человек/</w:t>
            </w:r>
            <w:r w:rsidR="00E5545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48</w:t>
            </w: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C3B14" w:rsidRPr="0000359A" w:rsidTr="008560E8">
        <w:trPr>
          <w:trHeight w:hRule="exact" w:val="811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86" w:righ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Наличие в образовательной организации следующих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педагогических работников: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EC3B14" w:rsidRPr="00E51FEC" w:rsidRDefault="00EC3B14" w:rsidP="00BF2DB3">
            <w:pPr>
              <w:shd w:val="clear" w:color="auto" w:fill="FFFFFF"/>
              <w:tabs>
                <w:tab w:val="left" w:leader="dot" w:pos="307"/>
                <w:tab w:val="left" w:leader="dot" w:pos="619"/>
                <w:tab w:val="left" w:leader="dot" w:pos="1200"/>
                <w:tab w:val="left" w:leader="dot" w:pos="1493"/>
                <w:tab w:val="left" w:leader="dot" w:pos="18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3B14" w:rsidRPr="0000359A" w:rsidTr="008560E8">
        <w:trPr>
          <w:trHeight w:hRule="exact" w:val="490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1.15.1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472170" w:rsidP="00BF2DB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3B14" w:rsidRPr="0000359A" w:rsidTr="008560E8">
        <w:trPr>
          <w:trHeight w:hRule="exact" w:val="485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1.15.2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472170" w:rsidP="00BF2DB3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3B14" w:rsidRPr="0000359A" w:rsidTr="008560E8">
        <w:trPr>
          <w:trHeight w:hRule="exact" w:val="490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1.15.3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Учителя-логопеда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5545C" w:rsidP="00BF2DB3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Нет </w:t>
            </w:r>
          </w:p>
        </w:tc>
      </w:tr>
      <w:tr w:rsidR="00EC3B14" w:rsidRPr="0000359A" w:rsidTr="008560E8">
        <w:trPr>
          <w:trHeight w:hRule="exact" w:val="514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1.15.4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Логопеда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EC3B14" w:rsidRPr="00935B3D" w:rsidRDefault="00E5545C" w:rsidP="00BF2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EC3B14" w:rsidRPr="0000359A" w:rsidTr="008560E8">
        <w:trPr>
          <w:trHeight w:hRule="exact" w:val="514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1.15.5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Учителя- дефектолога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472170" w:rsidP="00BF2DB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C3B14" w:rsidRPr="0000359A" w:rsidTr="008560E8">
        <w:trPr>
          <w:trHeight w:hRule="exact" w:val="514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1.15.6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Педагога-психолога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5545C" w:rsidP="00E554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EC3B14" w:rsidRPr="0000359A" w:rsidTr="008560E8">
        <w:trPr>
          <w:trHeight w:hRule="exact" w:val="514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Инфраструктура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EC3B14" w:rsidRPr="009D7790" w:rsidRDefault="00EC3B14" w:rsidP="00BF2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3B14" w:rsidRPr="0000359A" w:rsidTr="008560E8">
        <w:trPr>
          <w:trHeight w:hRule="exact" w:val="1290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62" w:right="586"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помещений, в которых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осуществляется образовательная деятельность, в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расчете на одного воспитанника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E5545C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18.65</w:t>
            </w:r>
            <w:r w:rsidR="00EC3B14" w:rsidRPr="0093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95A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="0049274F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C3B14" w:rsidRPr="0000359A" w:rsidTr="00E5545C">
        <w:trPr>
          <w:trHeight w:hRule="exact" w:val="1256"/>
        </w:trPr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C3B14" w:rsidRDefault="00EC3B14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помещений для организации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дополнительных видов деятельности воспитанников</w:t>
            </w: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95275F" w:rsidRDefault="0095275F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95275F" w:rsidRDefault="0095275F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95275F" w:rsidRPr="0000359A" w:rsidRDefault="0095275F" w:rsidP="00BF2DB3">
            <w:pPr>
              <w:shd w:val="clear" w:color="auto" w:fill="FFFFFF"/>
              <w:spacing w:after="0" w:line="240" w:lineRule="auto"/>
              <w:ind w:left="62" w:right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EC3B14" w:rsidRDefault="00E5545C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5C" w:rsidRDefault="00E5545C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5C" w:rsidRPr="00935B3D" w:rsidRDefault="00E5545C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14" w:rsidRPr="0000359A" w:rsidTr="00E5545C">
        <w:trPr>
          <w:trHeight w:hRule="exact" w:val="514"/>
        </w:trPr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98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EC3B14" w:rsidRPr="00935B3D" w:rsidRDefault="00472170" w:rsidP="00BF2DB3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C3B14" w:rsidRPr="0000359A" w:rsidTr="00E5545C">
        <w:trPr>
          <w:trHeight w:hRule="exact" w:val="514"/>
        </w:trPr>
        <w:tc>
          <w:tcPr>
            <w:tcW w:w="1250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598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EC3B14" w:rsidRPr="00935B3D" w:rsidRDefault="00472170" w:rsidP="00BF2DB3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3B14" w:rsidRPr="0000359A" w:rsidTr="008560E8">
        <w:trPr>
          <w:trHeight w:hRule="exact" w:val="1056"/>
        </w:trPr>
        <w:tc>
          <w:tcPr>
            <w:tcW w:w="1250" w:type="dxa"/>
            <w:gridSpan w:val="2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5980" w:type="dxa"/>
            <w:shd w:val="clear" w:color="auto" w:fill="FFFFFF"/>
            <w:hideMark/>
          </w:tcPr>
          <w:p w:rsidR="00EC3B14" w:rsidRPr="0000359A" w:rsidRDefault="00EC3B14" w:rsidP="00BF2DB3">
            <w:pPr>
              <w:shd w:val="clear" w:color="auto" w:fill="FFFFFF"/>
              <w:spacing w:after="0" w:line="240" w:lineRule="auto"/>
              <w:ind w:left="67" w:right="27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Наличие прогулочных площадок, обеспечивающих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физическую активность и разнообразную игровую </w:t>
            </w:r>
            <w:r w:rsidRPr="000035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деятельность воспитанников на прогулке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EC3B14" w:rsidRPr="00935B3D" w:rsidRDefault="00472170" w:rsidP="00BF2DB3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C3B14" w:rsidRPr="00935B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35B3D" w:rsidRPr="0000359A" w:rsidRDefault="00935B3D" w:rsidP="00BF2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75F" w:rsidRPr="00BD28C0" w:rsidRDefault="0095275F" w:rsidP="00BD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8C0" w:rsidRPr="00BD28C0" w:rsidRDefault="00BD28C0" w:rsidP="006107AC">
      <w:pPr>
        <w:pStyle w:val="a7"/>
        <w:spacing w:before="0" w:beforeAutospacing="0" w:after="0" w:afterAutospacing="0"/>
        <w:jc w:val="center"/>
      </w:pPr>
      <w:r w:rsidRPr="00BD28C0">
        <w:rPr>
          <w:rStyle w:val="af3"/>
          <w:color w:val="000000"/>
          <w:sz w:val="28"/>
          <w:szCs w:val="28"/>
          <w:lang w:val="en-US"/>
        </w:rPr>
        <w:t>III</w:t>
      </w:r>
      <w:r w:rsidRPr="00BD28C0">
        <w:rPr>
          <w:rStyle w:val="af3"/>
          <w:color w:val="000000"/>
          <w:sz w:val="28"/>
          <w:szCs w:val="28"/>
        </w:rPr>
        <w:t xml:space="preserve">. </w:t>
      </w:r>
      <w:r w:rsidR="00945F66">
        <w:rPr>
          <w:rStyle w:val="af3"/>
          <w:color w:val="000000"/>
          <w:sz w:val="28"/>
          <w:szCs w:val="28"/>
        </w:rPr>
        <w:t>ПРОБЛЕМЫ И НАПРАВЛЕНИЯ РАБОТЫ</w:t>
      </w:r>
      <w:r w:rsidR="006107AC">
        <w:rPr>
          <w:rStyle w:val="af3"/>
          <w:color w:val="000000"/>
          <w:sz w:val="28"/>
          <w:szCs w:val="28"/>
        </w:rPr>
        <w:t xml:space="preserve">, ВЫЯВЛЕННЫЕ ПО </w:t>
      </w:r>
      <w:proofErr w:type="gramStart"/>
      <w:r w:rsidR="006107AC">
        <w:rPr>
          <w:rStyle w:val="af3"/>
          <w:color w:val="000000"/>
          <w:sz w:val="28"/>
          <w:szCs w:val="28"/>
        </w:rPr>
        <w:t>РЕЗУЛЬТАТАМ  САМООБСЛЕДОВАНИЯ</w:t>
      </w:r>
      <w:proofErr w:type="gramEnd"/>
    </w:p>
    <w:p w:rsidR="00BD28C0" w:rsidRPr="00BD28C0" w:rsidRDefault="00BD28C0" w:rsidP="00B445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28C0" w:rsidRPr="00DB38B0" w:rsidRDefault="00BD28C0" w:rsidP="00E55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38B0">
        <w:rPr>
          <w:rStyle w:val="af3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 самообследования деятельности ДОУ позволяют сделать вывод о том, что в ДОУ созданы условия для реализации ООП ДО.</w:t>
      </w:r>
    </w:p>
    <w:p w:rsidR="00E51FEC" w:rsidRPr="00DB38B0" w:rsidRDefault="00BD28C0" w:rsidP="00E5545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совершенствования образовательного процесса в МДОУ в  2019 году необходимо:</w:t>
      </w:r>
    </w:p>
    <w:p w:rsidR="00BD28C0" w:rsidRPr="00DB38B0" w:rsidRDefault="00BD28C0" w:rsidP="00BD28C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 сохранения и укрепления здоровья детей посредством использования здоровьесберегающих технологий, распространение здорового образа жизни среди родителей;</w:t>
      </w:r>
    </w:p>
    <w:p w:rsidR="00BD28C0" w:rsidRPr="00DB38B0" w:rsidRDefault="00BD28C0" w:rsidP="00BD28C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развивающей предметно – пространственной среды в соответствии с ФГОС ДО;</w:t>
      </w:r>
    </w:p>
    <w:p w:rsidR="00BD28C0" w:rsidRPr="00DB38B0" w:rsidRDefault="00BD28C0" w:rsidP="00BD28C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эффективных инновационных образовательных технологий в деятельности ДОО, совершенствование используемых методов воспитания и образования дошкольников.</w:t>
      </w:r>
    </w:p>
    <w:p w:rsidR="00BD28C0" w:rsidRPr="00DB38B0" w:rsidRDefault="00BD28C0" w:rsidP="00BD28C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социального партнерства с субъектами социума, ориентированной на расширение образовательного пространства и возможностей учреждения в решении задач развития;</w:t>
      </w:r>
    </w:p>
    <w:p w:rsidR="00BD28C0" w:rsidRPr="00DB38B0" w:rsidRDefault="00BD28C0" w:rsidP="00BD28C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 программы  педагогической поддержки одаренных детей;</w:t>
      </w:r>
    </w:p>
    <w:p w:rsidR="00DB38B0" w:rsidRPr="00DB38B0" w:rsidRDefault="00DB38B0" w:rsidP="00DB38B0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r w:rsidRPr="00DB38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профессиональной компетентности педагогов в условиях    </w:t>
      </w:r>
    </w:p>
    <w:p w:rsidR="00DB38B0" w:rsidRPr="00DB38B0" w:rsidRDefault="00DB38B0" w:rsidP="00DB3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реализации ФГОС ДО и внедрения профессионального стандарта</w:t>
      </w:r>
    </w:p>
    <w:p w:rsidR="00DB38B0" w:rsidRPr="00DB38B0" w:rsidRDefault="00DB38B0" w:rsidP="00DB38B0">
      <w:pPr>
        <w:numPr>
          <w:ilvl w:val="0"/>
          <w:numId w:val="11"/>
        </w:numPr>
        <w:spacing w:after="4" w:line="240" w:lineRule="auto"/>
        <w:ind w:left="709" w:right="38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8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 эффективной реализации основной образовательной программы дошкольного образования в соответствии с ФГОС ДО;</w:t>
      </w:r>
    </w:p>
    <w:p w:rsidR="00856DAA" w:rsidRDefault="00856DAA" w:rsidP="00BD28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275F" w:rsidRPr="00DB38B0" w:rsidRDefault="0095275F" w:rsidP="00BD28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B38B0" w:rsidRPr="00DB38B0" w:rsidRDefault="00DB38B0" w:rsidP="00DB38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Заведующий МДОУ </w:t>
      </w:r>
      <w:r w:rsidRPr="00DB3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«Детский сад №3 с. Никольское»                                             О.В.</w:t>
      </w:r>
      <w:r w:rsidR="00952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3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Резунова</w:t>
      </w:r>
    </w:p>
    <w:sectPr w:rsidR="00DB38B0" w:rsidRPr="00DB38B0" w:rsidSect="001B710F">
      <w:footerReference w:type="defaul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64" w:rsidRDefault="00935E64" w:rsidP="00D5515F">
      <w:pPr>
        <w:spacing w:after="0" w:line="240" w:lineRule="auto"/>
      </w:pPr>
      <w:r>
        <w:separator/>
      </w:r>
    </w:p>
  </w:endnote>
  <w:endnote w:type="continuationSeparator" w:id="0">
    <w:p w:rsidR="00935E64" w:rsidRDefault="00935E64" w:rsidP="00D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3579"/>
    </w:sdtPr>
    <w:sdtEndPr/>
    <w:sdtContent>
      <w:p w:rsidR="006035E4" w:rsidRDefault="001F292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5E4" w:rsidRDefault="006035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64" w:rsidRDefault="00935E64" w:rsidP="00D5515F">
      <w:pPr>
        <w:spacing w:after="0" w:line="240" w:lineRule="auto"/>
      </w:pPr>
      <w:r>
        <w:separator/>
      </w:r>
    </w:p>
  </w:footnote>
  <w:footnote w:type="continuationSeparator" w:id="0">
    <w:p w:rsidR="00935E64" w:rsidRDefault="00935E64" w:rsidP="00D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C098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D10E8"/>
    <w:multiLevelType w:val="multilevel"/>
    <w:tmpl w:val="852211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049C02BC"/>
    <w:multiLevelType w:val="hybridMultilevel"/>
    <w:tmpl w:val="DD7A2498"/>
    <w:lvl w:ilvl="0" w:tplc="46185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0536B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6F472E7"/>
    <w:multiLevelType w:val="hybridMultilevel"/>
    <w:tmpl w:val="225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70294"/>
    <w:multiLevelType w:val="multilevel"/>
    <w:tmpl w:val="04267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57CF5"/>
    <w:multiLevelType w:val="hybridMultilevel"/>
    <w:tmpl w:val="3334D6FC"/>
    <w:lvl w:ilvl="0" w:tplc="22321BE0">
      <w:numFmt w:val="bullet"/>
      <w:lvlText w:val="-"/>
      <w:lvlJc w:val="left"/>
      <w:pPr>
        <w:ind w:left="54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1C0978">
      <w:numFmt w:val="bullet"/>
      <w:lvlText w:val="•"/>
      <w:lvlJc w:val="left"/>
      <w:pPr>
        <w:ind w:left="1630" w:hanging="192"/>
      </w:pPr>
      <w:rPr>
        <w:rFonts w:hint="default"/>
        <w:lang w:val="ru-RU" w:eastAsia="ru-RU" w:bidi="ru-RU"/>
      </w:rPr>
    </w:lvl>
    <w:lvl w:ilvl="2" w:tplc="ABAC5824">
      <w:numFmt w:val="bullet"/>
      <w:lvlText w:val="•"/>
      <w:lvlJc w:val="left"/>
      <w:pPr>
        <w:ind w:left="2721" w:hanging="192"/>
      </w:pPr>
      <w:rPr>
        <w:rFonts w:hint="default"/>
        <w:lang w:val="ru-RU" w:eastAsia="ru-RU" w:bidi="ru-RU"/>
      </w:rPr>
    </w:lvl>
    <w:lvl w:ilvl="3" w:tplc="C526B634">
      <w:numFmt w:val="bullet"/>
      <w:lvlText w:val="•"/>
      <w:lvlJc w:val="left"/>
      <w:pPr>
        <w:ind w:left="3811" w:hanging="192"/>
      </w:pPr>
      <w:rPr>
        <w:rFonts w:hint="default"/>
        <w:lang w:val="ru-RU" w:eastAsia="ru-RU" w:bidi="ru-RU"/>
      </w:rPr>
    </w:lvl>
    <w:lvl w:ilvl="4" w:tplc="637C1B5A">
      <w:numFmt w:val="bullet"/>
      <w:lvlText w:val="•"/>
      <w:lvlJc w:val="left"/>
      <w:pPr>
        <w:ind w:left="4902" w:hanging="192"/>
      </w:pPr>
      <w:rPr>
        <w:rFonts w:hint="default"/>
        <w:lang w:val="ru-RU" w:eastAsia="ru-RU" w:bidi="ru-RU"/>
      </w:rPr>
    </w:lvl>
    <w:lvl w:ilvl="5" w:tplc="B5FABC82">
      <w:numFmt w:val="bullet"/>
      <w:lvlText w:val="•"/>
      <w:lvlJc w:val="left"/>
      <w:pPr>
        <w:ind w:left="5993" w:hanging="192"/>
      </w:pPr>
      <w:rPr>
        <w:rFonts w:hint="default"/>
        <w:lang w:val="ru-RU" w:eastAsia="ru-RU" w:bidi="ru-RU"/>
      </w:rPr>
    </w:lvl>
    <w:lvl w:ilvl="6" w:tplc="740685C4">
      <w:numFmt w:val="bullet"/>
      <w:lvlText w:val="•"/>
      <w:lvlJc w:val="left"/>
      <w:pPr>
        <w:ind w:left="7083" w:hanging="192"/>
      </w:pPr>
      <w:rPr>
        <w:rFonts w:hint="default"/>
        <w:lang w:val="ru-RU" w:eastAsia="ru-RU" w:bidi="ru-RU"/>
      </w:rPr>
    </w:lvl>
    <w:lvl w:ilvl="7" w:tplc="5002CB06">
      <w:numFmt w:val="bullet"/>
      <w:lvlText w:val="•"/>
      <w:lvlJc w:val="left"/>
      <w:pPr>
        <w:ind w:left="8174" w:hanging="192"/>
      </w:pPr>
      <w:rPr>
        <w:rFonts w:hint="default"/>
        <w:lang w:val="ru-RU" w:eastAsia="ru-RU" w:bidi="ru-RU"/>
      </w:rPr>
    </w:lvl>
    <w:lvl w:ilvl="8" w:tplc="6212BBE4">
      <w:numFmt w:val="bullet"/>
      <w:lvlText w:val="•"/>
      <w:lvlJc w:val="left"/>
      <w:pPr>
        <w:ind w:left="9265" w:hanging="192"/>
      </w:pPr>
      <w:rPr>
        <w:rFonts w:hint="default"/>
        <w:lang w:val="ru-RU" w:eastAsia="ru-RU" w:bidi="ru-RU"/>
      </w:rPr>
    </w:lvl>
  </w:abstractNum>
  <w:abstractNum w:abstractNumId="9">
    <w:nsid w:val="13EF5A19"/>
    <w:multiLevelType w:val="hybridMultilevel"/>
    <w:tmpl w:val="81482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C27381"/>
    <w:multiLevelType w:val="hybridMultilevel"/>
    <w:tmpl w:val="43F2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3704"/>
    <w:multiLevelType w:val="hybridMultilevel"/>
    <w:tmpl w:val="A6DA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15E3D"/>
    <w:multiLevelType w:val="hybridMultilevel"/>
    <w:tmpl w:val="444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906F8"/>
    <w:multiLevelType w:val="hybridMultilevel"/>
    <w:tmpl w:val="0508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5B00E4"/>
    <w:multiLevelType w:val="hybridMultilevel"/>
    <w:tmpl w:val="BA74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5A3727"/>
    <w:multiLevelType w:val="hybridMultilevel"/>
    <w:tmpl w:val="362E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03D45"/>
    <w:multiLevelType w:val="hybridMultilevel"/>
    <w:tmpl w:val="76E498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DD41A29"/>
    <w:multiLevelType w:val="hybridMultilevel"/>
    <w:tmpl w:val="D9CE3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90ADC"/>
    <w:multiLevelType w:val="hybridMultilevel"/>
    <w:tmpl w:val="C0FC1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5A003D"/>
    <w:multiLevelType w:val="hybridMultilevel"/>
    <w:tmpl w:val="CF64DF7E"/>
    <w:lvl w:ilvl="0" w:tplc="9C82A9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D76CFB"/>
    <w:multiLevelType w:val="hybridMultilevel"/>
    <w:tmpl w:val="3664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10"/>
  </w:num>
  <w:num w:numId="18">
    <w:abstractNumId w:val="13"/>
  </w:num>
  <w:num w:numId="19">
    <w:abstractNumId w:val="5"/>
  </w:num>
  <w:num w:numId="20">
    <w:abstractNumId w:val="3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kTyWUiK+IR77MaKBE8z+STOQbJ0Z3lsVZriASc40AgTFUQVT492/BSqS1IkKSXY6/EdgEHPsk9hzN8oU2OMRg==" w:salt="Wj3Bb6Id8pCc8I2mPv7P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B14"/>
    <w:rsid w:val="00006963"/>
    <w:rsid w:val="000442BD"/>
    <w:rsid w:val="00056FBF"/>
    <w:rsid w:val="000700B9"/>
    <w:rsid w:val="00083793"/>
    <w:rsid w:val="000A3CDA"/>
    <w:rsid w:val="000A54E8"/>
    <w:rsid w:val="000B6D9A"/>
    <w:rsid w:val="000C7705"/>
    <w:rsid w:val="000D30BB"/>
    <w:rsid w:val="000D79BB"/>
    <w:rsid w:val="000E1330"/>
    <w:rsid w:val="000E5FE4"/>
    <w:rsid w:val="000E7542"/>
    <w:rsid w:val="000F5003"/>
    <w:rsid w:val="00117638"/>
    <w:rsid w:val="001220CE"/>
    <w:rsid w:val="0012287A"/>
    <w:rsid w:val="00122D50"/>
    <w:rsid w:val="00123DEE"/>
    <w:rsid w:val="00124EFA"/>
    <w:rsid w:val="00142EC1"/>
    <w:rsid w:val="001629C9"/>
    <w:rsid w:val="001630D2"/>
    <w:rsid w:val="0018268F"/>
    <w:rsid w:val="00186B0C"/>
    <w:rsid w:val="001B710F"/>
    <w:rsid w:val="001C34AF"/>
    <w:rsid w:val="001D0124"/>
    <w:rsid w:val="001E0C62"/>
    <w:rsid w:val="001E677B"/>
    <w:rsid w:val="001F292D"/>
    <w:rsid w:val="001F3DAD"/>
    <w:rsid w:val="001F5A27"/>
    <w:rsid w:val="00201A62"/>
    <w:rsid w:val="002374A9"/>
    <w:rsid w:val="002456F7"/>
    <w:rsid w:val="00267D27"/>
    <w:rsid w:val="00276AFB"/>
    <w:rsid w:val="00286F1A"/>
    <w:rsid w:val="002A5333"/>
    <w:rsid w:val="002C3A75"/>
    <w:rsid w:val="002D2325"/>
    <w:rsid w:val="002E410C"/>
    <w:rsid w:val="003024FE"/>
    <w:rsid w:val="003144EC"/>
    <w:rsid w:val="00314F8C"/>
    <w:rsid w:val="0032295B"/>
    <w:rsid w:val="00333A62"/>
    <w:rsid w:val="00334287"/>
    <w:rsid w:val="0033742B"/>
    <w:rsid w:val="00340644"/>
    <w:rsid w:val="00340E3C"/>
    <w:rsid w:val="00345EA8"/>
    <w:rsid w:val="00347263"/>
    <w:rsid w:val="00360D9E"/>
    <w:rsid w:val="003915E8"/>
    <w:rsid w:val="00393EFA"/>
    <w:rsid w:val="003B1470"/>
    <w:rsid w:val="003B65DC"/>
    <w:rsid w:val="003C1ED4"/>
    <w:rsid w:val="003C2748"/>
    <w:rsid w:val="003C7381"/>
    <w:rsid w:val="003C748B"/>
    <w:rsid w:val="003D47E9"/>
    <w:rsid w:val="003E495A"/>
    <w:rsid w:val="00403CDD"/>
    <w:rsid w:val="0041590B"/>
    <w:rsid w:val="004257CF"/>
    <w:rsid w:val="00440EE2"/>
    <w:rsid w:val="00444071"/>
    <w:rsid w:val="00451FD3"/>
    <w:rsid w:val="00460ADB"/>
    <w:rsid w:val="0046462D"/>
    <w:rsid w:val="00472170"/>
    <w:rsid w:val="00485C7D"/>
    <w:rsid w:val="00486186"/>
    <w:rsid w:val="0049274F"/>
    <w:rsid w:val="00496999"/>
    <w:rsid w:val="004C24AE"/>
    <w:rsid w:val="004C2760"/>
    <w:rsid w:val="004D4832"/>
    <w:rsid w:val="00525584"/>
    <w:rsid w:val="00537DE1"/>
    <w:rsid w:val="00540D21"/>
    <w:rsid w:val="005477BB"/>
    <w:rsid w:val="0056652E"/>
    <w:rsid w:val="00583F0D"/>
    <w:rsid w:val="00591CE0"/>
    <w:rsid w:val="005A0275"/>
    <w:rsid w:val="005A3EF6"/>
    <w:rsid w:val="005A7DCD"/>
    <w:rsid w:val="005B4C8E"/>
    <w:rsid w:val="005D1103"/>
    <w:rsid w:val="005D28C1"/>
    <w:rsid w:val="005D6FCB"/>
    <w:rsid w:val="005F4AB0"/>
    <w:rsid w:val="006035E4"/>
    <w:rsid w:val="006107AC"/>
    <w:rsid w:val="00640A78"/>
    <w:rsid w:val="00646570"/>
    <w:rsid w:val="00653810"/>
    <w:rsid w:val="00662AE4"/>
    <w:rsid w:val="00680E47"/>
    <w:rsid w:val="0069108A"/>
    <w:rsid w:val="006A3150"/>
    <w:rsid w:val="006B2DF2"/>
    <w:rsid w:val="006B4A27"/>
    <w:rsid w:val="006B6DBB"/>
    <w:rsid w:val="006C5595"/>
    <w:rsid w:val="006C65F5"/>
    <w:rsid w:val="006E172C"/>
    <w:rsid w:val="006E36DF"/>
    <w:rsid w:val="006E695B"/>
    <w:rsid w:val="00711909"/>
    <w:rsid w:val="0072236B"/>
    <w:rsid w:val="00724741"/>
    <w:rsid w:val="00755A13"/>
    <w:rsid w:val="00763186"/>
    <w:rsid w:val="007743D0"/>
    <w:rsid w:val="00783C4C"/>
    <w:rsid w:val="007A5D5E"/>
    <w:rsid w:val="007B45C5"/>
    <w:rsid w:val="007B4ABC"/>
    <w:rsid w:val="007C1E04"/>
    <w:rsid w:val="007C224E"/>
    <w:rsid w:val="00810D08"/>
    <w:rsid w:val="00820B00"/>
    <w:rsid w:val="00824F3E"/>
    <w:rsid w:val="008368F3"/>
    <w:rsid w:val="00836D73"/>
    <w:rsid w:val="008445E9"/>
    <w:rsid w:val="00845D5F"/>
    <w:rsid w:val="00847BF6"/>
    <w:rsid w:val="008511DB"/>
    <w:rsid w:val="008560E8"/>
    <w:rsid w:val="00856DAA"/>
    <w:rsid w:val="0086525A"/>
    <w:rsid w:val="00867459"/>
    <w:rsid w:val="00872361"/>
    <w:rsid w:val="008755D6"/>
    <w:rsid w:val="00877246"/>
    <w:rsid w:val="00880028"/>
    <w:rsid w:val="008839B9"/>
    <w:rsid w:val="008935DF"/>
    <w:rsid w:val="00896280"/>
    <w:rsid w:val="008D0BEC"/>
    <w:rsid w:val="008D209D"/>
    <w:rsid w:val="008D485B"/>
    <w:rsid w:val="008D5851"/>
    <w:rsid w:val="00903518"/>
    <w:rsid w:val="00905A86"/>
    <w:rsid w:val="00906FB6"/>
    <w:rsid w:val="00920DB0"/>
    <w:rsid w:val="00932301"/>
    <w:rsid w:val="00932DA1"/>
    <w:rsid w:val="009332C6"/>
    <w:rsid w:val="00935B3D"/>
    <w:rsid w:val="00935E64"/>
    <w:rsid w:val="00940607"/>
    <w:rsid w:val="00941BBE"/>
    <w:rsid w:val="00943A7D"/>
    <w:rsid w:val="00945F66"/>
    <w:rsid w:val="00946595"/>
    <w:rsid w:val="009478A2"/>
    <w:rsid w:val="00951FA0"/>
    <w:rsid w:val="0095275F"/>
    <w:rsid w:val="009607D1"/>
    <w:rsid w:val="009907FE"/>
    <w:rsid w:val="00991649"/>
    <w:rsid w:val="009A3C5B"/>
    <w:rsid w:val="009C4359"/>
    <w:rsid w:val="009C60B2"/>
    <w:rsid w:val="009D6537"/>
    <w:rsid w:val="009D7790"/>
    <w:rsid w:val="009E6531"/>
    <w:rsid w:val="009F57B4"/>
    <w:rsid w:val="00A00CAA"/>
    <w:rsid w:val="00A07216"/>
    <w:rsid w:val="00A1228A"/>
    <w:rsid w:val="00A13225"/>
    <w:rsid w:val="00A42A0C"/>
    <w:rsid w:val="00A5187E"/>
    <w:rsid w:val="00A54CBD"/>
    <w:rsid w:val="00A56772"/>
    <w:rsid w:val="00A63E9C"/>
    <w:rsid w:val="00A6729B"/>
    <w:rsid w:val="00A71B9F"/>
    <w:rsid w:val="00A77A57"/>
    <w:rsid w:val="00A958BD"/>
    <w:rsid w:val="00AA7D89"/>
    <w:rsid w:val="00AC284A"/>
    <w:rsid w:val="00AD3137"/>
    <w:rsid w:val="00AF1B7C"/>
    <w:rsid w:val="00B154A7"/>
    <w:rsid w:val="00B25ADE"/>
    <w:rsid w:val="00B4453A"/>
    <w:rsid w:val="00B46F12"/>
    <w:rsid w:val="00B50B4F"/>
    <w:rsid w:val="00B60F64"/>
    <w:rsid w:val="00B66BC6"/>
    <w:rsid w:val="00B91AFA"/>
    <w:rsid w:val="00BA3865"/>
    <w:rsid w:val="00BA5B78"/>
    <w:rsid w:val="00BB6FBC"/>
    <w:rsid w:val="00BB7C1A"/>
    <w:rsid w:val="00BC0349"/>
    <w:rsid w:val="00BC1825"/>
    <w:rsid w:val="00BD28C0"/>
    <w:rsid w:val="00BE1814"/>
    <w:rsid w:val="00BE468A"/>
    <w:rsid w:val="00BE7C78"/>
    <w:rsid w:val="00BF2DB3"/>
    <w:rsid w:val="00C039FF"/>
    <w:rsid w:val="00C06FF3"/>
    <w:rsid w:val="00C12453"/>
    <w:rsid w:val="00C231CA"/>
    <w:rsid w:val="00C33707"/>
    <w:rsid w:val="00C42774"/>
    <w:rsid w:val="00C42DA5"/>
    <w:rsid w:val="00C53D04"/>
    <w:rsid w:val="00C65375"/>
    <w:rsid w:val="00C853BE"/>
    <w:rsid w:val="00C879B2"/>
    <w:rsid w:val="00C916BC"/>
    <w:rsid w:val="00CA0525"/>
    <w:rsid w:val="00CA6290"/>
    <w:rsid w:val="00CA6443"/>
    <w:rsid w:val="00CB2EDE"/>
    <w:rsid w:val="00CD62E1"/>
    <w:rsid w:val="00CD6E9F"/>
    <w:rsid w:val="00CE7125"/>
    <w:rsid w:val="00D22721"/>
    <w:rsid w:val="00D26BF8"/>
    <w:rsid w:val="00D31EA2"/>
    <w:rsid w:val="00D33803"/>
    <w:rsid w:val="00D439F6"/>
    <w:rsid w:val="00D5515F"/>
    <w:rsid w:val="00D612BE"/>
    <w:rsid w:val="00D61563"/>
    <w:rsid w:val="00D64422"/>
    <w:rsid w:val="00D77078"/>
    <w:rsid w:val="00D81CAD"/>
    <w:rsid w:val="00D86DB5"/>
    <w:rsid w:val="00D92B03"/>
    <w:rsid w:val="00DA2AE2"/>
    <w:rsid w:val="00DB38B0"/>
    <w:rsid w:val="00DC3C0A"/>
    <w:rsid w:val="00DD020F"/>
    <w:rsid w:val="00DD434B"/>
    <w:rsid w:val="00DE79A9"/>
    <w:rsid w:val="00DF2BD5"/>
    <w:rsid w:val="00DF3972"/>
    <w:rsid w:val="00DF4C01"/>
    <w:rsid w:val="00E017A8"/>
    <w:rsid w:val="00E05DD6"/>
    <w:rsid w:val="00E21344"/>
    <w:rsid w:val="00E2470F"/>
    <w:rsid w:val="00E263A0"/>
    <w:rsid w:val="00E36126"/>
    <w:rsid w:val="00E40C9E"/>
    <w:rsid w:val="00E51FEC"/>
    <w:rsid w:val="00E535B2"/>
    <w:rsid w:val="00E5545C"/>
    <w:rsid w:val="00E60EF4"/>
    <w:rsid w:val="00E662DB"/>
    <w:rsid w:val="00E6769C"/>
    <w:rsid w:val="00E6790C"/>
    <w:rsid w:val="00E7097C"/>
    <w:rsid w:val="00E761A9"/>
    <w:rsid w:val="00E86DB4"/>
    <w:rsid w:val="00E87099"/>
    <w:rsid w:val="00E920B3"/>
    <w:rsid w:val="00EA0A03"/>
    <w:rsid w:val="00EA3F12"/>
    <w:rsid w:val="00EB6062"/>
    <w:rsid w:val="00EB6CCA"/>
    <w:rsid w:val="00EC3B14"/>
    <w:rsid w:val="00EC60D0"/>
    <w:rsid w:val="00ED2258"/>
    <w:rsid w:val="00EE24C8"/>
    <w:rsid w:val="00EF18CF"/>
    <w:rsid w:val="00EF6226"/>
    <w:rsid w:val="00F0504B"/>
    <w:rsid w:val="00F10D22"/>
    <w:rsid w:val="00F1208A"/>
    <w:rsid w:val="00F15926"/>
    <w:rsid w:val="00F2278C"/>
    <w:rsid w:val="00F23E5A"/>
    <w:rsid w:val="00F33919"/>
    <w:rsid w:val="00F474BD"/>
    <w:rsid w:val="00F5330E"/>
    <w:rsid w:val="00F6191B"/>
    <w:rsid w:val="00F72C14"/>
    <w:rsid w:val="00F774B6"/>
    <w:rsid w:val="00F83A65"/>
    <w:rsid w:val="00F90121"/>
    <w:rsid w:val="00F92464"/>
    <w:rsid w:val="00F927AB"/>
    <w:rsid w:val="00FA1D0A"/>
    <w:rsid w:val="00FB46A4"/>
    <w:rsid w:val="00FE0705"/>
    <w:rsid w:val="00FE6799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303D90-1EB0-4997-955F-964882C6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5F"/>
  </w:style>
  <w:style w:type="paragraph" w:styleId="1">
    <w:name w:val="heading 1"/>
    <w:basedOn w:val="a"/>
    <w:next w:val="a0"/>
    <w:link w:val="10"/>
    <w:qFormat/>
    <w:rsid w:val="00EC3B14"/>
    <w:pPr>
      <w:widowControl w:val="0"/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Mangal"/>
      <w:b/>
      <w:bCs/>
      <w:kern w:val="2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B14"/>
    <w:rPr>
      <w:rFonts w:ascii="Times New Roman" w:eastAsia="Times New Roman" w:hAnsi="Times New Roman" w:cs="Mangal"/>
      <w:b/>
      <w:bCs/>
      <w:kern w:val="2"/>
      <w:sz w:val="48"/>
      <w:szCs w:val="48"/>
      <w:lang w:eastAsia="hi-IN" w:bidi="hi-IN"/>
    </w:rPr>
  </w:style>
  <w:style w:type="character" w:styleId="a4">
    <w:name w:val="Hyperlink"/>
    <w:basedOn w:val="a1"/>
    <w:uiPriority w:val="99"/>
    <w:semiHidden/>
    <w:unhideWhenUsed/>
    <w:rsid w:val="00EC3B1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EC3B14"/>
    <w:rPr>
      <w:color w:val="800080" w:themeColor="followedHyperlink"/>
      <w:u w:val="single"/>
    </w:rPr>
  </w:style>
  <w:style w:type="paragraph" w:styleId="a0">
    <w:name w:val="Body Text"/>
    <w:basedOn w:val="a"/>
    <w:link w:val="a6"/>
    <w:uiPriority w:val="99"/>
    <w:unhideWhenUsed/>
    <w:rsid w:val="00EC3B14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1"/>
    <w:link w:val="a0"/>
    <w:uiPriority w:val="99"/>
    <w:rsid w:val="00EC3B14"/>
    <w:rPr>
      <w:rFonts w:eastAsiaTheme="minorHAnsi"/>
      <w:lang w:eastAsia="en-US"/>
    </w:rPr>
  </w:style>
  <w:style w:type="paragraph" w:styleId="a7">
    <w:name w:val="Normal (Web)"/>
    <w:basedOn w:val="a"/>
    <w:unhideWhenUsed/>
    <w:rsid w:val="00EC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C3B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EC3B14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EC3B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EC3B14"/>
    <w:rPr>
      <w:rFonts w:eastAsiaTheme="minorHAnsi"/>
      <w:lang w:eastAsia="en-US"/>
    </w:rPr>
  </w:style>
  <w:style w:type="paragraph" w:styleId="ac">
    <w:name w:val="Title"/>
    <w:basedOn w:val="a"/>
    <w:link w:val="ad"/>
    <w:uiPriority w:val="10"/>
    <w:qFormat/>
    <w:rsid w:val="00EC3B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азвание Знак"/>
    <w:basedOn w:val="a1"/>
    <w:link w:val="ac"/>
    <w:uiPriority w:val="10"/>
    <w:rsid w:val="00EC3B1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C3B1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EC3B14"/>
    <w:pPr>
      <w:ind w:left="720"/>
      <w:contextualSpacing/>
    </w:pPr>
    <w:rPr>
      <w:rFonts w:eastAsiaTheme="minorHAnsi"/>
      <w:lang w:eastAsia="en-US"/>
    </w:rPr>
  </w:style>
  <w:style w:type="paragraph" w:customStyle="1" w:styleId="af1">
    <w:name w:val="Заголовок стандарт"/>
    <w:basedOn w:val="1"/>
    <w:next w:val="a0"/>
    <w:uiPriority w:val="99"/>
    <w:qFormat/>
    <w:rsid w:val="00EC3B14"/>
    <w:pPr>
      <w:spacing w:before="0" w:after="0" w:line="360" w:lineRule="auto"/>
      <w:ind w:left="1141"/>
      <w:jc w:val="both"/>
    </w:pPr>
    <w:rPr>
      <w:rFonts w:cs="Times New Roman"/>
      <w:sz w:val="32"/>
      <w:szCs w:val="28"/>
    </w:rPr>
  </w:style>
  <w:style w:type="paragraph" w:customStyle="1" w:styleId="Default">
    <w:name w:val="Default"/>
    <w:rsid w:val="00EC3B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2">
    <w:name w:val="Table Grid"/>
    <w:basedOn w:val="a2"/>
    <w:uiPriority w:val="59"/>
    <w:rsid w:val="00EC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EC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стандарт 2"/>
    <w:basedOn w:val="af1"/>
    <w:qFormat/>
    <w:rsid w:val="00EC3B14"/>
    <w:pPr>
      <w:numPr>
        <w:numId w:val="0"/>
      </w:numPr>
      <w:ind w:left="720" w:hanging="360"/>
    </w:pPr>
    <w:rPr>
      <w:kern w:val="1"/>
      <w:sz w:val="28"/>
    </w:rPr>
  </w:style>
  <w:style w:type="character" w:customStyle="1" w:styleId="20">
    <w:name w:val="Основной текст (2)_"/>
    <w:basedOn w:val="a1"/>
    <w:link w:val="21"/>
    <w:locked/>
    <w:rsid w:val="00EC3B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3B14"/>
    <w:pPr>
      <w:widowControl w:val="0"/>
      <w:shd w:val="clear" w:color="auto" w:fill="FFFFFF"/>
      <w:spacing w:before="420" w:after="18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"/>
    <w:basedOn w:val="20"/>
    <w:rsid w:val="00EC3B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3">
    <w:name w:val="Strong"/>
    <w:basedOn w:val="a1"/>
    <w:qFormat/>
    <w:rsid w:val="00EC3B14"/>
    <w:rPr>
      <w:b/>
      <w:bCs/>
    </w:rPr>
  </w:style>
  <w:style w:type="paragraph" w:customStyle="1" w:styleId="western">
    <w:name w:val="western"/>
    <w:basedOn w:val="a"/>
    <w:uiPriority w:val="99"/>
    <w:rsid w:val="00EC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C3B14"/>
  </w:style>
  <w:style w:type="character" w:styleId="af4">
    <w:name w:val="Emphasis"/>
    <w:basedOn w:val="a1"/>
    <w:uiPriority w:val="20"/>
    <w:qFormat/>
    <w:rsid w:val="00EC3B14"/>
    <w:rPr>
      <w:rFonts w:cs="Times New Roman"/>
      <w:i/>
      <w:iCs/>
    </w:rPr>
  </w:style>
  <w:style w:type="character" w:customStyle="1" w:styleId="3">
    <w:name w:val="Основной текст3"/>
    <w:basedOn w:val="a1"/>
    <w:rsid w:val="00EC3B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30">
    <w:name w:val="Body Text Indent 3"/>
    <w:basedOn w:val="a"/>
    <w:link w:val="31"/>
    <w:uiPriority w:val="99"/>
    <w:semiHidden/>
    <w:unhideWhenUsed/>
    <w:rsid w:val="00EC3B1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EC3B14"/>
    <w:rPr>
      <w:sz w:val="16"/>
      <w:szCs w:val="16"/>
    </w:rPr>
  </w:style>
  <w:style w:type="paragraph" w:customStyle="1" w:styleId="headline">
    <w:name w:val="headline"/>
    <w:basedOn w:val="a"/>
    <w:rsid w:val="00EC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EC3B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EC3B1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EC3B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22">
    <w:name w:val="Сетка таблицы2"/>
    <w:basedOn w:val="a2"/>
    <w:next w:val="af2"/>
    <w:rsid w:val="00AC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60F64"/>
    <w:rPr>
      <w:rFonts w:ascii="Times New Roman" w:hAnsi="Times New Roman" w:cs="Times New Roman"/>
      <w:sz w:val="22"/>
      <w:szCs w:val="22"/>
    </w:rPr>
  </w:style>
  <w:style w:type="table" w:customStyle="1" w:styleId="32">
    <w:name w:val="Сетка таблицы3"/>
    <w:basedOn w:val="a2"/>
    <w:next w:val="af2"/>
    <w:uiPriority w:val="59"/>
    <w:rsid w:val="0059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444071"/>
  </w:style>
  <w:style w:type="paragraph" w:customStyle="1" w:styleId="c0">
    <w:name w:val="c0"/>
    <w:basedOn w:val="a"/>
    <w:rsid w:val="004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1"/>
    <w:rsid w:val="000C7705"/>
  </w:style>
  <w:style w:type="paragraph" w:customStyle="1" w:styleId="c251">
    <w:name w:val="c251"/>
    <w:basedOn w:val="a"/>
    <w:rsid w:val="000C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1"/>
    <w:link w:val="14"/>
    <w:rsid w:val="00C8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0"/>
    <w:rsid w:val="00C87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"/>
    <w:link w:val="13"/>
    <w:rsid w:val="00C879B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Без интервала1"/>
    <w:rsid w:val="009332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01">
    <w:name w:val="c101"/>
    <w:basedOn w:val="a"/>
    <w:rsid w:val="00A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A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A7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s27uobr.ru/" TargetMode="External"/><Relationship Id="rId18" Type="http://schemas.openxmlformats.org/officeDocument/2006/relationships/hyperlink" Target="mailto:ds7uobr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s27uobr.ru/" TargetMode="External"/><Relationship Id="rId17" Type="http://schemas.openxmlformats.org/officeDocument/2006/relationships/hyperlink" Target="mailto:ds7uob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7uobr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27uo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27uobr.ru/" TargetMode="External"/><Relationship Id="rId10" Type="http://schemas.openxmlformats.org/officeDocument/2006/relationships/hyperlink" Target="http://ds27uobr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3uobr@mail.ru" TargetMode="External"/><Relationship Id="rId14" Type="http://schemas.openxmlformats.org/officeDocument/2006/relationships/hyperlink" Target="http://ds27u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A298-B54A-41F3-AAC5-3FC79138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55</Pages>
  <Words>18950</Words>
  <Characters>108017</Characters>
  <Application>Microsoft Office Word</Application>
  <DocSecurity>8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126714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72</cp:revision>
  <cp:lastPrinted>2019-04-16T10:24:00Z</cp:lastPrinted>
  <dcterms:created xsi:type="dcterms:W3CDTF">2018-04-16T06:18:00Z</dcterms:created>
  <dcterms:modified xsi:type="dcterms:W3CDTF">2019-04-18T19:20:00Z</dcterms:modified>
</cp:coreProperties>
</file>