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B" w:rsidRPr="00094D49" w:rsidRDefault="007B1957" w:rsidP="008368FE">
      <w:pPr>
        <w:pStyle w:val="20"/>
        <w:shd w:val="clear" w:color="auto" w:fill="auto"/>
        <w:spacing w:before="0" w:after="0" w:line="240" w:lineRule="auto"/>
        <w:jc w:val="left"/>
        <w:rPr>
          <w:rStyle w:val="211pt0"/>
          <w:rFonts w:eastAsiaTheme="minorHAnsi"/>
          <w:b w:val="0"/>
          <w:sz w:val="24"/>
          <w:szCs w:val="24"/>
        </w:rPr>
      </w:pPr>
      <w:r>
        <w:rPr>
          <w:rFonts w:eastAsiaTheme="minorHAnsi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6529486"/>
            <wp:effectExtent l="0" t="0" r="0" b="0"/>
            <wp:docPr id="1" name="Рисунок 1" descr="C:\Users\1111\Desktop\ОВЗ\Новая папка\20161101_2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ОВЗ\Новая папка\20161101_202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68B" w:rsidRPr="00094D49" w:rsidRDefault="0013268B" w:rsidP="008368FE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7"/>
        <w:gridCol w:w="5198"/>
        <w:gridCol w:w="283"/>
        <w:gridCol w:w="4111"/>
        <w:gridCol w:w="1680"/>
        <w:gridCol w:w="21"/>
        <w:gridCol w:w="142"/>
        <w:gridCol w:w="2487"/>
      </w:tblGrid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№</w:t>
            </w:r>
            <w:proofErr w:type="gramStart"/>
            <w:r w:rsidRPr="00094D49">
              <w:rPr>
                <w:rStyle w:val="2BookAntiqua9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D49">
              <w:rPr>
                <w:rStyle w:val="2BookAntiqua9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92" w:type="dxa"/>
            <w:gridSpan w:val="3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0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0"/>
                <w:sz w:val="24"/>
                <w:szCs w:val="24"/>
              </w:rPr>
              <w:t>Сроки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0"/>
                <w:sz w:val="24"/>
                <w:szCs w:val="24"/>
              </w:rPr>
              <w:t>реализации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0"/>
                <w:sz w:val="24"/>
                <w:szCs w:val="24"/>
              </w:rPr>
              <w:t>Исполнители</w:t>
            </w: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>Организационное и нормативное обеспечение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Рабочей группе, ответственной за разработку и реализацию мероприятий по созданию необходимых условий для детей с ограниченными возможностями здоровья и детей-инвалидов для получения дошкольного образования, обеспечить контроль, корректировку мероприятий «Дорожной карты»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Осуществление мониторинга выполнения мероприятий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Постоянно 2016-2020 гг.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Резунова О.В.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Белокопытова Г.С.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Ветрова Ю.С.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Кравченко Е.</w:t>
            </w:r>
            <w:proofErr w:type="gramStart"/>
            <w:r w:rsidRPr="00094D49">
              <w:rPr>
                <w:sz w:val="24"/>
                <w:szCs w:val="24"/>
              </w:rPr>
              <w:t>В</w:t>
            </w:r>
            <w:proofErr w:type="gramEnd"/>
            <w:r w:rsidRPr="00094D49">
              <w:rPr>
                <w:sz w:val="24"/>
                <w:szCs w:val="24"/>
              </w:rPr>
              <w:t>,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Безуглова Т.А,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Проведение ежемесячного мониторинга обеспечения детей-инвалидов в возрасте от 1,5 до 7 лет услугами дошкольного образования в МДОУ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   Предоставление ежемесячного мониторинга обеспечения детей-инвалидов в возрасте от 1,5 до 7 лет услугами МДОУ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До 1 числа ежемесячно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Заведующий МДОУ Резунова О.В.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Проведение годового </w:t>
            </w:r>
            <w:proofErr w:type="gramStart"/>
            <w:r w:rsidRPr="00094D49">
              <w:rPr>
                <w:rStyle w:val="211pt"/>
                <w:sz w:val="24"/>
                <w:szCs w:val="24"/>
              </w:rPr>
              <w:t>мониторинга выполнения дополнительных показателей системы образования</w:t>
            </w:r>
            <w:proofErr w:type="gramEnd"/>
            <w:r w:rsidRPr="00094D49">
              <w:rPr>
                <w:rStyle w:val="211pt"/>
                <w:sz w:val="24"/>
                <w:szCs w:val="24"/>
              </w:rPr>
              <w:t xml:space="preserve"> в соответствии запросом Управления образования администрации Белгородского района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   Предоставление годового </w:t>
            </w:r>
            <w:proofErr w:type="gramStart"/>
            <w:r w:rsidRPr="00094D49">
              <w:rPr>
                <w:rStyle w:val="211pt"/>
                <w:sz w:val="24"/>
                <w:szCs w:val="24"/>
              </w:rPr>
              <w:t>мониторинга выполнения дополнительных показателей системы образования</w:t>
            </w:r>
            <w:proofErr w:type="gramEnd"/>
            <w:r w:rsidRPr="00094D49">
              <w:rPr>
                <w:rStyle w:val="211pt"/>
                <w:sz w:val="24"/>
                <w:szCs w:val="24"/>
              </w:rPr>
              <w:t xml:space="preserve">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До 01 июля текущего года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Заведующий МДОУ Резунова О.В.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Организация проведения ежегодного мониторинга готовности МДОУ, реализующего основную образовательную программу дошкольного образования, к работе по созданию необходимых условий для получения качественного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 xml:space="preserve">  Проведение оценки готовности МДОУ, реализующего  основную образовательную программу дошкольного образования, к работе по созданию необходимых условий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для получения качественного дошкольного образования для детей-инвалидов и детей с ограниченными возможностями здоровья (нормативно-правовые, организационно-методические, материально-технические и кадровые условия)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До 15 июня, до 15 мая текущего года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Резунова О.В.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Белокопытова Г.С.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Члены рабочей группы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 уровней,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Создание банка нормативно-правовых документов МДОУ. Разработка (корректировка) и введение в действие локальных актов МДОУ, реализующего основную образовательную программу дошкольного образования,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Изучение запросов и потребностей родителей (законных представителей) с целью получения детьми данной категории дошкольного образования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До 01.09.2016 г.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 xml:space="preserve">Заведующий МДОУ, старший воспитатель, 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члены рабочей группы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Направление запросов в администрацию Никольского сельского поселения с целью выявления детей-инвалидов, детей с ограниченными возможностями здоровья и увеличения процента охвата детского населения данной категории дошкольным образованием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Формирование банка данных детей-инвалидов и детей с ограниченными возможностями здоровья, получающих дошкольное образование в домашних условиях и на базе консультативного пункта МДОУ.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Август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(ежегодно)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Обеспечение оформления паспорта доступности МДОУ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« Детский сад №3 с. Никольское», реализующего основную образовательную программу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дошкольного образования.</w:t>
            </w: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Оформление паспорта доступности МДОУ  «Детский сад №3 с. Никольское»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До 10 августа 2016 года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</w:tc>
      </w:tr>
      <w:tr w:rsidR="0013268B" w:rsidRPr="00094D49" w:rsidTr="00267CD8">
        <w:trPr>
          <w:jc w:val="center"/>
        </w:trPr>
        <w:tc>
          <w:tcPr>
            <w:tcW w:w="81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Открытие комбинированной группы в МДОУ «Детский сад №3 с. Никольское»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2016 - 2020г.</w:t>
            </w:r>
          </w:p>
        </w:tc>
        <w:tc>
          <w:tcPr>
            <w:tcW w:w="2487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 xml:space="preserve">Методическое сопровождение организации условий для получения дошкольного образования для детей с </w:t>
            </w:r>
            <w:r w:rsidRPr="00094D49">
              <w:rPr>
                <w:rStyle w:val="211pt0"/>
                <w:rFonts w:eastAsiaTheme="minorHAnsi"/>
                <w:sz w:val="24"/>
                <w:szCs w:val="24"/>
                <w:lang w:val="en-US" w:bidi="en-US"/>
              </w:rPr>
              <w:t>OB</w:t>
            </w:r>
            <w:proofErr w:type="gramStart"/>
            <w:r w:rsidRPr="00094D49">
              <w:rPr>
                <w:rStyle w:val="211pt0"/>
                <w:rFonts w:eastAsiaTheme="minorHAnsi"/>
                <w:sz w:val="24"/>
                <w:szCs w:val="24"/>
                <w:lang w:bidi="en-US"/>
              </w:rPr>
              <w:t>З</w:t>
            </w:r>
            <w:proofErr w:type="gramEnd"/>
            <w:r w:rsidRPr="00094D49">
              <w:rPr>
                <w:rStyle w:val="211pt0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094D49">
              <w:rPr>
                <w:rStyle w:val="211pt0"/>
                <w:rFonts w:eastAsiaTheme="minorHAnsi"/>
                <w:sz w:val="24"/>
                <w:szCs w:val="24"/>
              </w:rPr>
              <w:t>и детей-инвалидов в МДОУ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Оказание методической помощи педагогам, по формированию перечня методических пособий, используемых в образовательном процессе с детьми  ОВЗ, в рамках участия в семинарах, организуемых на муниципальном уровне 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Обеспечение участия старшего воспитателя, педагога-психолога, учителя-логопеда в семинарах по вопросу формирования перечня методических пособий, используемых в образовательном процессе с детьми ОВЗ и детьми-инвалидами, для оформления заявки на приобретение литературы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 Старший воспитатель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Педагоги МДОУ</w:t>
            </w:r>
            <w:r w:rsidRPr="00094D49">
              <w:rPr>
                <w:rStyle w:val="211pt"/>
                <w:sz w:val="24"/>
                <w:szCs w:val="24"/>
              </w:rPr>
              <w:t xml:space="preserve"> 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Участие в научно-практических конференциях по вопросам реализации ФГОС ДОУ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Участие в научно-практической конференции 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Декабрь 2016 год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 xml:space="preserve">Заведующий МДОУ. Старший воспитатель. 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     Организация сотрудничества МДОУ с Белгородской центральной районной больницей по вопросам обеспечения  прав детей-инвалидов и детей с ограниченными возможностями здоровья на получение медицинского обслуживания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tabs>
                <w:tab w:val="left" w:pos="154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Совместный план работы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sz w:val="24"/>
                <w:szCs w:val="24"/>
              </w:rPr>
              <w:t xml:space="preserve">Заведующий МДОУ. </w:t>
            </w:r>
            <w:r w:rsidRPr="00094D4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Мохорева Н.О.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Участие в обучающих семинарах по вопросам создания необходимых условий для получения дошкольного образования для обучающихся с ОВЗ и детей-инвалидов</w:t>
            </w:r>
            <w:r w:rsidRPr="00094D4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семинарах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В течение 2016-2020 гг. В соответствии с планом управления образования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sz w:val="24"/>
                <w:szCs w:val="24"/>
              </w:rPr>
              <w:t>Заведующий МДОУ. Старший воспитатель</w:t>
            </w:r>
            <w:r w:rsidRPr="00094D4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 МДОУ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Корректировка адаптированной основной общеобразовательной программы  МДОУ;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Наличие адаптированной основной общеобразовательной программы  МДОУ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Август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(ежегодно)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 xml:space="preserve">Старший воспитатель, 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члены рабочей группы</w:t>
            </w:r>
          </w:p>
        </w:tc>
      </w:tr>
      <w:tr w:rsidR="0013268B" w:rsidRPr="00094D49" w:rsidTr="00267CD8">
        <w:trPr>
          <w:trHeight w:val="1335"/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Организация консультаций для педагогов МДОУ для разработки индивидуальной программы реабилитации ребенка-инвалида 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Консультации по вопросам разработки индивидуальных программ реабилитации ребенка-инвалида 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sz w:val="24"/>
                <w:szCs w:val="24"/>
              </w:rPr>
              <w:t>Старший воспитатель</w:t>
            </w: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>Создание архитектурной доступности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Участие МДОУ в реализации мероприятий государственной программы РФ «Доступная среда» на 2016-2020 годы по созданию условий для инклюзивного образования дете</w:t>
            </w:r>
            <w:proofErr w:type="gramStart"/>
            <w:r w:rsidRPr="00094D49">
              <w:rPr>
                <w:rStyle w:val="211pt"/>
                <w:sz w:val="24"/>
                <w:szCs w:val="24"/>
              </w:rPr>
              <w:t>й-</w:t>
            </w:r>
            <w:proofErr w:type="gramEnd"/>
            <w:r w:rsidRPr="00094D49">
              <w:rPr>
                <w:rStyle w:val="211pt"/>
                <w:sz w:val="24"/>
                <w:szCs w:val="24"/>
              </w:rPr>
              <w:t xml:space="preserve"> инвалидов, универсальной </w:t>
            </w:r>
            <w:proofErr w:type="spellStart"/>
            <w:r w:rsidRPr="00094D49">
              <w:rPr>
                <w:rStyle w:val="211pt"/>
                <w:sz w:val="24"/>
                <w:szCs w:val="24"/>
              </w:rPr>
              <w:t>безбарьерной</w:t>
            </w:r>
            <w:proofErr w:type="spellEnd"/>
            <w:r w:rsidRPr="00094D49">
              <w:rPr>
                <w:rStyle w:val="211pt"/>
                <w:sz w:val="24"/>
                <w:szCs w:val="24"/>
              </w:rPr>
              <w:t xml:space="preserve"> среды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Проведения капитального ремонта,  оснащение МДОУ необходимым оборудованием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2017 год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Заведующий МДОУ Резунова О. В.</w:t>
            </w: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094D49">
              <w:rPr>
                <w:rStyle w:val="211pt0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094D49">
              <w:rPr>
                <w:rStyle w:val="211pt0"/>
                <w:rFonts w:eastAsiaTheme="minorHAnsi"/>
                <w:sz w:val="24"/>
                <w:szCs w:val="24"/>
              </w:rPr>
              <w:t xml:space="preserve"> с ОВЗ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Проведение 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Предоставление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До 05 июня, 05 декабря текущего года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МДОУ. Старший воспитатель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Подача заявок для организации прохождения курсовой подготовки педагогических работников по вопросам создания необходимых условий для получения дошкольного образования детьми с ОВЗ и детьми-инвалидами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Прохождения курсов повышения квалификации  логопедом и воспитателями комбинированной группы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В соответствии с графиком ОГАОУ ДПО «Белгородский институт развития образования» в период 2016-2020 гг.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МДОУ. Старший воспитатель</w:t>
            </w: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>Материально-техническое финансовое и обеспечение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    Учет потребности МДОУ при формировании бюджета на очередной финансовый год, для проведения ремонтных работ, оснащения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необходимым оборудованием и создания условий по обучению и воспитанию детей с ОВЗ и детей-инвалидов.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 xml:space="preserve">  Проведение ремонтных работ и оснащение необходимым оборудованием с целью создания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условий для получения дошкольного образования детей с ОВЗ и детей-инвалидов                              Приобретение учебных материалов для реализации адаптированной образовательной программы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В течение 2016-2020 гг.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Завхоз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Старший воспитатель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Внесение изменений в штатное расписание МДОУ, при введении новых дополнительных должностей (учитель-дефектолог, ассистент (помощник))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Предоставление сведений о внесении изменений в штатное расписание </w:t>
            </w:r>
            <w:r w:rsidRPr="00094D49">
              <w:rPr>
                <w:sz w:val="24"/>
                <w:szCs w:val="24"/>
              </w:rPr>
              <w:t>МДОУ,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при введении новых дополнительных должностей (учител</w:t>
            </w:r>
            <w:proofErr w:type="gramStart"/>
            <w:r w:rsidRPr="00094D49">
              <w:rPr>
                <w:rStyle w:val="211pt"/>
                <w:sz w:val="24"/>
                <w:szCs w:val="24"/>
              </w:rPr>
              <w:t>ь-</w:t>
            </w:r>
            <w:proofErr w:type="gramEnd"/>
            <w:r w:rsidRPr="00094D49">
              <w:rPr>
                <w:rStyle w:val="211pt"/>
                <w:sz w:val="24"/>
                <w:szCs w:val="24"/>
              </w:rPr>
              <w:t xml:space="preserve"> дефектолог, ассистент (помощник))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В течение 2016-2020 гг.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Применение гарантированных доплат для педагогических работников (учителей-логопедов, педагогов-психологов, помощников воспитателей) за обучение детей с расстройствами аутистического спектра (РАС) в соответствии с нормативными актами.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Предоставление сведений о педагогических работниках, помощниках воспитателей, работающих в группе комбинированной направленности и количестве детей с ограниченными возможностями и дете</w:t>
            </w:r>
            <w:proofErr w:type="gramStart"/>
            <w:r w:rsidRPr="00094D49">
              <w:rPr>
                <w:rStyle w:val="211pt"/>
                <w:sz w:val="24"/>
                <w:szCs w:val="24"/>
              </w:rPr>
              <w:t>й-</w:t>
            </w:r>
            <w:proofErr w:type="gramEnd"/>
            <w:r w:rsidRPr="00094D49">
              <w:rPr>
                <w:rStyle w:val="211pt"/>
                <w:sz w:val="24"/>
                <w:szCs w:val="24"/>
              </w:rPr>
              <w:t xml:space="preserve"> инвалидов, детей с РАС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В течение 2016-2020 гг.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8368FE">
            <w:pPr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>Информационное обеспечение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Размещение и обновление информации на сайте МДОУ о создании условий для детей с ОВЗ и детей-инвалидов для получения дошкольного образования 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Размещение и обновление информации на сайте МДОУ о создании условий для детей с ОВЗ и детей-инвалидов для получения дошкольного образования. 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до 5 ноября до 5 марта до 5 июня ежегодно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94D49">
              <w:rPr>
                <w:sz w:val="24"/>
                <w:szCs w:val="24"/>
              </w:rPr>
              <w:t>Ответственный</w:t>
            </w:r>
            <w:proofErr w:type="gramEnd"/>
            <w:r w:rsidRPr="00094D49">
              <w:rPr>
                <w:sz w:val="24"/>
                <w:szCs w:val="24"/>
              </w:rPr>
              <w:t xml:space="preserve"> за работу сайта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Информирование общественности через средства массовой информации (журналы, газеты, информационные порталы и т.д.) о созданных условиях, организации работы с детьми с ОВЗ и детьми-инвалидами и их родителями (законными представителями).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Предоставление сведений в управление образования администрации Белгородского района о размещении вышеуказанной информации (выходные данные)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4D49">
              <w:rPr>
                <w:rStyle w:val="211pt"/>
                <w:sz w:val="24"/>
                <w:szCs w:val="24"/>
              </w:rPr>
              <w:t>до 5 декабря до 5 июля ежегодно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  <w:p w:rsidR="0013268B" w:rsidRPr="00094D49" w:rsidRDefault="0013268B" w:rsidP="008368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3268B" w:rsidRPr="00094D49" w:rsidTr="00267CD8">
        <w:trPr>
          <w:jc w:val="center"/>
        </w:trPr>
        <w:tc>
          <w:tcPr>
            <w:tcW w:w="14786" w:type="dxa"/>
            <w:gridSpan w:val="9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0"/>
                <w:sz w:val="24"/>
                <w:szCs w:val="24"/>
              </w:rPr>
              <w:t>Работа с родителями (законными представителями) детей-инвалидов</w:t>
            </w:r>
          </w:p>
          <w:p w:rsidR="0013268B" w:rsidRPr="00094D49" w:rsidRDefault="0013268B" w:rsidP="00267C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D49">
              <w:rPr>
                <w:rStyle w:val="211pt0"/>
                <w:rFonts w:eastAsiaTheme="minorHAnsi"/>
                <w:sz w:val="24"/>
                <w:szCs w:val="24"/>
              </w:rPr>
              <w:t>и детей с ОВЗ</w:t>
            </w: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 xml:space="preserve">Контроль организации социально-педагогического патронажа детей с особыми потребностями, с целью  оказания консультативной помощи семьям в организации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дошкольного образования в домашних условиях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 xml:space="preserve">Осуществление социально-педагогического патронажа детей с особыми потребностями, с целью оказания консультативной помощи </w:t>
            </w:r>
            <w:r w:rsidRPr="00094D49">
              <w:rPr>
                <w:rStyle w:val="211pt"/>
                <w:sz w:val="24"/>
                <w:szCs w:val="24"/>
              </w:rPr>
              <w:lastRenderedPageBreak/>
              <w:t>семьям в организации дошкольного образования в домашних условиях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Ноябрь</w:t>
            </w:r>
          </w:p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68B" w:rsidRPr="00094D49" w:rsidTr="00267CD8">
        <w:trPr>
          <w:jc w:val="center"/>
        </w:trPr>
        <w:tc>
          <w:tcPr>
            <w:tcW w:w="864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98" w:type="dxa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Контроль организации социально-педагогического сопровождения семей, воспитывающих детей-инвалидов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4394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Осуществление социально-педагогического сопровождения семей, воспитывающих дете</w:t>
            </w:r>
            <w:proofErr w:type="gramStart"/>
            <w:r w:rsidRPr="00094D49">
              <w:rPr>
                <w:rStyle w:val="211pt"/>
                <w:sz w:val="24"/>
                <w:szCs w:val="24"/>
              </w:rPr>
              <w:t>й-</w:t>
            </w:r>
            <w:proofErr w:type="gramEnd"/>
            <w:r w:rsidRPr="00094D49">
              <w:rPr>
                <w:rStyle w:val="211pt"/>
                <w:sz w:val="24"/>
                <w:szCs w:val="24"/>
              </w:rPr>
              <w:t xml:space="preserve"> 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1701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rStyle w:val="211pt"/>
                <w:sz w:val="24"/>
                <w:szCs w:val="24"/>
              </w:rPr>
              <w:t>Апрель ежегодно</w:t>
            </w:r>
          </w:p>
        </w:tc>
        <w:tc>
          <w:tcPr>
            <w:tcW w:w="2629" w:type="dxa"/>
            <w:gridSpan w:val="2"/>
            <w:vAlign w:val="center"/>
          </w:tcPr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94D49">
              <w:rPr>
                <w:sz w:val="24"/>
                <w:szCs w:val="24"/>
              </w:rPr>
              <w:t>Заведующий МДОУ</w:t>
            </w:r>
          </w:p>
          <w:p w:rsidR="0013268B" w:rsidRPr="00094D49" w:rsidRDefault="0013268B" w:rsidP="00267CD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268B" w:rsidRPr="00094D49" w:rsidRDefault="0013268B" w:rsidP="0013268B">
      <w:pPr>
        <w:spacing w:after="0" w:line="240" w:lineRule="auto"/>
        <w:rPr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Pr="00094D49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8B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8B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68B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68B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68B" w:rsidRPr="009A68D4" w:rsidRDefault="0013268B" w:rsidP="0013268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0632" w:rsidRDefault="00B70632"/>
    <w:sectPr w:rsidR="00B70632" w:rsidSect="008368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68B"/>
    <w:rsid w:val="0013268B"/>
    <w:rsid w:val="0022598C"/>
    <w:rsid w:val="002B350C"/>
    <w:rsid w:val="007B1957"/>
    <w:rsid w:val="008368FE"/>
    <w:rsid w:val="008A0ADA"/>
    <w:rsid w:val="00980802"/>
    <w:rsid w:val="00AA3276"/>
    <w:rsid w:val="00B70632"/>
    <w:rsid w:val="00C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8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268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3268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Antiqua95pt">
    <w:name w:val="Основной текст (2) + Book Antiqua;9;5 pt"/>
    <w:basedOn w:val="2"/>
    <w:rsid w:val="0013268B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3268B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268B"/>
    <w:pPr>
      <w:widowControl w:val="0"/>
      <w:shd w:val="clear" w:color="auto" w:fill="FFFFFF"/>
      <w:spacing w:before="420" w:after="180" w:line="331" w:lineRule="exact"/>
      <w:jc w:val="both"/>
    </w:pPr>
    <w:rPr>
      <w:rFonts w:eastAsia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</cp:lastModifiedBy>
  <cp:revision>5</cp:revision>
  <dcterms:created xsi:type="dcterms:W3CDTF">2016-11-01T17:31:00Z</dcterms:created>
  <dcterms:modified xsi:type="dcterms:W3CDTF">2016-11-03T07:05:00Z</dcterms:modified>
</cp:coreProperties>
</file>